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CC13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5D5977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36"/>
          <w:szCs w:val="36"/>
          <w:lang w:val="en-US" w:eastAsia="zh-CN"/>
        </w:rPr>
      </w:pPr>
    </w:p>
    <w:p w14:paraId="1801459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佐证材料要求</w:t>
      </w:r>
    </w:p>
    <w:p w14:paraId="4FD9C34C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 w14:paraId="6FB53B2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企业材料包括新申报或复核申请书、真实性声明和合规经营承诺，以及相关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佐证材料，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按照以下顺序整理：</w:t>
      </w:r>
    </w:p>
    <w:p w14:paraId="6C7E766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1.新申报或复核申请书。</w:t>
      </w:r>
    </w:p>
    <w:p w14:paraId="54ABE6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真实性声明和合规经营承诺。</w:t>
      </w:r>
    </w:p>
    <w:p w14:paraId="74C88D5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4C786FB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年12月底缴纳社保人数证明。</w:t>
      </w:r>
    </w:p>
    <w:p w14:paraId="3687E31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年年度审计报告。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（无法提供2024年度赋码备案审计报告的，可暂时提供财务报表；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营收5000万以下企业提供近两年新增融资佐证，包括银行到账凭证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D98EF4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核心业务采用信息系统支撑情况（采购的信息化建设、运维服务协议和信息化系统页面截图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购买合同、发票等，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如企业使用自己开发的系统，请上传闭环的立项、开发、使用等资料）。</w:t>
      </w:r>
    </w:p>
    <w:p w14:paraId="50DD386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企业获得的管理体系认证情况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对应的证书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EA9C3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发达国家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对应的证书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B917B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主导产品全国细分市场占有率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23B1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企业拥有的自主品牌相应的佐证材料（产品注册商标证或其他相关材料）。</w:t>
      </w:r>
      <w:bookmarkStart w:id="0" w:name="_GoBack"/>
      <w:bookmarkEnd w:id="0"/>
    </w:p>
    <w:p w14:paraId="4F67440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企业自建或与高校、科研机构联合建立研发机构的佐证资料（技术研究院、企业技术中心证书、企业工程中心证书、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工业设计中心证书、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院士专家工作站证书、博士后工作站证书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重点实验室材料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 w14:paraId="71D9643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12.Ｉ类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数量和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79E91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（如符合创新直通条件，请提供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国家级科技奖励证书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年进入“创客中国”中小企业创新创业大赛全国50强企业组名单证明材料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93C662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或复核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有关的其他佐证材料</w:t>
      </w:r>
    </w:p>
    <w:p w14:paraId="3BBF5F5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将上述材料整理为一个PDF文件上报。</w:t>
      </w:r>
    </w:p>
    <w:sectPr>
      <w:footerReference r:id="rId3" w:type="default"/>
      <w:pgSz w:w="11906" w:h="16838"/>
      <w:pgMar w:top="1814" w:right="1531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E0A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03BA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03BA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1F51F"/>
    <w:multiLevelType w:val="singleLevel"/>
    <w:tmpl w:val="9B21F51F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77785A6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B71D2D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4591A6E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6A3011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405354B9"/>
    <w:rsid w:val="41EA08B5"/>
    <w:rsid w:val="44EE09D0"/>
    <w:rsid w:val="455F4329"/>
    <w:rsid w:val="46526BE3"/>
    <w:rsid w:val="47124F63"/>
    <w:rsid w:val="47F30AAE"/>
    <w:rsid w:val="4B7FF945"/>
    <w:rsid w:val="4B977DCB"/>
    <w:rsid w:val="4BE739BB"/>
    <w:rsid w:val="4C7B2F3C"/>
    <w:rsid w:val="4DC62DB4"/>
    <w:rsid w:val="4FCF1613"/>
    <w:rsid w:val="50051176"/>
    <w:rsid w:val="52DB47F5"/>
    <w:rsid w:val="545B07F5"/>
    <w:rsid w:val="54F4481F"/>
    <w:rsid w:val="56552F27"/>
    <w:rsid w:val="56EB1407"/>
    <w:rsid w:val="570A087C"/>
    <w:rsid w:val="571C4C0E"/>
    <w:rsid w:val="57D10DA1"/>
    <w:rsid w:val="59B60797"/>
    <w:rsid w:val="5B0867B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733C35"/>
    <w:rsid w:val="69821E2D"/>
    <w:rsid w:val="6AAF60AC"/>
    <w:rsid w:val="6BDE4A33"/>
    <w:rsid w:val="6C154DA3"/>
    <w:rsid w:val="6D7DB22F"/>
    <w:rsid w:val="6DCF0545"/>
    <w:rsid w:val="6DEDBCE0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6DF161E"/>
    <w:rsid w:val="77672662"/>
    <w:rsid w:val="77BC08D3"/>
    <w:rsid w:val="782377C2"/>
    <w:rsid w:val="79FF35FB"/>
    <w:rsid w:val="7A42430A"/>
    <w:rsid w:val="7AD01D59"/>
    <w:rsid w:val="7AFF225C"/>
    <w:rsid w:val="7B292109"/>
    <w:rsid w:val="7BFBC391"/>
    <w:rsid w:val="7BFE2734"/>
    <w:rsid w:val="7BFE50EA"/>
    <w:rsid w:val="7BFF40F8"/>
    <w:rsid w:val="7CFF5FE4"/>
    <w:rsid w:val="7DE01A5F"/>
    <w:rsid w:val="7DF30332"/>
    <w:rsid w:val="7E7F8DEF"/>
    <w:rsid w:val="7EFF82F0"/>
    <w:rsid w:val="7F7A36BF"/>
    <w:rsid w:val="7F9D4D96"/>
    <w:rsid w:val="7F9F44B5"/>
    <w:rsid w:val="9BFDB264"/>
    <w:rsid w:val="9E645CB9"/>
    <w:rsid w:val="B7D1AA20"/>
    <w:rsid w:val="BB7ED8AA"/>
    <w:rsid w:val="BCEABF54"/>
    <w:rsid w:val="BDB9472C"/>
    <w:rsid w:val="BDFDAF01"/>
    <w:rsid w:val="BEFD5F62"/>
    <w:rsid w:val="BF9FB5A2"/>
    <w:rsid w:val="DF731759"/>
    <w:rsid w:val="E3A00D2D"/>
    <w:rsid w:val="E68E575F"/>
    <w:rsid w:val="E7E539E1"/>
    <w:rsid w:val="EF7F4190"/>
    <w:rsid w:val="EFBA1DD3"/>
    <w:rsid w:val="EFDFC0D5"/>
    <w:rsid w:val="EFFF1510"/>
    <w:rsid w:val="EFFFF664"/>
    <w:rsid w:val="F3D868AD"/>
    <w:rsid w:val="F5BB29F8"/>
    <w:rsid w:val="FDBAA3B1"/>
    <w:rsid w:val="FDBDD3FF"/>
    <w:rsid w:val="FDEF10FA"/>
    <w:rsid w:val="FEBC3417"/>
    <w:rsid w:val="FF7F5E82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613</Characters>
  <Lines>6</Lines>
  <Paragraphs>1</Paragraphs>
  <TotalTime>40</TotalTime>
  <ScaleCrop>false</ScaleCrop>
  <LinksUpToDate>false</LinksUpToDate>
  <CharactersWithSpaces>613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2022-06-19T08:39:00Z</dcterms:created>
  <dc:creator>巩 键</dc:creator>
  <cp:lastModifiedBy>王烁</cp:lastModifiedBy>
  <cp:lastPrinted>2022-06-23T07:38:00Z</cp:lastPrinted>
  <dcterms:modified xsi:type="dcterms:W3CDTF">2025-02-25T02:21:12Z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7FA281716A1C4FC68F3071DF0E1C7F2D_13</vt:lpwstr>
  </property>
  <property fmtid="{D5CDD505-2E9C-101B-9397-08002B2CF9AE}" pid="4" name="KSOTemplateDocerSaveRecord">
    <vt:lpwstr>eyJoZGlkIjoiOWEyNGE1ODBkMTFmMWNiZjQxODZkMDUxYTYwY2NiYjQiLCJ1c2VySWQiOiIxNjE4MDg4MjE0In0=</vt:lpwstr>
  </property>
</Properties>
</file>