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rPr>
          <w:rFonts w:hint="eastAsia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报名回执</w:t>
      </w:r>
    </w:p>
    <w:p>
      <w:pPr>
        <w:jc w:val="left"/>
        <w:rPr>
          <w:rFonts w:hint="eastAsia"/>
        </w:rPr>
      </w:pPr>
      <w:r>
        <w:rPr>
          <w:rFonts w:hint="eastAsia"/>
        </w:rPr>
        <w:t>单位：（盖章）        联系人          电话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485"/>
        <w:gridCol w:w="165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65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班次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注：1.班次填写，请按照通知要求，在工业互联网政企人才专题研修班、</w:t>
      </w:r>
      <w:r>
        <w:rPr>
          <w:rFonts w:hint="eastAsia" w:hAnsi="宋体"/>
        </w:rPr>
        <w:t>企业技术人员职业认证班</w:t>
      </w:r>
      <w:r>
        <w:rPr>
          <w:rFonts w:hint="eastAsia"/>
        </w:rPr>
        <w:t>、企业技术主管</w:t>
      </w:r>
      <w:r>
        <w:t>提升</w:t>
      </w:r>
      <w:r>
        <w:rPr>
          <w:rFonts w:hint="eastAsia"/>
        </w:rPr>
        <w:t>班3个班次中选择1个。</w:t>
      </w:r>
    </w:p>
    <w:p>
      <w:r>
        <w:rPr>
          <w:rFonts w:hint="eastAsia"/>
        </w:rPr>
        <w:t xml:space="preserve">   2.联系人为省直部门联络员，负责组织报名及</w:t>
      </w:r>
      <w:r>
        <w:t>研修日程安排</w:t>
      </w:r>
      <w:r>
        <w:rPr>
          <w:rFonts w:hint="eastAsia"/>
        </w:rPr>
        <w:t>相关事宜。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D49B2"/>
    <w:rsid w:val="017D49B2"/>
    <w:rsid w:val="14B641E8"/>
    <w:rsid w:val="1CE40F84"/>
    <w:rsid w:val="28A75163"/>
    <w:rsid w:val="3C5042F5"/>
    <w:rsid w:val="417B719A"/>
    <w:rsid w:val="4D87054F"/>
    <w:rsid w:val="50E867BC"/>
    <w:rsid w:val="5D6B0DE6"/>
    <w:rsid w:val="7BF2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outlineLvl w:val="0"/>
    </w:pPr>
    <w:rPr>
      <w:rFonts w:cs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1"/>
    </w:pPr>
    <w:rPr>
      <w:rFonts w:ascii="Arial" w:hAnsi="Arial" w:eastAsia="黑体" w:cs="黑体"/>
      <w:b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8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2020-11-11T00:53:00Z</dcterms:created>
  <dc:creator>jojo</dc:creator>
  <cp:lastModifiedBy>jojo</cp:lastModifiedBy>
  <dcterms:modified xsi:type="dcterms:W3CDTF">2020-11-11T00:53:39Z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