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1" w:name="_GoBack"/>
      <w:bookmarkEnd w:id="1"/>
      <w:bookmarkStart w:id="0" w:name="wenhao"/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“新轻纺 享生活”现代轻工纺织“优供给 创美品”系列活动表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13"/>
        <w:tblW w:w="518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6797"/>
        <w:gridCol w:w="4662"/>
        <w:gridCol w:w="231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310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pacing w:val="-1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活动主题</w:t>
            </w:r>
          </w:p>
        </w:tc>
        <w:tc>
          <w:tcPr>
            <w:tcW w:w="1587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组织单位</w:t>
            </w:r>
          </w:p>
        </w:tc>
        <w:tc>
          <w:tcPr>
            <w:tcW w:w="787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pacing w:val="-1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举办时间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“新轻纺·强研发”活动，以科技助力创造高端美品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0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中国软体家具创新发展论坛</w:t>
            </w:r>
          </w:p>
        </w:tc>
        <w:tc>
          <w:tcPr>
            <w:tcW w:w="1587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省工业和信息化厅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指导，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省家具协会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主办</w:t>
            </w:r>
          </w:p>
        </w:tc>
        <w:tc>
          <w:tcPr>
            <w:tcW w:w="787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3月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0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轻工纺织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产业链产学研精准对接和新技术新产品推介活动</w:t>
            </w:r>
          </w:p>
        </w:tc>
        <w:tc>
          <w:tcPr>
            <w:tcW w:w="1587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省工业和信息化厅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省教育厅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省科技厅主办</w:t>
            </w:r>
          </w:p>
        </w:tc>
        <w:tc>
          <w:tcPr>
            <w:tcW w:w="787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0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纺织质量强省建设与标准宣贯齐鲁行</w:t>
            </w:r>
          </w:p>
        </w:tc>
        <w:tc>
          <w:tcPr>
            <w:tcW w:w="1587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国家先进印染技术创新中心、山东中康国创检验检测中心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等主办</w:t>
            </w:r>
          </w:p>
        </w:tc>
        <w:tc>
          <w:tcPr>
            <w:tcW w:w="787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-12月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0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纺织服装行业新技术、新成果、新模式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宣传推介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1587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省工业和信息化厅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主办</w:t>
            </w:r>
          </w:p>
        </w:tc>
        <w:tc>
          <w:tcPr>
            <w:tcW w:w="787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6-9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0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全省造纸产业“三品”发展大会</w:t>
            </w:r>
          </w:p>
        </w:tc>
        <w:tc>
          <w:tcPr>
            <w:tcW w:w="1587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省造纸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协会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主办</w:t>
            </w:r>
          </w:p>
        </w:tc>
        <w:tc>
          <w:tcPr>
            <w:tcW w:w="787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310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中国纺织技术与装备高端论坛暨山东纺织服装产业泰山峰会</w:t>
            </w:r>
          </w:p>
        </w:tc>
        <w:tc>
          <w:tcPr>
            <w:tcW w:w="1587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省纺织服装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协会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主办</w:t>
            </w:r>
          </w:p>
        </w:tc>
        <w:tc>
          <w:tcPr>
            <w:tcW w:w="787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6月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0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6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6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2023“三品”全国行青岛市消费品工业新品发布会</w:t>
            </w:r>
          </w:p>
        </w:tc>
        <w:tc>
          <w:tcPr>
            <w:tcW w:w="1587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6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6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青岛市人民政府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6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主办</w:t>
            </w:r>
          </w:p>
        </w:tc>
        <w:tc>
          <w:tcPr>
            <w:tcW w:w="787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7月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0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家具产业供给侧创新与发展峰会</w:t>
            </w:r>
          </w:p>
        </w:tc>
        <w:tc>
          <w:tcPr>
            <w:tcW w:w="1587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省家具协会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主办</w:t>
            </w:r>
          </w:p>
        </w:tc>
        <w:tc>
          <w:tcPr>
            <w:tcW w:w="787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8月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0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纺织服装行业“气候友好型技术”分享会</w:t>
            </w:r>
          </w:p>
        </w:tc>
        <w:tc>
          <w:tcPr>
            <w:tcW w:w="158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滨州市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工业和信息化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局、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中国纺织信息中心、中国纺织工业联合会社会责任办公室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主办</w:t>
            </w:r>
          </w:p>
        </w:tc>
        <w:tc>
          <w:tcPr>
            <w:tcW w:w="787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8月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0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全省造纸产业“四新”技术交流及推广会</w:t>
            </w:r>
          </w:p>
        </w:tc>
        <w:tc>
          <w:tcPr>
            <w:tcW w:w="1587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省造纸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协会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主办</w:t>
            </w:r>
          </w:p>
        </w:tc>
        <w:tc>
          <w:tcPr>
            <w:tcW w:w="787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310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2023首届中国家纺科技创新大会</w:t>
            </w:r>
          </w:p>
        </w:tc>
        <w:tc>
          <w:tcPr>
            <w:tcW w:w="1587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省工业和信息化厅、中国纺织工业联合会主办</w:t>
            </w:r>
          </w:p>
        </w:tc>
        <w:tc>
          <w:tcPr>
            <w:tcW w:w="787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10月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0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山东省纺织服装行业科技创新大会</w:t>
            </w:r>
          </w:p>
        </w:tc>
        <w:tc>
          <w:tcPr>
            <w:tcW w:w="1587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省纺织服装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协会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主办</w:t>
            </w:r>
          </w:p>
        </w:tc>
        <w:tc>
          <w:tcPr>
            <w:tcW w:w="787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11月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10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“泰山科技论坛”—纺织新材料新技术论坛、智能纺织品与服装论坛</w:t>
            </w:r>
          </w:p>
        </w:tc>
        <w:tc>
          <w:tcPr>
            <w:tcW w:w="1587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省纺织工程学会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主办</w:t>
            </w:r>
          </w:p>
        </w:tc>
        <w:tc>
          <w:tcPr>
            <w:tcW w:w="787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12月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“新轻纺·优设计”活动，以创意助力创造时尚美品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310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中国国际华服设计大赛</w:t>
            </w:r>
          </w:p>
        </w:tc>
        <w:tc>
          <w:tcPr>
            <w:tcW w:w="158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省工业和信息化厅指导，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中国服装设计师协会、省归国华侨联合会、山东广播电视台、省服装设计协会主办</w:t>
            </w:r>
          </w:p>
        </w:tc>
        <w:tc>
          <w:tcPr>
            <w:tcW w:w="787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3-10月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0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衣道讲堂系列讲座</w:t>
            </w:r>
          </w:p>
        </w:tc>
        <w:tc>
          <w:tcPr>
            <w:tcW w:w="1587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省服装设计协会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主办</w:t>
            </w:r>
          </w:p>
        </w:tc>
        <w:tc>
          <w:tcPr>
            <w:tcW w:w="787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-11月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0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国际家居纺织品创意设计大赛</w:t>
            </w:r>
          </w:p>
        </w:tc>
        <w:tc>
          <w:tcPr>
            <w:tcW w:w="1587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中国纺织服装教育学会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中国纺织品进出口商会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等主办</w:t>
            </w:r>
          </w:p>
        </w:tc>
        <w:tc>
          <w:tcPr>
            <w:tcW w:w="787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4-11月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0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时尚设计双选会</w:t>
            </w:r>
          </w:p>
        </w:tc>
        <w:tc>
          <w:tcPr>
            <w:tcW w:w="1587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省工业和信息化厅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主办</w:t>
            </w:r>
          </w:p>
        </w:tc>
        <w:tc>
          <w:tcPr>
            <w:tcW w:w="787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5-7月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310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中国鲁锦产业高质量发展论坛</w:t>
            </w:r>
          </w:p>
        </w:tc>
        <w:tc>
          <w:tcPr>
            <w:tcW w:w="1587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省工业和信息化厅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主办</w:t>
            </w:r>
          </w:p>
        </w:tc>
        <w:tc>
          <w:tcPr>
            <w:tcW w:w="787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5月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0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2023年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山东省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体育服饰原创设计大赛</w:t>
            </w:r>
          </w:p>
        </w:tc>
        <w:tc>
          <w:tcPr>
            <w:tcW w:w="1587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省体育局、省工业和信息化厅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主办</w:t>
            </w:r>
          </w:p>
        </w:tc>
        <w:tc>
          <w:tcPr>
            <w:tcW w:w="787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6-10月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0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潍坊市校企联合“强研发、优设计”对接合作活动</w:t>
            </w:r>
          </w:p>
        </w:tc>
        <w:tc>
          <w:tcPr>
            <w:tcW w:w="1587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潍坊市工业和信息化局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潍坊科技职业学院主办</w:t>
            </w:r>
          </w:p>
        </w:tc>
        <w:tc>
          <w:tcPr>
            <w:tcW w:w="787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6月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0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菏泽市家具、汉服、演出服品鉴之旅</w:t>
            </w:r>
          </w:p>
        </w:tc>
        <w:tc>
          <w:tcPr>
            <w:tcW w:w="1587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菏泽市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工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业和信息化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局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主办</w:t>
            </w:r>
          </w:p>
        </w:tc>
        <w:tc>
          <w:tcPr>
            <w:tcW w:w="787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6月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0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“筑梦启航”时尚考察学习活动</w:t>
            </w:r>
          </w:p>
        </w:tc>
        <w:tc>
          <w:tcPr>
            <w:tcW w:w="1587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省工业和信息化厅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主办</w:t>
            </w:r>
          </w:p>
        </w:tc>
        <w:tc>
          <w:tcPr>
            <w:tcW w:w="787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9月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0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2023青岛时装周</w:t>
            </w:r>
          </w:p>
        </w:tc>
        <w:tc>
          <w:tcPr>
            <w:tcW w:w="1587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中国纺织工业联合会、青岛市人民政府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主办</w:t>
            </w:r>
          </w:p>
        </w:tc>
        <w:tc>
          <w:tcPr>
            <w:tcW w:w="787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9月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0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枣庄市智能家居时尚产品现场观摩会</w:t>
            </w:r>
          </w:p>
        </w:tc>
        <w:tc>
          <w:tcPr>
            <w:tcW w:w="1587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枣庄市工业和信息化局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主办 </w:t>
            </w:r>
          </w:p>
        </w:tc>
        <w:tc>
          <w:tcPr>
            <w:tcW w:w="787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9月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0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济宁市冰雪运动服饰产业高质量发展论坛</w:t>
            </w:r>
          </w:p>
        </w:tc>
        <w:tc>
          <w:tcPr>
            <w:tcW w:w="1587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嘉祥县人民政府主办 </w:t>
            </w:r>
          </w:p>
        </w:tc>
        <w:tc>
          <w:tcPr>
            <w:tcW w:w="787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11月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0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华服文化进校园系列活动</w:t>
            </w:r>
          </w:p>
        </w:tc>
        <w:tc>
          <w:tcPr>
            <w:tcW w:w="1587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省服装设计协会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主办</w:t>
            </w:r>
          </w:p>
        </w:tc>
        <w:tc>
          <w:tcPr>
            <w:tcW w:w="787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12月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 w:val="0"/>
                <w:color w:val="000000" w:themeColor="text1"/>
                <w:sz w:val="36"/>
                <w:szCs w:val="3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“新轻纺·促数转”活动，以智能助力创造个性美品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310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现代轻工纺织产业“优供给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创美品”专家赋智行</w:t>
            </w:r>
          </w:p>
        </w:tc>
        <w:tc>
          <w:tcPr>
            <w:tcW w:w="1587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省工业和信息化厅指导，省轻工联社主办</w:t>
            </w:r>
          </w:p>
        </w:tc>
        <w:tc>
          <w:tcPr>
            <w:tcW w:w="787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3-12月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0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轻工纺织行业数字化助力“三品”行动典型案例宣传推广活动</w:t>
            </w:r>
          </w:p>
        </w:tc>
        <w:tc>
          <w:tcPr>
            <w:tcW w:w="1587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省工业和信息化厅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主办</w:t>
            </w:r>
          </w:p>
        </w:tc>
        <w:tc>
          <w:tcPr>
            <w:tcW w:w="787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0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中国体育智能制造创新大赛</w:t>
            </w:r>
          </w:p>
        </w:tc>
        <w:tc>
          <w:tcPr>
            <w:tcW w:w="1587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省体育局、省工业和信息化厅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主办</w:t>
            </w:r>
          </w:p>
        </w:tc>
        <w:tc>
          <w:tcPr>
            <w:tcW w:w="787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3-7月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0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全省轻工纺织行业职工职业技能竞赛</w:t>
            </w:r>
          </w:p>
        </w:tc>
        <w:tc>
          <w:tcPr>
            <w:tcW w:w="1587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省总工会主办</w:t>
            </w:r>
          </w:p>
        </w:tc>
        <w:tc>
          <w:tcPr>
            <w:tcW w:w="787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3-12月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0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家具行业直播电商培训活动</w:t>
            </w:r>
          </w:p>
        </w:tc>
        <w:tc>
          <w:tcPr>
            <w:tcW w:w="1587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省家具协会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主办</w:t>
            </w:r>
          </w:p>
        </w:tc>
        <w:tc>
          <w:tcPr>
            <w:tcW w:w="787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4月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0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轻工纺织产业链“一对标三对接”活动</w:t>
            </w:r>
          </w:p>
        </w:tc>
        <w:tc>
          <w:tcPr>
            <w:tcW w:w="1587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省工业和信息化厅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主办 </w:t>
            </w:r>
          </w:p>
        </w:tc>
        <w:tc>
          <w:tcPr>
            <w:tcW w:w="787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5月、9月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0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全国纺织服装智能制造产教联盟成立大会</w:t>
            </w:r>
          </w:p>
        </w:tc>
        <w:tc>
          <w:tcPr>
            <w:tcW w:w="1587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山东科技职业学院主办</w:t>
            </w:r>
          </w:p>
        </w:tc>
        <w:tc>
          <w:tcPr>
            <w:tcW w:w="787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0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工赋济宁“工业互联网+服装行业”研讨会</w:t>
            </w:r>
          </w:p>
        </w:tc>
        <w:tc>
          <w:tcPr>
            <w:tcW w:w="1587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济宁市工业和信息化局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主办</w:t>
            </w:r>
          </w:p>
        </w:tc>
        <w:tc>
          <w:tcPr>
            <w:tcW w:w="787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5月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0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全省纺织服装产业集群工作会议</w:t>
            </w:r>
          </w:p>
        </w:tc>
        <w:tc>
          <w:tcPr>
            <w:tcW w:w="1587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省纺织服装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协会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主办</w:t>
            </w:r>
          </w:p>
        </w:tc>
        <w:tc>
          <w:tcPr>
            <w:tcW w:w="787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6月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0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枣庄市数字赋能·绿色纺织培训交流会</w:t>
            </w:r>
          </w:p>
        </w:tc>
        <w:tc>
          <w:tcPr>
            <w:tcW w:w="1587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枣庄市工业和信息化局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主办</w:t>
            </w:r>
          </w:p>
        </w:tc>
        <w:tc>
          <w:tcPr>
            <w:tcW w:w="787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6月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0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聊城市轻工纺织企业电商培训班</w:t>
            </w:r>
          </w:p>
        </w:tc>
        <w:tc>
          <w:tcPr>
            <w:tcW w:w="1587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聊城市工业和信息化局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主办</w:t>
            </w:r>
          </w:p>
        </w:tc>
        <w:tc>
          <w:tcPr>
            <w:tcW w:w="787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6月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0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潍坊市数字化促高质量发展现场会</w:t>
            </w:r>
          </w:p>
        </w:tc>
        <w:tc>
          <w:tcPr>
            <w:tcW w:w="1587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潍坊市工业和信息化局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主办</w:t>
            </w:r>
          </w:p>
        </w:tc>
        <w:tc>
          <w:tcPr>
            <w:tcW w:w="787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10月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“新轻纺·拓市场”活动，以宣传助力创造品牌美品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0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青春齐鲁嗨“GO”季</w:t>
            </w:r>
          </w:p>
        </w:tc>
        <w:tc>
          <w:tcPr>
            <w:tcW w:w="1587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团省委、省商务厅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主办</w:t>
            </w:r>
          </w:p>
        </w:tc>
        <w:tc>
          <w:tcPr>
            <w:tcW w:w="787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3-12月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0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“新生活享智能”智能家居进万家主题活动</w:t>
            </w:r>
          </w:p>
        </w:tc>
        <w:tc>
          <w:tcPr>
            <w:tcW w:w="1587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省智能家居协会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主办</w:t>
            </w:r>
          </w:p>
        </w:tc>
        <w:tc>
          <w:tcPr>
            <w:tcW w:w="787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-12月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0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潍坊市走出去拓市场专题培训交流会</w:t>
            </w:r>
          </w:p>
        </w:tc>
        <w:tc>
          <w:tcPr>
            <w:tcW w:w="1587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潍坊市工业和信息化局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主办</w:t>
            </w:r>
          </w:p>
        </w:tc>
        <w:tc>
          <w:tcPr>
            <w:tcW w:w="787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0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山东省体育服饰博览会</w:t>
            </w:r>
          </w:p>
        </w:tc>
        <w:tc>
          <w:tcPr>
            <w:tcW w:w="1587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省体育局、省工业和信息化厅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主办</w:t>
            </w:r>
          </w:p>
        </w:tc>
        <w:tc>
          <w:tcPr>
            <w:tcW w:w="787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4-10月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0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2023全国纺织服装“优供给 促升级”暨山东省现代轻工纺织“优供给 创美品”活动启动会</w:t>
            </w:r>
          </w:p>
        </w:tc>
        <w:tc>
          <w:tcPr>
            <w:tcW w:w="1587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工业和信息化部组织，省工业和信息化厅承办</w:t>
            </w:r>
          </w:p>
        </w:tc>
        <w:tc>
          <w:tcPr>
            <w:tcW w:w="787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0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双品网购节之家纺“唤”新</w:t>
            </w:r>
          </w:p>
        </w:tc>
        <w:tc>
          <w:tcPr>
            <w:tcW w:w="1587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省商务厅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主办</w:t>
            </w:r>
          </w:p>
        </w:tc>
        <w:tc>
          <w:tcPr>
            <w:tcW w:w="787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4月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0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中国（威海）国际纺织服装供应链博览会</w:t>
            </w:r>
          </w:p>
        </w:tc>
        <w:tc>
          <w:tcPr>
            <w:tcW w:w="1587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省纺织服装行业协会、威海市纺织服装行业协会主办</w:t>
            </w:r>
          </w:p>
        </w:tc>
        <w:tc>
          <w:tcPr>
            <w:tcW w:w="787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0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聊城市轻工纺织企业对标学习及产业招商活动</w:t>
            </w:r>
          </w:p>
        </w:tc>
        <w:tc>
          <w:tcPr>
            <w:tcW w:w="1587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聊城市工业和信息化局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主办</w:t>
            </w:r>
          </w:p>
        </w:tc>
        <w:tc>
          <w:tcPr>
            <w:tcW w:w="787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4月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310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中国威海国际户外休闲运动产业博览会</w:t>
            </w:r>
          </w:p>
        </w:tc>
        <w:tc>
          <w:tcPr>
            <w:tcW w:w="1587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威海国际商会等主办</w:t>
            </w:r>
          </w:p>
        </w:tc>
        <w:tc>
          <w:tcPr>
            <w:tcW w:w="787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4月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0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2023年济南市纺织服装产业产销对接会</w:t>
            </w:r>
          </w:p>
        </w:tc>
        <w:tc>
          <w:tcPr>
            <w:tcW w:w="1587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济南市工业和信息化局、济南市商务局主办</w:t>
            </w:r>
          </w:p>
        </w:tc>
        <w:tc>
          <w:tcPr>
            <w:tcW w:w="787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4月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0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2023中国（山东）跨境电商交易博览会</w:t>
            </w:r>
          </w:p>
        </w:tc>
        <w:tc>
          <w:tcPr>
            <w:tcW w:w="1587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省商务厅、烟台市人民政府、省跨境电商协会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主办</w:t>
            </w:r>
          </w:p>
        </w:tc>
        <w:tc>
          <w:tcPr>
            <w:tcW w:w="787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5月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0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山东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青岛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纺织服装产业链大会  </w:t>
            </w:r>
          </w:p>
        </w:tc>
        <w:tc>
          <w:tcPr>
            <w:tcW w:w="1587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省纺织服装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协会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主办</w:t>
            </w:r>
          </w:p>
        </w:tc>
        <w:tc>
          <w:tcPr>
            <w:tcW w:w="787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5月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310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青岛国际家具展</w:t>
            </w:r>
          </w:p>
        </w:tc>
        <w:tc>
          <w:tcPr>
            <w:tcW w:w="1587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省家具协会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主办</w:t>
            </w:r>
          </w:p>
        </w:tc>
        <w:tc>
          <w:tcPr>
            <w:tcW w:w="787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5月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0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海阳针织毛衫编织艺术节</w:t>
            </w:r>
          </w:p>
        </w:tc>
        <w:tc>
          <w:tcPr>
            <w:tcW w:w="1587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海阳市工业和信息化局主办</w:t>
            </w:r>
          </w:p>
        </w:tc>
        <w:tc>
          <w:tcPr>
            <w:tcW w:w="787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5月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0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15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90" w:line="440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首届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zh-CN" w:eastAsia="zh-CN" w:bidi="ar"/>
              </w:rPr>
              <w:t>国际纺织服装可持续供应链大会</w:t>
            </w:r>
          </w:p>
        </w:tc>
        <w:tc>
          <w:tcPr>
            <w:tcW w:w="1587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  <w:t>省工业和信息化厅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中国纺织工业联合会主办</w:t>
            </w:r>
          </w:p>
        </w:tc>
        <w:tc>
          <w:tcPr>
            <w:tcW w:w="787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7月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0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6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2023年中国（青岛）国际皮革、鞋机、鞋材展览会</w:t>
            </w:r>
          </w:p>
        </w:tc>
        <w:tc>
          <w:tcPr>
            <w:tcW w:w="1587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省皮革行业协会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主办</w:t>
            </w:r>
          </w:p>
        </w:tc>
        <w:tc>
          <w:tcPr>
            <w:tcW w:w="787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6月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310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中国国际纺织原料博览会</w:t>
            </w:r>
          </w:p>
        </w:tc>
        <w:tc>
          <w:tcPr>
            <w:tcW w:w="1587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省纺织纤维产业链联盟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主办</w:t>
            </w:r>
          </w:p>
        </w:tc>
        <w:tc>
          <w:tcPr>
            <w:tcW w:w="787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6月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0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山东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国际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制浆造纸技术及装备展览会暨山东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国际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生活用纸及卫生用品展览会</w:t>
            </w:r>
          </w:p>
        </w:tc>
        <w:tc>
          <w:tcPr>
            <w:tcW w:w="1587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省造纸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协会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主办</w:t>
            </w:r>
          </w:p>
        </w:tc>
        <w:tc>
          <w:tcPr>
            <w:tcW w:w="787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6月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0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“锦绣齐鲁”鲁锦产品展</w:t>
            </w:r>
          </w:p>
        </w:tc>
        <w:tc>
          <w:tcPr>
            <w:tcW w:w="1587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省工业和信息化厅主办</w:t>
            </w:r>
          </w:p>
        </w:tc>
        <w:tc>
          <w:tcPr>
            <w:tcW w:w="787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0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全省纺织服装产业重点培育品牌企业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推介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1587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省工业和信息化厅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主办</w:t>
            </w:r>
          </w:p>
        </w:tc>
        <w:tc>
          <w:tcPr>
            <w:tcW w:w="787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9月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0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齐鲁红木文化节</w:t>
            </w:r>
          </w:p>
        </w:tc>
        <w:tc>
          <w:tcPr>
            <w:tcW w:w="1587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省家具协会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主办</w:t>
            </w:r>
          </w:p>
        </w:tc>
        <w:tc>
          <w:tcPr>
            <w:tcW w:w="787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9月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0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中国威海国际渔具博览会</w:t>
            </w:r>
          </w:p>
        </w:tc>
        <w:tc>
          <w:tcPr>
            <w:tcW w:w="1587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威海国际商会等主办</w:t>
            </w:r>
          </w:p>
        </w:tc>
        <w:tc>
          <w:tcPr>
            <w:tcW w:w="787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9月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310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314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“优供给 创美品”鲁锦产品展</w:t>
            </w:r>
          </w:p>
        </w:tc>
        <w:tc>
          <w:tcPr>
            <w:tcW w:w="1587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菏泽市工业和信息化局主办</w:t>
            </w:r>
          </w:p>
        </w:tc>
        <w:tc>
          <w:tcPr>
            <w:tcW w:w="787" w:type="pct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10月</w:t>
            </w:r>
          </w:p>
        </w:tc>
      </w:tr>
    </w:tbl>
    <w:p>
      <w:pPr>
        <w:pStyle w:val="2"/>
        <w:jc w:val="both"/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bookmarkEnd w:id="0"/>
    <w:p>
      <w:pPr>
        <w:ind w:left="0" w:leftChars="0" w:firstLine="0" w:firstLine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yYTBkNmFkMDZlMTZhMDViMDJlZmY2MDBhOWQ3OTEifQ=="/>
  </w:docVars>
  <w:rsids>
    <w:rsidRoot w:val="00015B3F"/>
    <w:rsid w:val="00015B3F"/>
    <w:rsid w:val="00062339"/>
    <w:rsid w:val="000942B7"/>
    <w:rsid w:val="000A409C"/>
    <w:rsid w:val="000F048B"/>
    <w:rsid w:val="00111958"/>
    <w:rsid w:val="00144F1D"/>
    <w:rsid w:val="0016595B"/>
    <w:rsid w:val="001E62F7"/>
    <w:rsid w:val="00225BAF"/>
    <w:rsid w:val="00255EF3"/>
    <w:rsid w:val="00301A9B"/>
    <w:rsid w:val="003079A9"/>
    <w:rsid w:val="00371715"/>
    <w:rsid w:val="004005A1"/>
    <w:rsid w:val="004138AD"/>
    <w:rsid w:val="004450AE"/>
    <w:rsid w:val="00464391"/>
    <w:rsid w:val="0047526F"/>
    <w:rsid w:val="005167E8"/>
    <w:rsid w:val="00560F1A"/>
    <w:rsid w:val="006867D7"/>
    <w:rsid w:val="0075182A"/>
    <w:rsid w:val="00752F85"/>
    <w:rsid w:val="007601A6"/>
    <w:rsid w:val="00773C3B"/>
    <w:rsid w:val="007A23F6"/>
    <w:rsid w:val="007E72F0"/>
    <w:rsid w:val="00875638"/>
    <w:rsid w:val="00880771"/>
    <w:rsid w:val="00890948"/>
    <w:rsid w:val="00892E04"/>
    <w:rsid w:val="008960E6"/>
    <w:rsid w:val="008A6ADF"/>
    <w:rsid w:val="008C4DE7"/>
    <w:rsid w:val="009708DB"/>
    <w:rsid w:val="00973F09"/>
    <w:rsid w:val="009D294F"/>
    <w:rsid w:val="00A72AEF"/>
    <w:rsid w:val="00A95640"/>
    <w:rsid w:val="00AD550D"/>
    <w:rsid w:val="00AE45CB"/>
    <w:rsid w:val="00C27650"/>
    <w:rsid w:val="00C63501"/>
    <w:rsid w:val="00C766CC"/>
    <w:rsid w:val="00C96551"/>
    <w:rsid w:val="00CC7404"/>
    <w:rsid w:val="00CF1D52"/>
    <w:rsid w:val="00D170CE"/>
    <w:rsid w:val="00DC7ABB"/>
    <w:rsid w:val="00DF429C"/>
    <w:rsid w:val="00E42B09"/>
    <w:rsid w:val="00E47BE9"/>
    <w:rsid w:val="00E67C86"/>
    <w:rsid w:val="00E77818"/>
    <w:rsid w:val="00FA7A76"/>
    <w:rsid w:val="00FD178A"/>
    <w:rsid w:val="00FE0AE6"/>
    <w:rsid w:val="01C04E4F"/>
    <w:rsid w:val="02A62291"/>
    <w:rsid w:val="02B524D4"/>
    <w:rsid w:val="039C50F3"/>
    <w:rsid w:val="06FE4050"/>
    <w:rsid w:val="07CA335B"/>
    <w:rsid w:val="08387E2F"/>
    <w:rsid w:val="08D131E7"/>
    <w:rsid w:val="091302AF"/>
    <w:rsid w:val="095E1B17"/>
    <w:rsid w:val="0A257F5C"/>
    <w:rsid w:val="0C692CAD"/>
    <w:rsid w:val="0D9553DC"/>
    <w:rsid w:val="0DA87805"/>
    <w:rsid w:val="0DF540CC"/>
    <w:rsid w:val="0E26072A"/>
    <w:rsid w:val="10455D10"/>
    <w:rsid w:val="11050E3C"/>
    <w:rsid w:val="12AA7B7B"/>
    <w:rsid w:val="13E56991"/>
    <w:rsid w:val="147470FC"/>
    <w:rsid w:val="174460A6"/>
    <w:rsid w:val="1AC06A87"/>
    <w:rsid w:val="1C80194D"/>
    <w:rsid w:val="1D2C197F"/>
    <w:rsid w:val="1ED00A6F"/>
    <w:rsid w:val="20847C5E"/>
    <w:rsid w:val="20E22BD6"/>
    <w:rsid w:val="210E39CB"/>
    <w:rsid w:val="211D0BDF"/>
    <w:rsid w:val="21A25EC1"/>
    <w:rsid w:val="22190042"/>
    <w:rsid w:val="22761828"/>
    <w:rsid w:val="24572F93"/>
    <w:rsid w:val="28E052C6"/>
    <w:rsid w:val="2B3A08A4"/>
    <w:rsid w:val="2C0E2AD1"/>
    <w:rsid w:val="2C1520B2"/>
    <w:rsid w:val="2C8132A3"/>
    <w:rsid w:val="2C935D98"/>
    <w:rsid w:val="2D0B0DBF"/>
    <w:rsid w:val="3125515C"/>
    <w:rsid w:val="31422F43"/>
    <w:rsid w:val="35677909"/>
    <w:rsid w:val="35A04BBF"/>
    <w:rsid w:val="35DB1A16"/>
    <w:rsid w:val="365B6913"/>
    <w:rsid w:val="36633A19"/>
    <w:rsid w:val="3C7F70D3"/>
    <w:rsid w:val="3D0026BE"/>
    <w:rsid w:val="3DF40390"/>
    <w:rsid w:val="3E265E94"/>
    <w:rsid w:val="3F76988D"/>
    <w:rsid w:val="3FDB7C09"/>
    <w:rsid w:val="40DB5220"/>
    <w:rsid w:val="418039C6"/>
    <w:rsid w:val="41FF1C3F"/>
    <w:rsid w:val="424741EF"/>
    <w:rsid w:val="42745BF2"/>
    <w:rsid w:val="44250CDC"/>
    <w:rsid w:val="443F5452"/>
    <w:rsid w:val="4BC30D8B"/>
    <w:rsid w:val="4EF179BD"/>
    <w:rsid w:val="4F9547EC"/>
    <w:rsid w:val="53F8359B"/>
    <w:rsid w:val="5435659E"/>
    <w:rsid w:val="55911EF9"/>
    <w:rsid w:val="56163FF5"/>
    <w:rsid w:val="56AE2637"/>
    <w:rsid w:val="56F37C7C"/>
    <w:rsid w:val="59E047B8"/>
    <w:rsid w:val="5B2F2F6A"/>
    <w:rsid w:val="5C5A0499"/>
    <w:rsid w:val="5C763BF7"/>
    <w:rsid w:val="5D674389"/>
    <w:rsid w:val="5ED629DF"/>
    <w:rsid w:val="6127036A"/>
    <w:rsid w:val="625A5492"/>
    <w:rsid w:val="63A83073"/>
    <w:rsid w:val="663D12E2"/>
    <w:rsid w:val="665C5C0C"/>
    <w:rsid w:val="66D90F0D"/>
    <w:rsid w:val="677B0314"/>
    <w:rsid w:val="683D381B"/>
    <w:rsid w:val="68E97F18"/>
    <w:rsid w:val="69BE2739"/>
    <w:rsid w:val="6B1E5B86"/>
    <w:rsid w:val="6C515AE7"/>
    <w:rsid w:val="6D920165"/>
    <w:rsid w:val="6FDE7692"/>
    <w:rsid w:val="6FF11ABB"/>
    <w:rsid w:val="71245578"/>
    <w:rsid w:val="71DB20DB"/>
    <w:rsid w:val="72737B91"/>
    <w:rsid w:val="74A956B1"/>
    <w:rsid w:val="751B4EE4"/>
    <w:rsid w:val="75267B11"/>
    <w:rsid w:val="77905715"/>
    <w:rsid w:val="77D25D2E"/>
    <w:rsid w:val="77ED700C"/>
    <w:rsid w:val="785901FD"/>
    <w:rsid w:val="789254BD"/>
    <w:rsid w:val="794E491F"/>
    <w:rsid w:val="79856DD0"/>
    <w:rsid w:val="7B2368A0"/>
    <w:rsid w:val="7C0E12FE"/>
    <w:rsid w:val="7CB93960"/>
    <w:rsid w:val="7E225537"/>
    <w:rsid w:val="7E525E1A"/>
    <w:rsid w:val="7EE30820"/>
    <w:rsid w:val="BBFDD19D"/>
    <w:rsid w:val="BC4B5C0F"/>
    <w:rsid w:val="DD5E776E"/>
    <w:rsid w:val="FD6FC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1"/>
    <w:basedOn w:val="1"/>
    <w:next w:val="1"/>
    <w:qFormat/>
    <w:uiPriority w:val="99"/>
    <w:pPr>
      <w:keepNext/>
      <w:keepLines/>
      <w:spacing w:before="100" w:after="90" w:line="580" w:lineRule="exact"/>
      <w:jc w:val="center"/>
      <w:textAlignment w:val="baseline"/>
    </w:pPr>
    <w:rPr>
      <w:rFonts w:ascii="Times New Roman" w:hAnsi="Times New Roman" w:cs="Times New Roman"/>
      <w:kern w:val="44"/>
      <w:sz w:val="36"/>
      <w:szCs w:val="36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7">
    <w:name w:val="Balloon Text"/>
    <w:basedOn w:val="1"/>
    <w:link w:val="19"/>
    <w:qFormat/>
    <w:uiPriority w:val="0"/>
    <w:rPr>
      <w:sz w:val="18"/>
      <w:szCs w:val="18"/>
    </w:rPr>
  </w:style>
  <w:style w:type="paragraph" w:styleId="8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Normal (Web)"/>
    <w:basedOn w:val="1"/>
    <w:next w:val="1"/>
    <w:qFormat/>
    <w:uiPriority w:val="0"/>
    <w:pPr>
      <w:spacing w:before="100" w:beforeAutospacing="1" w:after="100" w:afterAutospacing="1" w:line="276" w:lineRule="auto"/>
      <w:jc w:val="left"/>
    </w:pPr>
    <w:rPr>
      <w:rFonts w:ascii="Times New Roman" w:hAnsi="Times New Roman"/>
      <w:kern w:val="0"/>
      <w:sz w:val="24"/>
    </w:rPr>
  </w:style>
  <w:style w:type="paragraph" w:styleId="10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11">
    <w:name w:val="Body Text First Indent 2"/>
    <w:next w:val="1"/>
    <w:qFormat/>
    <w:uiPriority w:val="0"/>
    <w:pPr>
      <w:tabs>
        <w:tab w:val="center" w:pos="4153"/>
        <w:tab w:val="right" w:pos="8306"/>
      </w:tabs>
      <w:ind w:firstLine="420" w:firstLineChars="200"/>
    </w:pPr>
    <w:rPr>
      <w:rFonts w:ascii="Times New Roman" w:hAnsi="Times New Roman" w:eastAsia="宋体" w:cs="Times New Roman"/>
    </w:rPr>
  </w:style>
  <w:style w:type="table" w:styleId="1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paragraph" w:customStyle="1" w:styleId="16">
    <w:name w:val="toa heading1"/>
    <w:basedOn w:val="1"/>
    <w:next w:val="1"/>
    <w:qFormat/>
    <w:uiPriority w:val="0"/>
    <w:rPr>
      <w:rFonts w:ascii="Arial" w:hAnsi="Arial" w:eastAsia="宋体" w:cs="Times New Roman"/>
      <w:sz w:val="24"/>
    </w:rPr>
  </w:style>
  <w:style w:type="paragraph" w:customStyle="1" w:styleId="17">
    <w:name w:val="样式1"/>
    <w:basedOn w:val="9"/>
    <w:qFormat/>
    <w:uiPriority w:val="99"/>
    <w:pPr>
      <w:spacing w:line="592" w:lineRule="exact"/>
      <w:ind w:firstLine="640" w:firstLineChars="200"/>
    </w:pPr>
    <w:rPr>
      <w:sz w:val="32"/>
    </w:rPr>
  </w:style>
  <w:style w:type="character" w:customStyle="1" w:styleId="18">
    <w:name w:val="页脚 字符"/>
    <w:basedOn w:val="14"/>
    <w:link w:val="8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character" w:customStyle="1" w:styleId="19">
    <w:name w:val="批注框文本 字符"/>
    <w:basedOn w:val="14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15</Pages>
  <Words>4815</Words>
  <Characters>4920</Characters>
  <Lines>0</Lines>
  <Paragraphs>0</Paragraphs>
  <TotalTime>11</TotalTime>
  <ScaleCrop>false</ScaleCrop>
  <LinksUpToDate>false</LinksUpToDate>
  <CharactersWithSpaces>4956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2020-11-12T00:08:00Z</dcterms:created>
  <dc:creator>刘超</dc:creator>
  <cp:lastModifiedBy>工作</cp:lastModifiedBy>
  <cp:lastPrinted>2023-04-27T17:58:00Z</cp:lastPrinted>
  <dcterms:modified xsi:type="dcterms:W3CDTF">2023-05-12T06:38:38Z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EF00CCD8026D479DAE501197FDF0D8C2_12</vt:lpwstr>
  </property>
</Properties>
</file>