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67F6D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 w14:paraId="6E56CF05">
      <w:pPr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国（境）外高校毕业应聘人员诚信承诺书</w:t>
      </w:r>
    </w:p>
    <w:p w14:paraId="6288F17A">
      <w:pPr>
        <w:ind w:firstLine="1680" w:firstLineChars="800"/>
        <w:rPr>
          <w:rFonts w:hint="eastAsia"/>
        </w:rPr>
      </w:pPr>
    </w:p>
    <w:p w14:paraId="1A54B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（姓名），性别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身份证号码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于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（年月）至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 xml:space="preserve"> （年月）在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国家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）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学校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 xml:space="preserve">学习，学历层次为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none"/>
          <w:lang w:val="en-US" w:eastAsia="zh-CN"/>
        </w:rPr>
        <w:t>，专业为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     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目前尚未取得教育部留学服务中心出具的《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国（境）外学历学位认证书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》。</w:t>
      </w:r>
    </w:p>
    <w:p w14:paraId="6CD06599">
      <w:pPr>
        <w:keepNext w:val="0"/>
        <w:keepLines w:val="0"/>
        <w:pageBreakBefore w:val="0"/>
        <w:widowControl w:val="0"/>
        <w:spacing w:line="560" w:lineRule="exact"/>
        <w:ind w:firstLine="640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3DBA269E">
      <w:pPr>
        <w:keepNext w:val="0"/>
        <w:keepLines w:val="0"/>
        <w:pageBreakBefore w:val="0"/>
        <w:widowControl w:val="0"/>
        <w:spacing w:line="560" w:lineRule="exact"/>
        <w:ind w:firstLine="640"/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  <w:t>本人承诺：在2026年8月31日之前取得国（境）外学历学位证书，并根据招聘单位要求按时提交教育部留学服务中心出具的《国（境）外学历学位认证书》，否则由招聘单位取消本人考试资格。</w:t>
      </w:r>
    </w:p>
    <w:p w14:paraId="62BD32F0">
      <w:pPr>
        <w:keepNext w:val="0"/>
        <w:keepLines w:val="0"/>
        <w:pageBreakBefore w:val="0"/>
        <w:widowControl w:val="0"/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50740ECE">
      <w:pPr>
        <w:keepNext w:val="0"/>
        <w:keepLines w:val="0"/>
        <w:pageBreakBefore w:val="0"/>
        <w:widowControl w:val="0"/>
        <w:spacing w:line="560" w:lineRule="exact"/>
        <w:ind w:firstLine="64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</w:p>
    <w:p w14:paraId="2454BC7F">
      <w:pPr>
        <w:keepNext w:val="0"/>
        <w:keepLines w:val="0"/>
        <w:pageBreakBefore w:val="0"/>
        <w:widowControl w:val="0"/>
        <w:spacing w:line="560" w:lineRule="exact"/>
        <w:ind w:firstLine="640"/>
        <w:jc w:val="center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承诺人（签字）：</w:t>
      </w:r>
    </w:p>
    <w:p w14:paraId="2D8F91B3">
      <w:pPr>
        <w:keepNext w:val="0"/>
        <w:keepLines w:val="0"/>
        <w:pageBreakBefore w:val="0"/>
        <w:widowControl w:val="0"/>
        <w:spacing w:line="560" w:lineRule="exact"/>
        <w:ind w:firstLine="640"/>
        <w:jc w:val="center"/>
        <w:rPr>
          <w:rFonts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 xml:space="preserve">                                   年  月  日</w:t>
      </w:r>
    </w:p>
    <w:p w14:paraId="59CCF459">
      <w:pPr>
        <w:ind w:firstLine="2560" w:firstLineChars="800"/>
        <w:rPr>
          <w:rFonts w:hint="eastAsia" w:ascii="仿宋_GB2312" w:hAnsi="宋体" w:eastAsia="仿宋_GB2312" w:cs="宋体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F23CF7"/>
    <w:rsid w:val="0CA37841"/>
    <w:rsid w:val="347A51A8"/>
    <w:rsid w:val="393C6ED0"/>
    <w:rsid w:val="3C8A61A4"/>
    <w:rsid w:val="43ED0DC6"/>
    <w:rsid w:val="56AE2637"/>
    <w:rsid w:val="62703EA0"/>
    <w:rsid w:val="72AD1BF9"/>
    <w:rsid w:val="7411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200</Characters>
  <Lines>0</Lines>
  <Paragraphs>0</Paragraphs>
  <TotalTime>8</TotalTime>
  <ScaleCrop>false</ScaleCrop>
  <LinksUpToDate>false</LinksUpToDate>
  <CharactersWithSpaces>340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2026-05-20T01:56:00Z</dcterms:created>
  <dc:creator>HYJ-ljx</dc:creator>
  <cp:lastModifiedBy>张海燕</cp:lastModifiedBy>
  <dcterms:modified xsi:type="dcterms:W3CDTF">2026-06-29T07:31:36Z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eyJoZGlkIjoiZDQ0ZTA3YjM2NTMxMGRiOTYxOTY1NjY5OWRhZTMwN2QiLCJ1c2VySWQiOiIxNjI5OTI3ODUxIn0=</vt:lpwstr>
  </property>
  <property fmtid="{D5CDD505-2E9C-101B-9397-08002B2CF9AE}" pid="4" name="ICV">
    <vt:lpwstr>CBF6B4CFBEC94E66AFDAB80942C71704_12</vt:lpwstr>
  </property>
</Properties>
</file>