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第三届山东省智能装备应用技术竞赛报名表</w:t>
      </w:r>
    </w:p>
    <w:tbl>
      <w:tblPr>
        <w:tblStyle w:val="17"/>
        <w:tblW w:w="88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71"/>
        <w:gridCol w:w="818"/>
        <w:gridCol w:w="1233"/>
        <w:gridCol w:w="1538"/>
        <w:gridCol w:w="549"/>
        <w:gridCol w:w="629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参单位公章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5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PLC控制与数据采集应用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工业机器人数字孪生技术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机器视觉智能检测技术应用</w:t>
            </w:r>
          </w:p>
        </w:tc>
        <w:tc>
          <w:tcPr>
            <w:tcW w:w="24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现职业技能等级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84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(粘贴居民身份证复印件正面及反面)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88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  <w:lang w:val="en-US" w:eastAsia="zh-CN"/>
        </w:rPr>
        <w:t xml:space="preserve">1.每名参赛选手，填写一张报名表，报名咨询电话：张老师 15210824657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  <w:lang w:val="en-US" w:eastAsia="zh-CN"/>
        </w:rPr>
        <w:t>2.请参赛单位将报名意向表扫描件于2024年10月15日前发送至zhang.hua.nan@shiyenet.com.cn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2225E8"/>
    <w:multiLevelType w:val="multilevel"/>
    <w:tmpl w:val="982225E8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975174E"/>
    <w:multiLevelType w:val="multilevel"/>
    <w:tmpl w:val="5975174E"/>
    <w:lvl w:ilvl="0" w:tentative="0">
      <w:start w:val="1"/>
      <w:numFmt w:val="decimal"/>
      <w:pStyle w:val="24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  <w:sz w:val="40"/>
        <w:szCs w:val="40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1711"/>
        </w:tabs>
        <w:ind w:left="1711" w:hanging="576"/>
      </w:pPr>
      <w:rPr>
        <w:b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tabs>
          <w:tab w:val="left" w:pos="3272"/>
        </w:tabs>
        <w:ind w:left="3272" w:hanging="72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default" w:ascii="Times New Roman" w:hAnsi="Times New Roman" w:cs="Times New Roman"/>
        <w:b w:val="0"/>
        <w:bCs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color w:val="auto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NGIwMmM4M2E3MWQ5YTBmNTFhOWRjOWRjYjcyMmMifQ=="/>
  </w:docVars>
  <w:rsids>
    <w:rsidRoot w:val="00000000"/>
    <w:rsid w:val="00B23FAE"/>
    <w:rsid w:val="00D348C5"/>
    <w:rsid w:val="0135279A"/>
    <w:rsid w:val="01660477"/>
    <w:rsid w:val="01AE5DA1"/>
    <w:rsid w:val="01FD0BCC"/>
    <w:rsid w:val="028321A9"/>
    <w:rsid w:val="029038B2"/>
    <w:rsid w:val="02D31DD4"/>
    <w:rsid w:val="03A95C31"/>
    <w:rsid w:val="03D45FFE"/>
    <w:rsid w:val="0585080F"/>
    <w:rsid w:val="05946F76"/>
    <w:rsid w:val="05CF4DDD"/>
    <w:rsid w:val="06A20DD1"/>
    <w:rsid w:val="06CD3793"/>
    <w:rsid w:val="070C44B6"/>
    <w:rsid w:val="07C37308"/>
    <w:rsid w:val="083F5CAC"/>
    <w:rsid w:val="0945210C"/>
    <w:rsid w:val="09712CD5"/>
    <w:rsid w:val="09E85D79"/>
    <w:rsid w:val="09F6578F"/>
    <w:rsid w:val="0A073EDB"/>
    <w:rsid w:val="0A972309"/>
    <w:rsid w:val="0AE84AA9"/>
    <w:rsid w:val="0C45013B"/>
    <w:rsid w:val="0D746076"/>
    <w:rsid w:val="0D760D73"/>
    <w:rsid w:val="0E1350DA"/>
    <w:rsid w:val="0E9A0412"/>
    <w:rsid w:val="0EAC7243"/>
    <w:rsid w:val="0EC33BA7"/>
    <w:rsid w:val="0EC8048E"/>
    <w:rsid w:val="0ED515F4"/>
    <w:rsid w:val="0F712E0E"/>
    <w:rsid w:val="107615FA"/>
    <w:rsid w:val="112300D5"/>
    <w:rsid w:val="11C206E8"/>
    <w:rsid w:val="13636036"/>
    <w:rsid w:val="167270ED"/>
    <w:rsid w:val="169B5748"/>
    <w:rsid w:val="16BF0907"/>
    <w:rsid w:val="16C832BC"/>
    <w:rsid w:val="171F6E33"/>
    <w:rsid w:val="18B26F31"/>
    <w:rsid w:val="19276982"/>
    <w:rsid w:val="196F515E"/>
    <w:rsid w:val="198F51D5"/>
    <w:rsid w:val="1A8A7750"/>
    <w:rsid w:val="1B363F0A"/>
    <w:rsid w:val="1B521A7E"/>
    <w:rsid w:val="1B5922DB"/>
    <w:rsid w:val="1B645E28"/>
    <w:rsid w:val="1B7E2FFC"/>
    <w:rsid w:val="1B955644"/>
    <w:rsid w:val="1BEA2B29"/>
    <w:rsid w:val="1C2C6F51"/>
    <w:rsid w:val="1CA063AD"/>
    <w:rsid w:val="1CA421EE"/>
    <w:rsid w:val="1CB05B46"/>
    <w:rsid w:val="1D142D77"/>
    <w:rsid w:val="1E38169C"/>
    <w:rsid w:val="1EC36B83"/>
    <w:rsid w:val="1FC35F02"/>
    <w:rsid w:val="2039698A"/>
    <w:rsid w:val="204923D4"/>
    <w:rsid w:val="205F40A2"/>
    <w:rsid w:val="21763B58"/>
    <w:rsid w:val="22492ACD"/>
    <w:rsid w:val="233F0040"/>
    <w:rsid w:val="23926A32"/>
    <w:rsid w:val="23AD2898"/>
    <w:rsid w:val="23F67EAF"/>
    <w:rsid w:val="245E4C74"/>
    <w:rsid w:val="25BB3FFC"/>
    <w:rsid w:val="26997B6D"/>
    <w:rsid w:val="2713739B"/>
    <w:rsid w:val="276E2ABF"/>
    <w:rsid w:val="278A7ACA"/>
    <w:rsid w:val="27D05A9F"/>
    <w:rsid w:val="27E66481"/>
    <w:rsid w:val="289D074E"/>
    <w:rsid w:val="28CA692A"/>
    <w:rsid w:val="29345582"/>
    <w:rsid w:val="296311ED"/>
    <w:rsid w:val="2A465886"/>
    <w:rsid w:val="2ABB0DA2"/>
    <w:rsid w:val="2AC5164A"/>
    <w:rsid w:val="2B261E4C"/>
    <w:rsid w:val="2B9F043B"/>
    <w:rsid w:val="2BA420B9"/>
    <w:rsid w:val="2C2356E6"/>
    <w:rsid w:val="2D160764"/>
    <w:rsid w:val="2D2E5283"/>
    <w:rsid w:val="2E122A16"/>
    <w:rsid w:val="2E764972"/>
    <w:rsid w:val="2F201920"/>
    <w:rsid w:val="2F3A11A0"/>
    <w:rsid w:val="2F9B2F53"/>
    <w:rsid w:val="2FF901EC"/>
    <w:rsid w:val="2FFA7F08"/>
    <w:rsid w:val="30255B3D"/>
    <w:rsid w:val="302B74CA"/>
    <w:rsid w:val="303A14AC"/>
    <w:rsid w:val="30822FF6"/>
    <w:rsid w:val="30FB2E7D"/>
    <w:rsid w:val="31D552E8"/>
    <w:rsid w:val="32481711"/>
    <w:rsid w:val="324949D9"/>
    <w:rsid w:val="3261466F"/>
    <w:rsid w:val="32665A88"/>
    <w:rsid w:val="32A85C4F"/>
    <w:rsid w:val="336C0762"/>
    <w:rsid w:val="34870091"/>
    <w:rsid w:val="34F60267"/>
    <w:rsid w:val="35F6207B"/>
    <w:rsid w:val="36EA24E6"/>
    <w:rsid w:val="37396BD6"/>
    <w:rsid w:val="379F0B9E"/>
    <w:rsid w:val="37EC4783"/>
    <w:rsid w:val="37F2181E"/>
    <w:rsid w:val="39135C48"/>
    <w:rsid w:val="393E6D16"/>
    <w:rsid w:val="39581020"/>
    <w:rsid w:val="39FB0C86"/>
    <w:rsid w:val="3A1A4B4C"/>
    <w:rsid w:val="3B020A78"/>
    <w:rsid w:val="3B045390"/>
    <w:rsid w:val="3BB41685"/>
    <w:rsid w:val="3BC36580"/>
    <w:rsid w:val="3C02543A"/>
    <w:rsid w:val="3C2526B2"/>
    <w:rsid w:val="3C9B33D1"/>
    <w:rsid w:val="3CAA2E39"/>
    <w:rsid w:val="3D030239"/>
    <w:rsid w:val="3D201208"/>
    <w:rsid w:val="3D205025"/>
    <w:rsid w:val="3D6764E5"/>
    <w:rsid w:val="3D79347D"/>
    <w:rsid w:val="3D816B8F"/>
    <w:rsid w:val="3E8420C2"/>
    <w:rsid w:val="3EB74B8A"/>
    <w:rsid w:val="3FDD420B"/>
    <w:rsid w:val="3FE403AA"/>
    <w:rsid w:val="3FFB4B28"/>
    <w:rsid w:val="402E1E05"/>
    <w:rsid w:val="41151DB4"/>
    <w:rsid w:val="421C7669"/>
    <w:rsid w:val="43334BE5"/>
    <w:rsid w:val="43684706"/>
    <w:rsid w:val="43A56B0A"/>
    <w:rsid w:val="43CE5BD7"/>
    <w:rsid w:val="4453303C"/>
    <w:rsid w:val="44EB055D"/>
    <w:rsid w:val="458F6AA5"/>
    <w:rsid w:val="459439E9"/>
    <w:rsid w:val="45E4147F"/>
    <w:rsid w:val="45FE1C13"/>
    <w:rsid w:val="46330744"/>
    <w:rsid w:val="46495E67"/>
    <w:rsid w:val="46AE34B6"/>
    <w:rsid w:val="47007E18"/>
    <w:rsid w:val="47637B5E"/>
    <w:rsid w:val="47F71647"/>
    <w:rsid w:val="48C40D04"/>
    <w:rsid w:val="491D5B77"/>
    <w:rsid w:val="49667123"/>
    <w:rsid w:val="49825A62"/>
    <w:rsid w:val="49877143"/>
    <w:rsid w:val="499E04F9"/>
    <w:rsid w:val="4AD76B09"/>
    <w:rsid w:val="4BCE1E41"/>
    <w:rsid w:val="4BD73FB0"/>
    <w:rsid w:val="4C3F4406"/>
    <w:rsid w:val="4C862AE6"/>
    <w:rsid w:val="4C917A26"/>
    <w:rsid w:val="4CA37009"/>
    <w:rsid w:val="4D4725ED"/>
    <w:rsid w:val="4E8A21C7"/>
    <w:rsid w:val="4EDB5D89"/>
    <w:rsid w:val="4F0B233C"/>
    <w:rsid w:val="50943055"/>
    <w:rsid w:val="50C1619E"/>
    <w:rsid w:val="50D93118"/>
    <w:rsid w:val="51775B4B"/>
    <w:rsid w:val="51F35FC3"/>
    <w:rsid w:val="52710F37"/>
    <w:rsid w:val="52E35847"/>
    <w:rsid w:val="530A1017"/>
    <w:rsid w:val="53800563"/>
    <w:rsid w:val="54E444AE"/>
    <w:rsid w:val="55074156"/>
    <w:rsid w:val="553C3433"/>
    <w:rsid w:val="55C34008"/>
    <w:rsid w:val="577D5AED"/>
    <w:rsid w:val="5795253D"/>
    <w:rsid w:val="584B731B"/>
    <w:rsid w:val="595B4183"/>
    <w:rsid w:val="59736329"/>
    <w:rsid w:val="598A158E"/>
    <w:rsid w:val="5A8855D6"/>
    <w:rsid w:val="5B4E5379"/>
    <w:rsid w:val="5B6B42A7"/>
    <w:rsid w:val="5B7C0640"/>
    <w:rsid w:val="5BAD44D4"/>
    <w:rsid w:val="5BEB506B"/>
    <w:rsid w:val="5C911437"/>
    <w:rsid w:val="5DCB481D"/>
    <w:rsid w:val="5DD95F01"/>
    <w:rsid w:val="5DE828D3"/>
    <w:rsid w:val="5E0F5996"/>
    <w:rsid w:val="5F1A3ADE"/>
    <w:rsid w:val="5F82329E"/>
    <w:rsid w:val="5F9E781A"/>
    <w:rsid w:val="604A37FA"/>
    <w:rsid w:val="61E14E26"/>
    <w:rsid w:val="630C4D63"/>
    <w:rsid w:val="633F41D8"/>
    <w:rsid w:val="63433E8C"/>
    <w:rsid w:val="63963B66"/>
    <w:rsid w:val="63A304A8"/>
    <w:rsid w:val="63D71772"/>
    <w:rsid w:val="6524575D"/>
    <w:rsid w:val="660112C7"/>
    <w:rsid w:val="66074611"/>
    <w:rsid w:val="66E45FC6"/>
    <w:rsid w:val="674B5F6B"/>
    <w:rsid w:val="6849309C"/>
    <w:rsid w:val="68CA7CA9"/>
    <w:rsid w:val="68D26D63"/>
    <w:rsid w:val="692401F1"/>
    <w:rsid w:val="69711482"/>
    <w:rsid w:val="698743DD"/>
    <w:rsid w:val="6A6C6B55"/>
    <w:rsid w:val="6AE55262"/>
    <w:rsid w:val="6AEF3EFD"/>
    <w:rsid w:val="6BB73766"/>
    <w:rsid w:val="6C2356D6"/>
    <w:rsid w:val="6C40753A"/>
    <w:rsid w:val="6D6B7666"/>
    <w:rsid w:val="6D713FC0"/>
    <w:rsid w:val="6D7D48C4"/>
    <w:rsid w:val="6D9B41D9"/>
    <w:rsid w:val="6DF64393"/>
    <w:rsid w:val="6E972806"/>
    <w:rsid w:val="6F064409"/>
    <w:rsid w:val="6FB949AF"/>
    <w:rsid w:val="7008416B"/>
    <w:rsid w:val="70CC137C"/>
    <w:rsid w:val="71384779"/>
    <w:rsid w:val="71692861"/>
    <w:rsid w:val="71F5201D"/>
    <w:rsid w:val="7247162C"/>
    <w:rsid w:val="737705FE"/>
    <w:rsid w:val="7537175E"/>
    <w:rsid w:val="75BD39AC"/>
    <w:rsid w:val="76631F17"/>
    <w:rsid w:val="76714BF2"/>
    <w:rsid w:val="7705747D"/>
    <w:rsid w:val="77A11474"/>
    <w:rsid w:val="783B10EE"/>
    <w:rsid w:val="78855F74"/>
    <w:rsid w:val="789254AF"/>
    <w:rsid w:val="78D550B4"/>
    <w:rsid w:val="790F2D13"/>
    <w:rsid w:val="799A40F8"/>
    <w:rsid w:val="79E64906"/>
    <w:rsid w:val="7A05465C"/>
    <w:rsid w:val="7A7C075C"/>
    <w:rsid w:val="7AD7118D"/>
    <w:rsid w:val="7B6F12F6"/>
    <w:rsid w:val="7C332598"/>
    <w:rsid w:val="7C5A021D"/>
    <w:rsid w:val="7C675276"/>
    <w:rsid w:val="7CB53F00"/>
    <w:rsid w:val="7D4C74BA"/>
    <w:rsid w:val="7D8D18F2"/>
    <w:rsid w:val="7DD2237E"/>
    <w:rsid w:val="7DD46D14"/>
    <w:rsid w:val="7E0D22D7"/>
    <w:rsid w:val="7FEF675D"/>
    <w:rsid w:val="7FF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宋体" w:hAnsi="宋体" w:eastAsia="仿宋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4"/>
    <w:next w:val="2"/>
    <w:link w:val="19"/>
    <w:qFormat/>
    <w:uiPriority w:val="0"/>
    <w:pPr>
      <w:keepNext/>
      <w:keepLines/>
      <w:pageBreakBefore/>
      <w:numPr>
        <w:ilvl w:val="0"/>
        <w:numId w:val="1"/>
      </w:numPr>
      <w:spacing w:before="240" w:after="240" w:line="480" w:lineRule="auto"/>
      <w:ind w:left="0" w:firstLineChars="0"/>
      <w:jc w:val="center"/>
      <w:outlineLvl w:val="0"/>
    </w:pPr>
    <w:rPr>
      <w:rFonts w:ascii="Courier New" w:hAnsi="Courier New" w:eastAsia="黑体" w:cs="Courier New"/>
      <w:b/>
      <w:bCs/>
      <w:kern w:val="44"/>
      <w:sz w:val="32"/>
      <w:szCs w:val="44"/>
      <w:lang w:val="en-US" w:eastAsia="zh-CN" w:bidi="ar-SA"/>
    </w:rPr>
  </w:style>
  <w:style w:type="paragraph" w:styleId="2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keepNext/>
      <w:keepLines/>
      <w:numPr>
        <w:ilvl w:val="2"/>
        <w:numId w:val="1"/>
      </w:numPr>
      <w:ind w:left="0" w:firstLine="400" w:firstLineChars="0"/>
      <w:outlineLvl w:val="2"/>
    </w:pPr>
    <w:rPr>
      <w:rFonts w:eastAsia="华文楷体" w:cs="Times New Roman"/>
      <w:b/>
      <w:sz w:val="28"/>
      <w:szCs w:val="24"/>
      <w:lang w:val="en-US" w:eastAsia="zh-CN" w:bidi="ar-SA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3"/>
        <w:numId w:val="1"/>
      </w:numPr>
      <w:spacing w:line="360" w:lineRule="auto"/>
      <w:ind w:left="0" w:firstLine="403"/>
      <w:outlineLvl w:val="3"/>
    </w:pPr>
    <w:rPr>
      <w:rFonts w:ascii="黑体" w:hAnsi="黑体" w:eastAsia="宋体" w:cs="Times New Roman"/>
      <w:b/>
      <w:bCs/>
      <w:sz w:val="24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0"/>
    <w:pPr>
      <w:numPr>
        <w:ilvl w:val="4"/>
        <w:numId w:val="1"/>
      </w:numPr>
      <w:tabs>
        <w:tab w:val="left" w:pos="240"/>
      </w:tabs>
      <w:spacing w:line="480" w:lineRule="auto"/>
      <w:ind w:firstLine="402" w:firstLineChars="0"/>
      <w:outlineLvl w:val="4"/>
    </w:pPr>
    <w:rPr>
      <w:rFonts w:ascii="Calibri" w:hAnsi="Calibri" w:eastAsia="仿宋"/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2520"/>
      </w:tabs>
      <w:spacing w:before="240" w:after="64" w:line="317" w:lineRule="auto"/>
      <w:ind w:left="0" w:firstLine="402" w:firstLineChars="0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13"/>
    <w:qFormat/>
    <w:uiPriority w:val="0"/>
    <w:pPr>
      <w:ind w:firstLine="420" w:firstLineChars="100"/>
    </w:pPr>
  </w:style>
  <w:style w:type="character" w:customStyle="1" w:styleId="19">
    <w:name w:val="标题 1 Char"/>
    <w:basedOn w:val="18"/>
    <w:link w:val="3"/>
    <w:qFormat/>
    <w:uiPriority w:val="2"/>
    <w:rPr>
      <w:rFonts w:ascii="Courier New" w:hAnsi="Courier New" w:eastAsia="宋体" w:cs="Courier New"/>
      <w:b/>
      <w:bCs/>
      <w:spacing w:val="10"/>
      <w:kern w:val="20"/>
      <w:sz w:val="36"/>
      <w:szCs w:val="32"/>
      <w:lang w:val="en-US" w:eastAsia="zh-CN" w:bidi="ar-SA"/>
    </w:rPr>
  </w:style>
  <w:style w:type="character" w:customStyle="1" w:styleId="20">
    <w:name w:val="标题 2 Char"/>
    <w:link w:val="2"/>
    <w:qFormat/>
    <w:uiPriority w:val="0"/>
    <w:rPr>
      <w:rFonts w:ascii="Arial" w:hAnsi="Arial" w:eastAsia="宋体"/>
      <w:b/>
      <w:kern w:val="2"/>
      <w:sz w:val="30"/>
      <w:szCs w:val="22"/>
      <w:lang w:val="en-US" w:eastAsia="zh-CN" w:bidi="ar-SA"/>
    </w:rPr>
  </w:style>
  <w:style w:type="character" w:customStyle="1" w:styleId="21">
    <w:name w:val="标题 3 Char"/>
    <w:link w:val="5"/>
    <w:qFormat/>
    <w:uiPriority w:val="4"/>
    <w:rPr>
      <w:rFonts w:ascii="Calibri" w:hAnsi="Calibri" w:eastAsia="华文楷体" w:cs="Times New Roman"/>
      <w:b/>
      <w:kern w:val="2"/>
      <w:sz w:val="24"/>
      <w:szCs w:val="24"/>
      <w:lang w:val="en-US" w:eastAsia="zh-CN" w:bidi="ar-SA"/>
    </w:rPr>
  </w:style>
  <w:style w:type="character" w:customStyle="1" w:styleId="22">
    <w:name w:val="标题 4 Char"/>
    <w:link w:val="6"/>
    <w:qFormat/>
    <w:uiPriority w:val="9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3">
    <w:name w:val="标题 5 Char"/>
    <w:link w:val="7"/>
    <w:qFormat/>
    <w:uiPriority w:val="9"/>
    <w:rPr>
      <w:rFonts w:ascii="Calibri" w:hAnsi="Calibri" w:eastAsia="仿宋"/>
      <w:bCs/>
      <w:kern w:val="2"/>
      <w:sz w:val="28"/>
      <w:szCs w:val="28"/>
    </w:rPr>
  </w:style>
  <w:style w:type="paragraph" w:customStyle="1" w:styleId="24">
    <w:name w:val="#标题1"/>
    <w:basedOn w:val="1"/>
    <w:qFormat/>
    <w:uiPriority w:val="0"/>
    <w:pPr>
      <w:numPr>
        <w:ilvl w:val="0"/>
        <w:numId w:val="2"/>
      </w:numPr>
      <w:ind w:left="432" w:hanging="432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208</Characters>
  <Lines>0</Lines>
  <Paragraphs>0</Paragraphs>
  <TotalTime>0</TotalTime>
  <ScaleCrop>false</ScaleCrop>
  <LinksUpToDate>false</LinksUpToDate>
  <CharactersWithSpaces>210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2021-08-23T02:27:00Z</dcterms:created>
  <dc:creator>hua'nan</dc:creator>
  <cp:lastModifiedBy>Administrator</cp:lastModifiedBy>
  <dcterms:modified xsi:type="dcterms:W3CDTF">2024-10-10T07:06:34Z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10CC0FA319DB4C3CBB85FCE7D3DBABC1</vt:lpwstr>
  </property>
</Properties>
</file>