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7AB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 w14:paraId="6CD2A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3FF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材料清单</w:t>
      </w:r>
    </w:p>
    <w:p w14:paraId="316E85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26DA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一、企业工业设计中心材料清单</w:t>
      </w:r>
    </w:p>
    <w:p w14:paraId="29D28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《省级工业设计中心申请表》</w:t>
      </w:r>
      <w:r>
        <w:rPr>
          <w:rFonts w:hint="eastAsia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>或《省级工业设计中心复核表》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bookmarkStart w:id="0" w:name="_GoBack"/>
      <w:bookmarkEnd w:id="0"/>
    </w:p>
    <w:p w14:paraId="41FB1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2.企业工业设计中心前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年度专项审计报告（含企业生产经营主要数据，工业设计中心前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年度运营主要情况）；</w:t>
      </w:r>
    </w:p>
    <w:p w14:paraId="12D23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3.企业设立独立的工业设计中心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佐证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材料；</w:t>
      </w:r>
    </w:p>
    <w:p w14:paraId="6FC18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4.企业工业设计中心设计团队人员情况（含学历、工业设计专业技术职称等佐证材料）；</w:t>
      </w:r>
    </w:p>
    <w:p w14:paraId="3018B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5.工业设计成果获奖证书复印件；</w:t>
      </w:r>
    </w:p>
    <w:p w14:paraId="0B10C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.工业设计成果获得专利、版权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等清单（含产品或项目名称、专利名称、专利号、权利人、授权单位和授权时间等）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0DA8C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7.牵头或参与制定标准清单及佐证材料；</w:t>
      </w:r>
    </w:p>
    <w:p w14:paraId="1767B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工业设计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项目及主要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成果产业化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佐证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材料；</w:t>
      </w:r>
    </w:p>
    <w:p w14:paraId="3428B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.其他有关材料。</w:t>
      </w:r>
    </w:p>
    <w:p w14:paraId="51A7A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二、工业设计企业材料清单</w:t>
      </w:r>
    </w:p>
    <w:p w14:paraId="61CFF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《省级工业设计中心申请表》</w:t>
      </w:r>
      <w:r>
        <w:rPr>
          <w:rFonts w:hint="eastAsia" w:ascii="Times New Roman" w:hAnsi="Times New Roman" w:eastAsia="仿宋_GB2312" w:cs="Times New Roman"/>
          <w:color w:val="070707"/>
          <w:sz w:val="32"/>
          <w:szCs w:val="32"/>
          <w:lang w:val="en-US" w:eastAsia="zh-CN"/>
        </w:rPr>
        <w:t>或《省级工业设计中心复核表》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5CFFA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2.工业设计企业前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年度专项审计报告（含企业设计经营主要数据，工业设计服务业绩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主要情况）；</w:t>
      </w:r>
    </w:p>
    <w:p w14:paraId="11AA1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3.企业工业设计中心设计团队人员情况（含学历、工业设计专业技术职称等佐证材料）；</w:t>
      </w:r>
    </w:p>
    <w:p w14:paraId="4D361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.工业设计成果获得专利、版权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等清单（含产品或项目名称、专利名称、专利号、权利人、授权单位和授权时间等）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419F6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.工业设计成果获奖证书复印件；</w:t>
      </w:r>
    </w:p>
    <w:p w14:paraId="1D330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.完成的工业设计项目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及主要成果产业化佐证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材料；</w:t>
      </w:r>
    </w:p>
    <w:p w14:paraId="5EBD9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企业管理、知识产权保护、发展规划等方面材料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61FB3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.其他有关材料。</w:t>
      </w:r>
    </w:p>
    <w:p w14:paraId="21BE3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C60094-AF37-41E3-ADF1-50293DB61F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C9F5022-B772-4C6B-99D8-725FB51402B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E7B7F8E-BF23-4ABB-977F-D5ADB778B1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B6AA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B1F4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B1F4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MjYyMWMzMjQzOGZjMzE5MDdkZTY1NTI2YWE5OTAifQ=="/>
  </w:docVars>
  <w:rsids>
    <w:rsidRoot w:val="00000000"/>
    <w:rsid w:val="00F44F67"/>
    <w:rsid w:val="01C0309B"/>
    <w:rsid w:val="022950E4"/>
    <w:rsid w:val="025F4662"/>
    <w:rsid w:val="04B74C29"/>
    <w:rsid w:val="04FA2D68"/>
    <w:rsid w:val="07967398"/>
    <w:rsid w:val="09864BCA"/>
    <w:rsid w:val="0C6B7D63"/>
    <w:rsid w:val="0CE9794A"/>
    <w:rsid w:val="0D887163"/>
    <w:rsid w:val="0E4F3AB9"/>
    <w:rsid w:val="0EA224A6"/>
    <w:rsid w:val="10A1053B"/>
    <w:rsid w:val="1589635F"/>
    <w:rsid w:val="17471E3D"/>
    <w:rsid w:val="198C1D89"/>
    <w:rsid w:val="1BF63E31"/>
    <w:rsid w:val="1E101D38"/>
    <w:rsid w:val="1F095C2A"/>
    <w:rsid w:val="1F444EB4"/>
    <w:rsid w:val="1F52778B"/>
    <w:rsid w:val="1F9A2D26"/>
    <w:rsid w:val="207D242B"/>
    <w:rsid w:val="21D6292C"/>
    <w:rsid w:val="22C04851"/>
    <w:rsid w:val="23B73EA6"/>
    <w:rsid w:val="247B1377"/>
    <w:rsid w:val="25C1100C"/>
    <w:rsid w:val="279B588D"/>
    <w:rsid w:val="27E92A9C"/>
    <w:rsid w:val="2A1A1443"/>
    <w:rsid w:val="2A7A5C2D"/>
    <w:rsid w:val="2B6C37C8"/>
    <w:rsid w:val="2BAF1FF3"/>
    <w:rsid w:val="2BD63337"/>
    <w:rsid w:val="2C88635A"/>
    <w:rsid w:val="2FC811E9"/>
    <w:rsid w:val="326A47D9"/>
    <w:rsid w:val="336B0809"/>
    <w:rsid w:val="351D1FD7"/>
    <w:rsid w:val="380C2D0A"/>
    <w:rsid w:val="38201587"/>
    <w:rsid w:val="3A612966"/>
    <w:rsid w:val="3CB1741D"/>
    <w:rsid w:val="3DBB238D"/>
    <w:rsid w:val="3DE609BC"/>
    <w:rsid w:val="43853221"/>
    <w:rsid w:val="47BE4F54"/>
    <w:rsid w:val="493D00FA"/>
    <w:rsid w:val="498126DD"/>
    <w:rsid w:val="4B0D60AB"/>
    <w:rsid w:val="4CB67BC0"/>
    <w:rsid w:val="4CFB4554"/>
    <w:rsid w:val="4F216B58"/>
    <w:rsid w:val="512A18AC"/>
    <w:rsid w:val="52C11629"/>
    <w:rsid w:val="53EC4BF7"/>
    <w:rsid w:val="58D36385"/>
    <w:rsid w:val="598E182F"/>
    <w:rsid w:val="5BFB2DB5"/>
    <w:rsid w:val="5C351108"/>
    <w:rsid w:val="5D172CE4"/>
    <w:rsid w:val="5DE52DE2"/>
    <w:rsid w:val="5EAA6DDD"/>
    <w:rsid w:val="608B175B"/>
    <w:rsid w:val="62410803"/>
    <w:rsid w:val="63A174E1"/>
    <w:rsid w:val="642947D3"/>
    <w:rsid w:val="657607C4"/>
    <w:rsid w:val="69074555"/>
    <w:rsid w:val="69217D11"/>
    <w:rsid w:val="696F3EA8"/>
    <w:rsid w:val="6A720EF8"/>
    <w:rsid w:val="6B044C71"/>
    <w:rsid w:val="6DEE5CE3"/>
    <w:rsid w:val="714D2D21"/>
    <w:rsid w:val="79681FF4"/>
    <w:rsid w:val="79734FCF"/>
    <w:rsid w:val="7A5F232C"/>
    <w:rsid w:val="7B1623D5"/>
    <w:rsid w:val="7F0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562</Characters>
  <Lines>0</Lines>
  <Paragraphs>0</Paragraphs>
  <TotalTime>7</TotalTime>
  <ScaleCrop>false</ScaleCrop>
  <LinksUpToDate>false</LinksUpToDate>
  <CharactersWithSpaces>562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2024-05-16T07:48:00Z</dcterms:created>
  <dc:creator>adid66</dc:creator>
  <cp:lastModifiedBy>PW</cp:lastModifiedBy>
  <dcterms:modified xsi:type="dcterms:W3CDTF">2026-02-24T09:48:45Z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D43E5701058D423A8F6B7ADB5C99DCB4_13</vt:lpwstr>
  </property>
  <property fmtid="{D5CDD505-2E9C-101B-9397-08002B2CF9AE}" pid="4" name="KSOTemplateDocerSaveRecord">
    <vt:lpwstr>eyJoZGlkIjoiYjQ5NDJmMjQ5NDU1ZjAwZDIxYTRiMWI4NjRkNzNiMzgiLCJ1c2VySWQiOiI0NjIxNDQ5NzAifQ==</vt:lpwstr>
  </property>
</Properties>
</file>