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52"/>
          <w:lang w:val="en-US" w:eastAsia="zh-CN" w:bidi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0"/>
          <w:szCs w:val="52"/>
          <w:lang w:val="en-US" w:eastAsia="zh-CN" w:bidi="zh-CN"/>
        </w:rPr>
        <w:t>第二批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52"/>
          <w:lang w:val="en-US" w:eastAsia="zh-CN" w:bidi="zh-CN"/>
        </w:rPr>
        <w:t>山东省首件套电子产品名单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0"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52"/>
          <w:lang w:val="en-US" w:eastAsia="zh-CN" w:bidi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74"/>
        <w:gridCol w:w="3672"/>
        <w:gridCol w:w="3630"/>
        <w:gridCol w:w="1562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tblHeader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所在市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产品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领域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积成电子股份有限公司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营销智慧终端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济南和普威视光电技术有限公司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低空反无人机多模态智能感知系统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济南浪潮数据技术有限公司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AS13000G7-HS60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济南浪潮数据技术有限公司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IR5280H2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济南致业电子有限公司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执法记录仪DSJ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元脑服务器NF5476-M7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元脑服务器NF8260-M7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元脑服务器SA5212-M8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浪潮英政计算机CE520F2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浪潮英政计算机CE730H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浪潮英政服务器CS5280F3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浪潮云洲工业互联网有限公司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边缘计算网关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清河电子科技（山东）有限责任公司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FCBGA封装基板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山东多次方半导体有限公司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XT200物联网安全芯片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其他数字芯片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山东和同信息科技股份有限公司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无线远传水表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山东华翼微电子技术股份有限公司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商密算法存储通道安全加密芯片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山东鲁软数字科技有限公司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图像在线监测装置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山东通维信息工程有限公司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云收费智能云盒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山东中科思尔科技有限公司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高精度硅谐振压力传感器DPS系列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山东中维世纪科技股份有限公司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中维世纪JVS-T-C10摄像头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山东恒宇电子有限公司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车载智能部标终端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海信视像科技股份有限公司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移动智慧屏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视听电子整机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青岛智腾微电子有限公司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航天用CY系列超低温压力传感器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青岛信芯微电子科技股份有限公司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超高清显示器主控SOC芯片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乐相科技有限公司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大朋PCVR头显E4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核芯互联科技（青岛）有限公司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低抖动低噪声射频锁相环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模拟集成电路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5G高带宽信号分析仪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10GHz带宽高性能系列化示波器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青岛青源峰达太赫兹科技有限公司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太赫兹三维层析成像系统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光衰减器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宸芯科技股份有限公司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CX1920(车联网C-V2X芯片)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海信视像科技股份有限公司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海信E8N-PRO百吋大屏电视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视听电子整机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青岛海容商用冷链股份有限公司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智能售货柜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青岛中微创芯电子有限公司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SOP-23封装系列IPM模块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青岛迈金智能科技股份有限公司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智能电子变速传感器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青岛佳恩半导体有限公司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1200V 15A IGBT芯片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其他数字芯片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青岛佳恩半导体有限公司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透明电极型功率IGBT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物元半导体技术（青岛）有限公司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3D 电阻式随机存取存储器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存储芯片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物元半导体技术（青岛）有限公司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瞬态电压抑制二极管 TVS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智洋创新科技股份有限公司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智能可视化微云台巡检装置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山东信通电子股份有限公司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无线数据终端 ST2303B/S V2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山东亚华电子股份有限公司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网络液晶一体机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山东通广电子股份有限公司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新一代北斗智能布控球TBK-3304-X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山东恒瑞磁电股份有限公司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一体成型电感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山东正天电子科技股份有限公司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NR系列超薄型镍锌铁氧体磁芯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烟台睿创微纳技术股份有限公司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8μm非制冷红外焦平面芯片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烟台东方威思顿电气有限公司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D级三相四线电子式多功能电能表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明石创新（烟台）微纳传感技术研究院有限公司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温压一体MEMS传感器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烟台睿创微纳技术股份有限公司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工业自动化射频前端芯片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模拟集成电路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烟台力凯数控科技有限公司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面向稀土永磁行业的钕铁硼材料高精度多线切割设备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山东国兴智能科技股份有限公司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消防灭火侦察机器人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威海新北洋数码科技有限公司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智能微超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威海新北洋正棋机器人股份有限公司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高速直线分拣机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威海长和光导科技有限公司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接入网用弯曲损耗不敏感光纤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山东阅芯电子科技有限公司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车规级功率半导体器件无功老化量产筛陷智能测试系统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芯长征微电子制造（山东）有限公司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新能源商用车功率半导体模块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山东新北洋信息技术股份有限公司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适用于超低温环境的新型智能快递柜(Host/Slave Locker)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威海天力电源科技有限公司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直流变换器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渔翁信息技术股份有限公司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服务器密码机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山东卡尔电气股份有限公司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TD-LTE无线数据终端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威海嘉瑞光电科技股份有限公司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大靶面、大光圈高清光学镜头JR3159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埃尔法（山东）仪器有限公司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车载高精准天然气泄漏检测仪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威海威信光纤科技有限公司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非色散位移单模光纤（G.652.D）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临沂高新区鸿图电子有限公司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车用CWS电子磨损传感器DZ01010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山东沂光集成电路有限公司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低阻抗低漏电贴片带阻三极管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山东利恩斯智能科技有限公司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高冲击加速度传感器</w:t>
            </w:r>
          </w:p>
        </w:tc>
        <w:tc>
          <w:tcPr>
            <w:tcW w:w="6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8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utoSpaceDE/>
      <w:autoSpaceDN/>
      <w:spacing w:before="0"/>
      <w:ind w:left="0" w:right="0" w:firstLine="0" w:firstLineChars="0"/>
      <w:rPr>
        <w:rFonts w:hint="default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autoSpaceDE/>
                            <w:autoSpaceDN/>
                            <w:spacing w:before="0"/>
                            <w:ind w:left="0" w:right="0" w:firstLine="0" w:firstLineChars="0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autoSpaceDE/>
                      <w:autoSpaceDN/>
                      <w:spacing w:before="0"/>
                      <w:ind w:left="0" w:right="0" w:firstLine="0" w:firstLineChars="0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C037C6"/>
    <w:rsid w:val="01431A4A"/>
    <w:rsid w:val="03A10CAA"/>
    <w:rsid w:val="0474188C"/>
    <w:rsid w:val="05137986"/>
    <w:rsid w:val="053F077B"/>
    <w:rsid w:val="05CA7B12"/>
    <w:rsid w:val="07B436A2"/>
    <w:rsid w:val="07B94814"/>
    <w:rsid w:val="084D48BD"/>
    <w:rsid w:val="08762705"/>
    <w:rsid w:val="09016473"/>
    <w:rsid w:val="09063A89"/>
    <w:rsid w:val="096B7D90"/>
    <w:rsid w:val="09F61D50"/>
    <w:rsid w:val="0AA23B8D"/>
    <w:rsid w:val="0AEE2A27"/>
    <w:rsid w:val="0B4A2B7F"/>
    <w:rsid w:val="0D15073F"/>
    <w:rsid w:val="0DA6583B"/>
    <w:rsid w:val="0DEE4B20"/>
    <w:rsid w:val="0E2E4A70"/>
    <w:rsid w:val="0E3776C4"/>
    <w:rsid w:val="0F4A0448"/>
    <w:rsid w:val="0F5D017B"/>
    <w:rsid w:val="106B68C8"/>
    <w:rsid w:val="10CF50A9"/>
    <w:rsid w:val="114E3FC0"/>
    <w:rsid w:val="15B06D64"/>
    <w:rsid w:val="15D07680"/>
    <w:rsid w:val="17814C07"/>
    <w:rsid w:val="18087CBD"/>
    <w:rsid w:val="192040D1"/>
    <w:rsid w:val="19F4792E"/>
    <w:rsid w:val="1A4C32C6"/>
    <w:rsid w:val="1C2D7127"/>
    <w:rsid w:val="1C597F1C"/>
    <w:rsid w:val="1C730FDE"/>
    <w:rsid w:val="1D3F1F03"/>
    <w:rsid w:val="1DC15D79"/>
    <w:rsid w:val="1DCB6BF8"/>
    <w:rsid w:val="1E9B0CC0"/>
    <w:rsid w:val="203E1903"/>
    <w:rsid w:val="21645399"/>
    <w:rsid w:val="220F3557"/>
    <w:rsid w:val="22C95DFC"/>
    <w:rsid w:val="259A0181"/>
    <w:rsid w:val="261849A4"/>
    <w:rsid w:val="27644345"/>
    <w:rsid w:val="27870033"/>
    <w:rsid w:val="2A7523C5"/>
    <w:rsid w:val="2B3B53BD"/>
    <w:rsid w:val="2B894AEB"/>
    <w:rsid w:val="2E093550"/>
    <w:rsid w:val="2E580372"/>
    <w:rsid w:val="30191A45"/>
    <w:rsid w:val="30B31E99"/>
    <w:rsid w:val="31E16592"/>
    <w:rsid w:val="323E3D68"/>
    <w:rsid w:val="328C3ECE"/>
    <w:rsid w:val="32AF043E"/>
    <w:rsid w:val="32D63C1D"/>
    <w:rsid w:val="335608B1"/>
    <w:rsid w:val="33680D19"/>
    <w:rsid w:val="33C41D2A"/>
    <w:rsid w:val="33E47038"/>
    <w:rsid w:val="354E03E2"/>
    <w:rsid w:val="37215DAE"/>
    <w:rsid w:val="38D15026"/>
    <w:rsid w:val="397D52D7"/>
    <w:rsid w:val="399A59A4"/>
    <w:rsid w:val="3AAD1707"/>
    <w:rsid w:val="3CEC0A7B"/>
    <w:rsid w:val="3D632551"/>
    <w:rsid w:val="3FF83425"/>
    <w:rsid w:val="435E1696"/>
    <w:rsid w:val="43E3619A"/>
    <w:rsid w:val="442B596F"/>
    <w:rsid w:val="44FD328B"/>
    <w:rsid w:val="46195EA3"/>
    <w:rsid w:val="468D475F"/>
    <w:rsid w:val="4A761B16"/>
    <w:rsid w:val="4B62209A"/>
    <w:rsid w:val="4B8E2E8F"/>
    <w:rsid w:val="4BF947AC"/>
    <w:rsid w:val="4D2C295F"/>
    <w:rsid w:val="4D6438DE"/>
    <w:rsid w:val="4D65342E"/>
    <w:rsid w:val="4D7F6F33"/>
    <w:rsid w:val="4DC96400"/>
    <w:rsid w:val="4DD52FF7"/>
    <w:rsid w:val="4E8A2033"/>
    <w:rsid w:val="4F2C1B72"/>
    <w:rsid w:val="50C03AEB"/>
    <w:rsid w:val="52350508"/>
    <w:rsid w:val="524E3378"/>
    <w:rsid w:val="538C5511"/>
    <w:rsid w:val="539C5E38"/>
    <w:rsid w:val="53CF4C12"/>
    <w:rsid w:val="54414F42"/>
    <w:rsid w:val="55AF05D2"/>
    <w:rsid w:val="56C1236A"/>
    <w:rsid w:val="56C644D2"/>
    <w:rsid w:val="57853307"/>
    <w:rsid w:val="58A27F7A"/>
    <w:rsid w:val="5B271968"/>
    <w:rsid w:val="5BFE2A26"/>
    <w:rsid w:val="5D011713"/>
    <w:rsid w:val="5DCF5207"/>
    <w:rsid w:val="5DEF5A0F"/>
    <w:rsid w:val="5EEB4428"/>
    <w:rsid w:val="5F816B3B"/>
    <w:rsid w:val="5FCB6008"/>
    <w:rsid w:val="5FCF3D4A"/>
    <w:rsid w:val="61812E22"/>
    <w:rsid w:val="61E64557"/>
    <w:rsid w:val="62D022B3"/>
    <w:rsid w:val="62E73159"/>
    <w:rsid w:val="63BE2C1C"/>
    <w:rsid w:val="63C139AA"/>
    <w:rsid w:val="648669A1"/>
    <w:rsid w:val="67AA78DA"/>
    <w:rsid w:val="684E20EA"/>
    <w:rsid w:val="69782D5D"/>
    <w:rsid w:val="6C6B4DFB"/>
    <w:rsid w:val="6D495C5A"/>
    <w:rsid w:val="6D617FAC"/>
    <w:rsid w:val="6E5F44EB"/>
    <w:rsid w:val="6E7653B0"/>
    <w:rsid w:val="6EE36ECA"/>
    <w:rsid w:val="6F933F14"/>
    <w:rsid w:val="6FA36659"/>
    <w:rsid w:val="6FED4C76"/>
    <w:rsid w:val="70AC3C42"/>
    <w:rsid w:val="71025602"/>
    <w:rsid w:val="73F6144E"/>
    <w:rsid w:val="74402CEE"/>
    <w:rsid w:val="753E02B6"/>
    <w:rsid w:val="75894543"/>
    <w:rsid w:val="778E0DFF"/>
    <w:rsid w:val="77BF5FFA"/>
    <w:rsid w:val="77C4258D"/>
    <w:rsid w:val="783E33C3"/>
    <w:rsid w:val="78994A9D"/>
    <w:rsid w:val="79450781"/>
    <w:rsid w:val="7A0D2A14"/>
    <w:rsid w:val="7B762E74"/>
    <w:rsid w:val="7C8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383</Words>
  <Characters>399</Characters>
  <Lines>0</Lines>
  <Paragraphs>0</Paragraphs>
  <TotalTime>21</TotalTime>
  <ScaleCrop>false</ScaleCrop>
  <LinksUpToDate>false</LinksUpToDate>
  <CharactersWithSpaces>453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工作</cp:lastModifiedBy>
  <dcterms:modified xsi:type="dcterms:W3CDTF">2025-09-02T00:56:19Z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3F644455B5364264B0DA952E4CF22407_13</vt:lpwstr>
  </property>
  <property fmtid="{D5CDD505-2E9C-101B-9397-08002B2CF9AE}" pid="4" name="KSOTemplateDocerSaveRecord">
    <vt:lpwstr>eyJoZGlkIjoiMzA5YzBkOTVjODYzMWNkZmM4ZDc0NGVjOGVmMmFmYzQiLCJ1c2VySWQiOiIxNDg1MjMyMDA1In0=</vt:lpwstr>
  </property>
</Properties>
</file>