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 w:cs="黑体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left"/>
        <w:textAlignment w:val="auto"/>
        <w:outlineLvl w:val="9"/>
        <w:rPr>
          <w:rFonts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山东省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服务型制造“1+N”示范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企业申报书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textAlignment w:val="auto"/>
        <w:outlineLvl w:val="9"/>
        <w:rPr>
          <w:rFonts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outlineLvl w:val="9"/>
        <w:rPr>
          <w:rFonts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申报单位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（盖章）</w:t>
      </w:r>
    </w:p>
    <w:p>
      <w:pPr>
        <w:pStyle w:val="2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企业法人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（签章）</w:t>
      </w:r>
    </w:p>
    <w:p>
      <w:pPr>
        <w:pStyle w:val="2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推荐单位：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（盖章）</w:t>
      </w:r>
    </w:p>
    <w:p>
      <w:pPr>
        <w:pStyle w:val="2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填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（签章）</w:t>
      </w:r>
    </w:p>
    <w:p>
      <w:pPr>
        <w:pStyle w:val="2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填报日期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textAlignment w:val="auto"/>
        <w:outlineLvl w:val="9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textAlignment w:val="auto"/>
        <w:outlineLvl w:val="9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textAlignment w:val="auto"/>
        <w:outlineLvl w:val="9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both"/>
        <w:textAlignment w:val="auto"/>
        <w:outlineLvl w:val="9"/>
        <w:rPr>
          <w:rFonts w:hint="eastAsia" w:eastAsia="黑体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textAlignment w:val="auto"/>
        <w:outlineLvl w:val="9"/>
        <w:rPr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rPr>
          <w:rFonts w:hint="eastAsia" w:eastAsia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rPr>
          <w:rFonts w:eastAsia="黑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填表说明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rPr>
          <w:rFonts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rPr>
          <w:rFonts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ind w:firstLine="537" w:firstLineChars="192"/>
        <w:rPr>
          <w:rFonts w:hint="default" w:ascii="Times New Roman" w:hAnsi="Times New Roman" w:eastAsia="仿宋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一、请严格按照表中要求填写各项。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ind w:firstLine="537" w:firstLineChars="192"/>
        <w:rPr>
          <w:rFonts w:hint="default" w:ascii="Times New Roman" w:hAnsi="Times New Roman" w:eastAsia="仿宋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、申报书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中第一次出现外文名词时，要写清全称和缩写，再出现同一词时可以使用缩写。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Autospacing="0" w:afterAutospacing="0" w:line="60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、组织机构代码或统一社会信用代码是指项目责任单位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组织机构代码证或登记证书上的标识代码，它是由登记管理部门所赋予的唯一法人标识代码。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Autospacing="0" w:afterAutospacing="0" w:line="60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、编写人员应客观、真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实地填报申报材料，尊重他人知识产权，遵守国家有关知识产权法规。在项目申报书中引用他人成果时，必须以脚注或其他方式注明出处，引用目的应是介绍、评论与本人相关的成果或说明与本人相关的技术问题。对于伪造、篡改科学数据，抄袭他人著作、论文或者剽窃他人科研成果等科研不端行为，一经查实，将记入信用记录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ind w:firstLine="560" w:firstLineChars="200"/>
        <w:rPr>
          <w:rFonts w:hint="default" w:ascii="Times New Roman" w:hAnsi="Times New Roman" w:eastAsia="仿宋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  <w:t>、填报格式说明：请用A4幅面编辑，正文字体为3号仿宋体，单倍行距。一级标题3号黑体，二级标题3号楷体。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ind w:firstLine="560" w:firstLineChars="200"/>
        <w:rPr>
          <w:rFonts w:hint="default" w:ascii="Times New Roman" w:hAnsi="Times New Roman" w:eastAsia="仿宋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ind w:firstLine="560" w:firstLineChars="200"/>
        <w:rPr>
          <w:rFonts w:hint="default" w:ascii="Times New Roman" w:hAnsi="Times New Roman" w:eastAsia="仿宋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7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8"/>
        <w:gridCol w:w="851"/>
        <w:gridCol w:w="784"/>
        <w:gridCol w:w="548"/>
        <w:gridCol w:w="292"/>
        <w:gridCol w:w="654"/>
        <w:gridCol w:w="21"/>
        <w:gridCol w:w="360"/>
        <w:gridCol w:w="960"/>
        <w:gridCol w:w="240"/>
        <w:gridCol w:w="1046"/>
        <w:gridCol w:w="664"/>
        <w:gridCol w:w="373"/>
        <w:gridCol w:w="949"/>
        <w:gridCol w:w="1"/>
        <w:gridCol w:w="1"/>
        <w:gridCol w:w="191"/>
        <w:gridCol w:w="1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342" w:type="dxa"/>
          <w:trHeight w:val="555" w:hRule="atLeast"/>
        </w:trPr>
        <w:tc>
          <w:tcPr>
            <w:tcW w:w="8370" w:type="dxa"/>
            <w:gridSpan w:val="1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山东省服务型制造“1+N”示范企业申报信息表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342" w:type="dxa"/>
          <w:trHeight w:val="301" w:hRule="atLeast"/>
        </w:trPr>
        <w:tc>
          <w:tcPr>
            <w:tcW w:w="8370" w:type="dxa"/>
            <w:gridSpan w:val="14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right"/>
              <w:textAlignment w:val="bottom"/>
              <w:rPr>
                <w:rFonts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单位：万元、%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341" w:type="dxa"/>
          <w:trHeight w:val="780" w:hRule="atLeast"/>
        </w:trPr>
        <w:tc>
          <w:tcPr>
            <w:tcW w:w="2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8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341" w:type="dxa"/>
          <w:trHeight w:val="780" w:hRule="atLeast"/>
        </w:trPr>
        <w:tc>
          <w:tcPr>
            <w:tcW w:w="2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28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登记注册类型及企业统一社会信用代码</w:t>
            </w:r>
          </w:p>
        </w:tc>
        <w:tc>
          <w:tcPr>
            <w:tcW w:w="1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341" w:type="dxa"/>
          <w:trHeight w:val="530" w:hRule="atLeast"/>
        </w:trPr>
        <w:tc>
          <w:tcPr>
            <w:tcW w:w="2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获得服务型制造有关荣誉</w:t>
            </w:r>
          </w:p>
        </w:tc>
        <w:tc>
          <w:tcPr>
            <w:tcW w:w="28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申请领域</w:t>
            </w:r>
          </w:p>
        </w:tc>
        <w:tc>
          <w:tcPr>
            <w:tcW w:w="1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341" w:type="dxa"/>
          <w:trHeight w:val="520" w:hRule="atLeast"/>
        </w:trPr>
        <w:tc>
          <w:tcPr>
            <w:tcW w:w="2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职工人数</w:t>
            </w:r>
          </w:p>
        </w:tc>
        <w:tc>
          <w:tcPr>
            <w:tcW w:w="28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创新平台（等级）</w:t>
            </w:r>
          </w:p>
        </w:tc>
        <w:tc>
          <w:tcPr>
            <w:tcW w:w="13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0" w:type="dxa"/>
          <w:trHeight w:val="780" w:hRule="atLeast"/>
        </w:trPr>
        <w:tc>
          <w:tcPr>
            <w:tcW w:w="2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年度                                        企业经营状况                                                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2017年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2018年</w:t>
            </w: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2019年上半年</w:t>
            </w:r>
          </w:p>
        </w:tc>
        <w:tc>
          <w:tcPr>
            <w:tcW w:w="13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0" w:type="dxa"/>
          <w:trHeight w:val="380" w:hRule="atLeast"/>
        </w:trPr>
        <w:tc>
          <w:tcPr>
            <w:tcW w:w="2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主营业务收入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0" w:type="dxa"/>
          <w:trHeight w:val="215" w:hRule="atLeast"/>
        </w:trPr>
        <w:tc>
          <w:tcPr>
            <w:tcW w:w="2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    润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0" w:type="dxa"/>
          <w:trHeight w:val="275" w:hRule="atLeast"/>
        </w:trPr>
        <w:tc>
          <w:tcPr>
            <w:tcW w:w="2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税    金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0" w:type="dxa"/>
          <w:trHeight w:val="95" w:hRule="atLeast"/>
        </w:trPr>
        <w:tc>
          <w:tcPr>
            <w:tcW w:w="2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负债率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340" w:type="dxa"/>
          <w:trHeight w:val="90" w:hRule="atLeast"/>
        </w:trPr>
        <w:tc>
          <w:tcPr>
            <w:tcW w:w="2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服务型制造实现收入情况</w:t>
            </w:r>
          </w:p>
        </w:tc>
        <w:tc>
          <w:tcPr>
            <w:tcW w:w="1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341" w:type="dxa"/>
          <w:trHeight w:val="2721" w:hRule="atLeast"/>
        </w:trPr>
        <w:tc>
          <w:tcPr>
            <w:tcW w:w="2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主要产品生产能力及专利、标准情况（或主要业务及构成）、国内市场占有率等</w:t>
            </w:r>
          </w:p>
        </w:tc>
        <w:tc>
          <w:tcPr>
            <w:tcW w:w="610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341" w:type="dxa"/>
          <w:trHeight w:val="90" w:hRule="atLeast"/>
        </w:trPr>
        <w:tc>
          <w:tcPr>
            <w:tcW w:w="22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企业自我声明</w:t>
            </w:r>
          </w:p>
        </w:tc>
        <w:tc>
          <w:tcPr>
            <w:tcW w:w="610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firstLine="42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我单位申报材料内容和所附资料均真实、合法，如有不实之处，愿负相应法律责任并承担由此产生的一切后果。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firstLine="3360" w:firstLineChars="1600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单位法定代表人（签章）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firstLine="3360" w:firstLineChars="1600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4"/>
          <w:wAfter w:w="342" w:type="dxa"/>
          <w:trHeight w:val="780" w:hRule="atLeast"/>
        </w:trPr>
        <w:tc>
          <w:tcPr>
            <w:tcW w:w="8370" w:type="dxa"/>
            <w:gridSpan w:val="1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备注：对外承接实施一个或多个领域的服务型制造项目的企业，请具体选择一个领域进行重点申报。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9" w:type="dxa"/>
          <w:trHeight w:val="648" w:hRule="atLeast"/>
        </w:trPr>
        <w:tc>
          <w:tcPr>
            <w:tcW w:w="8563" w:type="dxa"/>
            <w:gridSpan w:val="1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申报示范企业近三年实施项目汇总表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9" w:type="dxa"/>
          <w:trHeight w:val="480" w:hRule="atLeast"/>
        </w:trPr>
        <w:tc>
          <w:tcPr>
            <w:tcW w:w="8563" w:type="dxa"/>
            <w:gridSpan w:val="1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填报企业（盖章）：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9" w:type="dxa"/>
          <w:trHeight w:val="465" w:hRule="atLeast"/>
        </w:trPr>
        <w:tc>
          <w:tcPr>
            <w:tcW w:w="8563" w:type="dxa"/>
            <w:gridSpan w:val="17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具体领域：□总集成总承包服务    □产品全生命周期管理    □供应链管理   □信息增值服务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9" w:type="dxa"/>
          <w:trHeight w:val="795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建设地点</w:t>
            </w:r>
          </w:p>
        </w:tc>
        <w:tc>
          <w:tcPr>
            <w:tcW w:w="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项目工期</w:t>
            </w:r>
          </w:p>
        </w:tc>
        <w:tc>
          <w:tcPr>
            <w:tcW w:w="26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主要建设内容及成效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主要配套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金额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9" w:type="dxa"/>
          <w:trHeight w:val="2136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（1、服务企业名称；2、项目建设模式、规模、工艺技术路线、主要设备；3、项目的经济和社会效益）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9" w:type="dxa"/>
          <w:trHeight w:val="1436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9" w:type="dxa"/>
          <w:trHeight w:val="1541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9" w:type="dxa"/>
          <w:trHeight w:val="1361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9" w:type="dxa"/>
          <w:trHeight w:val="1451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</w:trPr>
        <w:tc>
          <w:tcPr>
            <w:tcW w:w="8712" w:type="dxa"/>
            <w:gridSpan w:val="1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带动提升企业基本信息登记表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4138" w:type="dxa"/>
            <w:gridSpan w:val="8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填报企业（盖章）： </w:t>
            </w:r>
          </w:p>
        </w:tc>
        <w:tc>
          <w:tcPr>
            <w:tcW w:w="4574" w:type="dxa"/>
            <w:gridSpan w:val="10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left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带动提升企业名称</w:t>
            </w:r>
          </w:p>
        </w:tc>
        <w:tc>
          <w:tcPr>
            <w:tcW w:w="1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带动提升企业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sz w:val="20"/>
                <w:szCs w:val="20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项目起止时间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总投资额</w:t>
            </w:r>
          </w:p>
        </w:tc>
        <w:tc>
          <w:tcPr>
            <w:tcW w:w="337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带动提升情况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（具体说明“示范企业”给“带动提升企业”带来的经济社会效益、生产效率、运营成本、产品研制周期、产品不良率、能源利用率等方面的情况）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atLeast"/>
        </w:trPr>
        <w:tc>
          <w:tcPr>
            <w:tcW w:w="6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4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atLeast"/>
        </w:trPr>
        <w:tc>
          <w:tcPr>
            <w:tcW w:w="6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4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jc w:val="both"/>
              <w:rPr>
                <w:rFonts w:hint="eastAsia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ind w:left="0" w:firstLine="42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Autospacing="0" w:afterAutospacing="0" w:line="600" w:lineRule="exact"/>
        <w:jc w:val="left"/>
        <w:rPr>
          <w:rFonts w:hint="eastAsia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申报书提纲：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beforeAutospacing="0" w:afterAutospacing="0" w:line="600" w:lineRule="exact"/>
        <w:jc w:val="left"/>
        <w:rPr>
          <w:rFonts w:hint="eastAsia" w:ascii="黑体" w:hAnsi="黑体" w:eastAsia="黑体" w:cs="黑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一、企业基本情况及经营状况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beforeAutospacing="0" w:afterAutospacing="0" w:line="600" w:lineRule="exact"/>
        <w:jc w:val="left"/>
        <w:rPr>
          <w:rFonts w:hint="eastAsia" w:ascii="黑体" w:hAnsi="黑体" w:eastAsia="黑体" w:cs="黑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二、服务型制造成果及支撑能力情况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beforeAutospacing="0" w:afterAutospacing="0" w:line="600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三、企业服务型制造示范、辅导能力情况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beforeAutospacing="0" w:afterAutospacing="0" w:line="600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四、带动提升企业实施方案制定及协议签署情况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五、项目绩效申报表（附件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beforeAutospacing="0" w:afterAutospacing="0" w:line="600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六、支撑材料附件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right="28" w:firstLine="624"/>
        <w:rPr>
          <w:rFonts w:hint="eastAsia" w:asci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1、企业及带动提升企业营业执照复印件；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right="28" w:firstLine="624"/>
        <w:rPr>
          <w:rFonts w:hint="eastAsia" w:asci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2、企业2018年财务审计报表、2019年上半年财务报表复印件；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right="28" w:firstLine="624"/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牵头或参与制定</w:t>
      </w:r>
      <w:r>
        <w:rPr>
          <w:rFonts w:hint="eastAsia" w:asci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标准</w:t>
      </w:r>
      <w:r>
        <w:rPr>
          <w:rFonts w:hint="eastAsia" w:asci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取得专利、软件著作权等证书或受理文件复印件</w:t>
      </w:r>
      <w:r>
        <w:rPr>
          <w:rFonts w:hint="eastAsia" w:asci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right="28" w:firstLine="624"/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、获得省部级以上科技奖励证书复印件</w:t>
      </w:r>
      <w:r>
        <w:rPr>
          <w:rFonts w:hint="eastAsia" w:asci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ind w:right="28" w:firstLine="624"/>
        <w:rPr>
          <w:rFonts w:hint="eastAsia" w:asci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带动提升实施方案及协议复印件</w:t>
      </w:r>
      <w:bookmarkStart w:id="0" w:name="managerWaiter"/>
      <w:bookmarkEnd w:id="0"/>
      <w:r>
        <w:rPr>
          <w:rFonts w:hint="eastAsia" w:ascii="仿宋_GB2312" w:eastAsia="仿宋_GB2312" w:cs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beforeAutospacing="0" w:afterAutospacing="0" w:line="600" w:lineRule="exact"/>
        <w:jc w:val="both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4" w:type="default"/>
          <w:pgSz w:w="11906" w:h="16838"/>
          <w:pgMar w:top="1440" w:right="1800" w:bottom="1440" w:left="1400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Autospacing="0" w:afterAutospacing="0" w:line="60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山东省服务型制造“1+N”示范企业项目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综合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绩效申报表</w:t>
      </w:r>
    </w:p>
    <w:tbl>
      <w:tblPr>
        <w:tblStyle w:val="6"/>
        <w:tblW w:w="903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863"/>
        <w:gridCol w:w="1499"/>
        <w:gridCol w:w="975"/>
        <w:gridCol w:w="2655"/>
        <w:gridCol w:w="22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3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项目单位</w:t>
            </w:r>
          </w:p>
        </w:tc>
        <w:tc>
          <w:tcPr>
            <w:tcW w:w="73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市级主管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73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资金情况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4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带动提升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项目总投资</w:t>
            </w:r>
          </w:p>
        </w:tc>
        <w:tc>
          <w:tcPr>
            <w:tcW w:w="4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XX万元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项目实施周期</w:t>
            </w:r>
          </w:p>
        </w:tc>
        <w:tc>
          <w:tcPr>
            <w:tcW w:w="736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项目起止时间:      年  月   日至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项目示范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带动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73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（填写项目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带动提升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总体目标、分年度目标）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级指标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级指标</w:t>
            </w:r>
          </w:p>
        </w:tc>
        <w:tc>
          <w:tcPr>
            <w:tcW w:w="3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级指标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3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  <w:t>服务型制造业务增长率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提高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个百分点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  <w:t>服务型制造业务占比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提高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个百分点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3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  <w:t>技术水平提升情况（技术先进性）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定量+定性描述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  <w:t>模式创新情况（模式先进性）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定量+定性描述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带动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效益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3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  <w:t>带动提升辅导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  <w:t>带动提升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  <w:t>成效目标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定量+定性描述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  <w:t>带动提升企业在生产效益、技术水平、产品质量等方面提升情况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定量+定性描述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服务满意度指标</w:t>
            </w:r>
          </w:p>
        </w:tc>
        <w:tc>
          <w:tcPr>
            <w:tcW w:w="3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  <w:t>带动提升项目单位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大于等于90%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  <w:t>行业专家对项目的评价满意度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大于等于90%</w:t>
            </w:r>
          </w:p>
        </w:tc>
      </w:tr>
    </w:tbl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Autospacing="0" w:afterAutospacing="0" w:line="600" w:lineRule="exact"/>
        <w:jc w:val="left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山东省服务型制造“1+N”示范企业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项目支出绩效自评表</w:t>
      </w:r>
    </w:p>
    <w:tbl>
      <w:tblPr>
        <w:tblStyle w:val="6"/>
        <w:tblW w:w="90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878"/>
        <w:gridCol w:w="869"/>
        <w:gridCol w:w="1268"/>
        <w:gridCol w:w="1807"/>
        <w:gridCol w:w="1185"/>
        <w:gridCol w:w="53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367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项目单位</w:t>
            </w:r>
          </w:p>
        </w:tc>
        <w:tc>
          <w:tcPr>
            <w:tcW w:w="7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市级主管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7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0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实施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带动提升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项目情况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项目一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XX公司XX项目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项目期限</w:t>
            </w: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月至 年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0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项目二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XX公司XX项目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项目期限</w:t>
            </w: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月至 年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0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0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项目预算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执行情况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0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其中：财政拨款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其中：财政拨款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0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其他资金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其他资金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完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级指标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预期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实际完成指标值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服务型制造业务增长率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服务型制造业务占比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技术水平提升情况（技术先进性）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模式创新情况（模式先进性）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带动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带动提升辅导项目数量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带动提升成效目标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带动提升企业的生产效益、技术水平等方面的提升情况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服务满意度指标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  <w:t>带动提升项目单位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  <w:t>行业专家对项目的评价满意度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1"/>
                <w:szCs w:val="21"/>
                <w:highlight w:val="none"/>
                <w:lang w:bidi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ind w:left="0" w:firstLine="42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6"/>
        <w:tblW w:w="13684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1440"/>
        <w:gridCol w:w="1440"/>
        <w:gridCol w:w="1497"/>
        <w:gridCol w:w="1890"/>
        <w:gridCol w:w="1950"/>
        <w:gridCol w:w="1590"/>
        <w:gridCol w:w="1125"/>
        <w:gridCol w:w="208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36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z w:val="44"/>
                <w:szCs w:val="4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山东省服务型制造“1+N”示范企业申报汇总表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5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填表单位：（盖章）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bookmarkStart w:id="1" w:name="_GoBack"/>
            <w:bookmarkEnd w:id="1"/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示范企业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申报领域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  <w:t>示范企业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带动提升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带动提升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  <w:t>项目实施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示范企业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ind w:left="0" w:firstLine="42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F22C6"/>
    <w:rsid w:val="0F7A7CBB"/>
    <w:rsid w:val="1A082385"/>
    <w:rsid w:val="2342769B"/>
    <w:rsid w:val="4DDD61B9"/>
    <w:rsid w:val="782F22C6"/>
    <w:rsid w:val="7A56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99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2019-09-02T03:30:00Z</dcterms:created>
  <dc:creator>Espresso</dc:creator>
  <cp:lastModifiedBy>Espresso</cp:lastModifiedBy>
  <cp:lastPrinted>2019-09-09T02:59:31Z</cp:lastPrinted>
  <dcterms:modified xsi:type="dcterms:W3CDTF">2019-09-09T03:04:18Z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