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81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64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批创新型中小企业</w:t>
      </w:r>
    </w:p>
    <w:p w14:paraId="2B7B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各市公布链接</w:t>
      </w:r>
    </w:p>
    <w:bookmarkEnd w:id="0"/>
    <w:p w14:paraId="300E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706"/>
        <w:gridCol w:w="11196"/>
      </w:tblGrid>
      <w:tr w14:paraId="0B98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 w14:paraId="1FEF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6" w:type="dxa"/>
            <w:noWrap w:val="0"/>
            <w:vAlign w:val="top"/>
          </w:tcPr>
          <w:p w14:paraId="78B2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地市</w:t>
            </w:r>
          </w:p>
        </w:tc>
        <w:tc>
          <w:tcPr>
            <w:tcW w:w="11196" w:type="dxa"/>
            <w:noWrap w:val="0"/>
            <w:vAlign w:val="top"/>
          </w:tcPr>
          <w:p w14:paraId="5C52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公布链接</w:t>
            </w:r>
          </w:p>
        </w:tc>
      </w:tr>
      <w:tr w14:paraId="67C8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331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6" w:type="dxa"/>
            <w:noWrap w:val="0"/>
            <w:vAlign w:val="center"/>
          </w:tcPr>
          <w:p w14:paraId="4374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196" w:type="dxa"/>
            <w:noWrap w:val="0"/>
            <w:vAlign w:val="center"/>
          </w:tcPr>
          <w:p w14:paraId="40F97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"http://jnjxw.jinan.gov.cn/art/2025/12/19/art_12910_4788195.html"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http://jnjxw.jinan.gov.cn/art/2025/12/19/art_12910_4788195.html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695E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32DA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6" w:type="dxa"/>
            <w:noWrap w:val="0"/>
            <w:vAlign w:val="center"/>
          </w:tcPr>
          <w:p w14:paraId="48C7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1196" w:type="dxa"/>
            <w:noWrap w:val="0"/>
            <w:vAlign w:val="center"/>
          </w:tcPr>
          <w:p w14:paraId="52107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"https://eic.zibo.gov.cn/art/2025/12/10/art_185_2974981.html"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https://eic.zibo.gov.cn/art/2025/12/10/art_185_2974981.html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4CAD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0381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6" w:type="dxa"/>
            <w:noWrap w:val="0"/>
            <w:vAlign w:val="center"/>
          </w:tcPr>
          <w:p w14:paraId="7299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196" w:type="dxa"/>
            <w:noWrap w:val="0"/>
            <w:vAlign w:val="center"/>
          </w:tcPr>
          <w:p w14:paraId="3EDFD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"http://gxj.zaozhuang.gov.cn/ggl/202512/t20251212_2214164.html"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http://gxj.zaozhuang.gov.cn/ggl/202512/t20251212_2214164.html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3DFF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D4A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6" w:type="dxa"/>
            <w:noWrap w:val="0"/>
            <w:vAlign w:val="center"/>
          </w:tcPr>
          <w:p w14:paraId="62B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1196" w:type="dxa"/>
            <w:noWrap w:val="0"/>
            <w:vAlign w:val="center"/>
          </w:tcPr>
          <w:p w14:paraId="5589C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"http://gxj.dongying.gov.cn/art/2025/12/10/art_37042_10310372.html"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http://gxj.dongying.gov.cn/art/2025/12/10/art_37042_10310372.html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6662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146E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6" w:type="dxa"/>
            <w:noWrap w:val="0"/>
            <w:vAlign w:val="center"/>
          </w:tcPr>
          <w:p w14:paraId="207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1196" w:type="dxa"/>
            <w:noWrap w:val="0"/>
            <w:vAlign w:val="center"/>
          </w:tcPr>
          <w:p w14:paraId="3FC62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"https://jxw.yantai.gov.cn/art/2025/12/10/art_2208_2889392.html"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https://jxw.yantai.gov.cn/art/2025/12/10/art_2208_2889392.html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4F25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080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6" w:type="dxa"/>
            <w:noWrap w:val="0"/>
            <w:vAlign w:val="center"/>
          </w:tcPr>
          <w:p w14:paraId="272D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196" w:type="dxa"/>
            <w:noWrap w:val="0"/>
            <w:vAlign w:val="center"/>
          </w:tcPr>
          <w:p w14:paraId="290A8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"http://jxw.weifang.gov.cn/55331/2000750689046892544.html"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http://jxw.weifang.gov.cn/55331/2000750689046892544.html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6551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45EB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6" w:type="dxa"/>
            <w:noWrap w:val="0"/>
            <w:vAlign w:val="center"/>
          </w:tcPr>
          <w:p w14:paraId="315C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1196" w:type="dxa"/>
            <w:noWrap w:val="0"/>
            <w:vAlign w:val="center"/>
          </w:tcPr>
          <w:p w14:paraId="31836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"http://gxj.jining.gov.cn/art/2025/12/12/art_31549_2708491.html"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http://gxj.jining.gov.cn/art/2025/12/12/art_31549_2708491.html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0885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658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06" w:type="dxa"/>
            <w:noWrap w:val="0"/>
            <w:vAlign w:val="center"/>
          </w:tcPr>
          <w:p w14:paraId="58FB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1196" w:type="dxa"/>
            <w:noWrap w:val="0"/>
            <w:vAlign w:val="center"/>
          </w:tcPr>
          <w:p w14:paraId="3E8C6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"https://gxj.taian.gov.cn/art/2025/12/11/art_45566_10304957.html"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https://gxj.taian.gov.cn/art/2025/12/11/art_45566_10304957.html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36DA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5320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06" w:type="dxa"/>
            <w:noWrap w:val="0"/>
            <w:vAlign w:val="center"/>
          </w:tcPr>
          <w:p w14:paraId="6218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196" w:type="dxa"/>
            <w:noWrap w:val="0"/>
            <w:vAlign w:val="center"/>
          </w:tcPr>
          <w:p w14:paraId="46A3F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"https://gxj.weihai.gov.cn/art/2025/12/15/art_60765_6017345.html" \o "https://gxj.weihai.gov.cn/art/2025/12/15/art_60765_6017345.html"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https://gxj.weihai.gov.cn/art/2025/12/15/art_60765_6017345.html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29DB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FEB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6" w:type="dxa"/>
            <w:noWrap w:val="0"/>
            <w:vAlign w:val="center"/>
          </w:tcPr>
          <w:p w14:paraId="15AF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1196" w:type="dxa"/>
            <w:noWrap w:val="0"/>
            <w:vAlign w:val="center"/>
          </w:tcPr>
          <w:p w14:paraId="3E6C2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"http://gxj.rizhao.gov.cn/art/2025/12/11/art_34618_10294440.html"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http://gxj.rizhao.gov.cn/art/2025/12/11/art_34618_10294440.html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0617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F53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6" w:type="dxa"/>
            <w:noWrap w:val="0"/>
            <w:vAlign w:val="center"/>
          </w:tcPr>
          <w:p w14:paraId="3AA2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1196" w:type="dxa"/>
            <w:noWrap w:val="0"/>
            <w:vAlign w:val="center"/>
          </w:tcPr>
          <w:p w14:paraId="4C525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"http://jw.linyi.gov.cn/info/1102/9511.htm"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http://jw.linyi.gov.cn/info/1102/9511.htm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3600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68F0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06" w:type="dxa"/>
            <w:noWrap w:val="0"/>
            <w:vAlign w:val="center"/>
          </w:tcPr>
          <w:p w14:paraId="17B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1196" w:type="dxa"/>
            <w:noWrap w:val="0"/>
            <w:vAlign w:val="center"/>
          </w:tcPr>
          <w:p w14:paraId="572F1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"http://gxj.dezhou.gov.cn/n53635224/c97566954/content.html"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http://gxj.dezhou.gov.cn/n53635224/c97566954/content.html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0884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0110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6" w:type="dxa"/>
            <w:noWrap w:val="0"/>
            <w:vAlign w:val="center"/>
          </w:tcPr>
          <w:p w14:paraId="1A92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1196" w:type="dxa"/>
            <w:noWrap w:val="0"/>
            <w:vAlign w:val="center"/>
          </w:tcPr>
          <w:p w14:paraId="1BA47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"http://gxj.liaocheng.gov.cn/channel_t_177_12920/doc_693a3ff8e330d149bb91807e.html" \o "http://gxj.liaocheng.gov.cn/channel_t_177_12920/doc_693a3ff8e330d149bb91807e.html"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http://gxj.liaocheng.gov.cn/channel_t_177_12920/doc_693a3ff8e330d149bb91807e.html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487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31F2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06" w:type="dxa"/>
            <w:noWrap w:val="0"/>
            <w:vAlign w:val="center"/>
          </w:tcPr>
          <w:p w14:paraId="552B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1196" w:type="dxa"/>
            <w:noWrap w:val="0"/>
            <w:vAlign w:val="center"/>
          </w:tcPr>
          <w:p w14:paraId="5F439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"http://gx.binzhou.gov.cn/art/2025/12/12/art_120151_10283689.html"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http://gx.binzhou.gov.cn/art/2025/12/12/art_120151_10283689.html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  <w:tr w14:paraId="041F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center"/>
          </w:tcPr>
          <w:p w14:paraId="1E99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06" w:type="dxa"/>
            <w:noWrap w:val="0"/>
            <w:vAlign w:val="center"/>
          </w:tcPr>
          <w:p w14:paraId="79C8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1196" w:type="dxa"/>
            <w:noWrap w:val="0"/>
            <w:vAlign w:val="center"/>
          </w:tcPr>
          <w:p w14:paraId="256C4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instrText xml:space="preserve"> HYPERLINK "http://hzgxj.heze.gov.cn/2c908088819842f701819a21d1b10018/1998682630425624576.html"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32"/>
                <w:szCs w:val="32"/>
                <w:u w:val="single"/>
              </w:rPr>
              <w:t>http://hzgxj.heze.gov.cn/2c908088819842f701819a21d1b10018/1998682630425624576.html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0FF3C260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015BA2-65FA-490A-9A95-E9E26FC234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87F1B4-E8AF-40B1-9E9F-9FAC9260DD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ED3F0C-A0E3-4823-A6D2-586345989C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B07DA">
    <w:pPr>
      <w:pStyle w:val="2"/>
      <w:tabs>
        <w:tab w:val="center" w:pos="415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984A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8984A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2268"/>
    <w:rsid w:val="6AD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2025-12-22T07:21:00Z</dcterms:created>
  <dc:creator>王烁</dc:creator>
  <cp:lastModifiedBy>王烁</cp:lastModifiedBy>
  <dcterms:modified xsi:type="dcterms:W3CDTF">2025-12-22T07:22:13Z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7CA8E6BE3FA549EC9FCA83533823181E_11</vt:lpwstr>
  </property>
  <property fmtid="{D5CDD505-2E9C-101B-9397-08002B2CF9AE}" pid="4" name="KSOTemplateDocerSaveRecord">
    <vt:lpwstr>eyJoZGlkIjoiOWEyNGE1ODBkMTFmMWNiZjQxODZkMDUxYTYwY2NiYjQiLCJ1c2VySWQiOiIxNjE4MDg4MjE0In0=</vt:lpwstr>
  </property>
</Properties>
</file>