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1D5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 w14:paraId="08AA358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呈报单位专人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联络员信息表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工程技术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 w14:paraId="2570CD4F">
      <w:pPr>
        <w:pStyle w:val="5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ascii="仿宋_GB2312" w:hAnsi="仿宋_GB2312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呈报单位（盖章）：</w:t>
      </w:r>
    </w:p>
    <w:tbl>
      <w:tblPr>
        <w:tblStyle w:val="7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595"/>
        <w:gridCol w:w="2023"/>
        <w:gridCol w:w="2272"/>
        <w:gridCol w:w="2126"/>
        <w:gridCol w:w="3169"/>
      </w:tblGrid>
      <w:tr w14:paraId="6B8A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5A5A4C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报送人</w:t>
            </w:r>
          </w:p>
        </w:tc>
        <w:tc>
          <w:tcPr>
            <w:tcW w:w="2595" w:type="dxa"/>
            <w:noWrap w:val="0"/>
            <w:vAlign w:val="center"/>
          </w:tcPr>
          <w:p w14:paraId="16F120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2D0FEB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 w14:paraId="09F0AF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C52F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 w14:paraId="628BBD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58B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0E7775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单位人事（职称）联系人</w:t>
            </w:r>
          </w:p>
        </w:tc>
        <w:tc>
          <w:tcPr>
            <w:tcW w:w="2595" w:type="dxa"/>
            <w:noWrap w:val="0"/>
            <w:vAlign w:val="center"/>
          </w:tcPr>
          <w:p w14:paraId="7FE35C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AAE83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 w14:paraId="2615DD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662AB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 w14:paraId="5B0B41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D3D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150CCE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 w14:paraId="6ECDFE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344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7DF0F6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电子信箱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 w14:paraId="63919DF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21D3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 w14:paraId="112590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 w14:paraId="42E79F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71C518B">
      <w:pPr>
        <w:pStyle w:val="5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注：请于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前将此表发送至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sd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sgxtzcb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@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63.com</w:t>
      </w:r>
    </w:p>
    <w:p w14:paraId="31B9821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1185099E"/>
    <w:rsid w:val="12157B82"/>
    <w:rsid w:val="15DC3B84"/>
    <w:rsid w:val="23800360"/>
    <w:rsid w:val="24060A9A"/>
    <w:rsid w:val="25C468EC"/>
    <w:rsid w:val="26B76E01"/>
    <w:rsid w:val="37DA6024"/>
    <w:rsid w:val="3FE77469"/>
    <w:rsid w:val="4BA944F7"/>
    <w:rsid w:val="54EF43AE"/>
    <w:rsid w:val="593A0FB8"/>
    <w:rsid w:val="5BB21B51"/>
    <w:rsid w:val="5FE3104C"/>
    <w:rsid w:val="6FD2164E"/>
    <w:rsid w:val="70EC021F"/>
    <w:rsid w:val="7D2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 w:cs="黑体"/>
      <w:b/>
      <w:bCs/>
      <w:sz w:val="44"/>
      <w:szCs w:val="32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spacing w:after="0" w:afterLines="0"/>
      <w:ind w:left="0" w:leftChars="0" w:firstLine="420" w:firstLineChars="200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101</Characters>
  <Lines>0</Lines>
  <Paragraphs>0</Paragraphs>
  <TotalTime>2</TotalTime>
  <ScaleCrop>false</ScaleCrop>
  <LinksUpToDate>false</LinksUpToDate>
  <CharactersWithSpaces>105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2023-07-05T07:51:00Z</dcterms:created>
  <dc:creator>10109</dc:creator>
  <cp:lastModifiedBy>栾贻龙</cp:lastModifiedBy>
  <dcterms:modified xsi:type="dcterms:W3CDTF">2024-09-04T06:56:29Z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15A6E8E5E2934283959F86D9F03A2414_12</vt:lpwstr>
  </property>
</Properties>
</file>