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A" w:rsidRPr="001070AF" w:rsidRDefault="009D1ECB">
      <w:pPr>
        <w:rPr>
          <w:rFonts w:ascii="黑体" w:eastAsia="黑体" w:hAnsi="黑体" w:cs="宋体"/>
          <w:sz w:val="30"/>
          <w:szCs w:val="30"/>
          <w:shd w:val="clear" w:color="auto" w:fill="FFFFFF"/>
        </w:rPr>
      </w:pPr>
      <w:r w:rsidRPr="001070AF"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附件</w:t>
      </w:r>
      <w:r w:rsidR="00FB4A2B" w:rsidRPr="001070AF"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3</w:t>
      </w:r>
    </w:p>
    <w:p w:rsidR="0044157A" w:rsidRPr="00FB4A2B" w:rsidRDefault="009D1ECB">
      <w:pPr>
        <w:jc w:val="center"/>
        <w:rPr>
          <w:rFonts w:ascii="宋体" w:hAnsi="宋体" w:cs="宋体"/>
          <w:bCs/>
          <w:sz w:val="36"/>
          <w:szCs w:val="36"/>
        </w:rPr>
      </w:pPr>
      <w:r w:rsidRPr="00FB4A2B">
        <w:rPr>
          <w:rFonts w:ascii="宋体" w:hAnsi="宋体" w:cs="宋体" w:hint="eastAsia"/>
          <w:sz w:val="36"/>
          <w:szCs w:val="36"/>
          <w:shd w:val="clear" w:color="auto" w:fill="FFFFFF"/>
        </w:rPr>
        <w:t>“现代优势产业集群+人工智能”试点示范企业及项目申报信息汇总表</w:t>
      </w:r>
    </w:p>
    <w:p w:rsidR="0044157A" w:rsidRDefault="009D1ECB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推荐单位（盖章）：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3165"/>
        <w:gridCol w:w="2854"/>
        <w:gridCol w:w="2268"/>
        <w:gridCol w:w="2018"/>
        <w:gridCol w:w="2715"/>
      </w:tblGrid>
      <w:tr w:rsidR="0044157A" w:rsidTr="00FB4A2B">
        <w:trPr>
          <w:trHeight w:hRule="exact" w:val="829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项目名称</w:t>
            </w:r>
          </w:p>
        </w:tc>
        <w:tc>
          <w:tcPr>
            <w:tcW w:w="2854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企业</w:t>
            </w:r>
            <w:r w:rsidR="008F0DBE"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申报方向</w:t>
            </w:r>
          </w:p>
        </w:tc>
        <w:tc>
          <w:tcPr>
            <w:tcW w:w="2018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联系方式（手机）</w:t>
            </w:r>
          </w:p>
        </w:tc>
      </w:tr>
      <w:tr w:rsidR="0044157A" w:rsidTr="00FB4A2B">
        <w:trPr>
          <w:trHeight w:hRule="exact" w:val="629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:rsidR="0044157A" w:rsidRDefault="0044157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4157A" w:rsidTr="00FB4A2B">
        <w:trPr>
          <w:trHeight w:hRule="exact" w:val="599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44157A" w:rsidRDefault="0044157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4157A" w:rsidTr="00FB4A2B">
        <w:trPr>
          <w:trHeight w:hRule="exact" w:val="599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44157A" w:rsidRDefault="0044157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4157A" w:rsidTr="00FB4A2B">
        <w:trPr>
          <w:trHeight w:hRule="exact" w:val="599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44157A" w:rsidRDefault="0044157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4157A" w:rsidTr="00FB4A2B">
        <w:trPr>
          <w:trHeight w:hRule="exact" w:val="599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 w:rsidR="0044157A" w:rsidRDefault="0044157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4157A" w:rsidTr="00FB4A2B">
        <w:trPr>
          <w:trHeight w:hRule="exact" w:val="604"/>
        </w:trPr>
        <w:tc>
          <w:tcPr>
            <w:tcW w:w="1035" w:type="dxa"/>
            <w:vAlign w:val="center"/>
          </w:tcPr>
          <w:p w:rsidR="0044157A" w:rsidRDefault="009D1EC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6</w:t>
            </w:r>
          </w:p>
        </w:tc>
        <w:tc>
          <w:tcPr>
            <w:tcW w:w="3165" w:type="dxa"/>
            <w:vAlign w:val="center"/>
          </w:tcPr>
          <w:p w:rsidR="0044157A" w:rsidRDefault="0044157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44157A" w:rsidRDefault="0044157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</w:tbl>
    <w:p w:rsidR="0044157A" w:rsidRDefault="009D1ECB">
      <w:pPr>
        <w:pStyle w:val="1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注：请按优先序列填写。</w:t>
      </w:r>
    </w:p>
    <w:p w:rsidR="0044157A" w:rsidRDefault="0044157A">
      <w:pPr>
        <w:pStyle w:val="a0"/>
      </w:pPr>
    </w:p>
    <w:p w:rsidR="0044157A" w:rsidRDefault="0044157A">
      <w:pPr>
        <w:pStyle w:val="a0"/>
      </w:pPr>
    </w:p>
    <w:p w:rsidR="0044157A" w:rsidRDefault="0044157A"/>
    <w:sectPr w:rsidR="0044157A" w:rsidSect="0032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20" w:rsidRDefault="00731420" w:rsidP="001070AF">
      <w:r>
        <w:separator/>
      </w:r>
    </w:p>
  </w:endnote>
  <w:endnote w:type="continuationSeparator" w:id="0">
    <w:p w:rsidR="00731420" w:rsidRDefault="00731420" w:rsidP="0010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F" w:rsidRDefault="001070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F" w:rsidRDefault="001070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F" w:rsidRDefault="00107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20" w:rsidRDefault="00731420" w:rsidP="001070AF">
      <w:r>
        <w:separator/>
      </w:r>
    </w:p>
  </w:footnote>
  <w:footnote w:type="continuationSeparator" w:id="0">
    <w:p w:rsidR="00731420" w:rsidRDefault="00731420" w:rsidP="00107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F" w:rsidRDefault="001070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F" w:rsidRDefault="001070AF" w:rsidP="001070A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AF" w:rsidRDefault="001070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233204"/>
    <w:rsid w:val="001070AF"/>
    <w:rsid w:val="003255EB"/>
    <w:rsid w:val="0044157A"/>
    <w:rsid w:val="00731420"/>
    <w:rsid w:val="008F0DBE"/>
    <w:rsid w:val="009D1ECB"/>
    <w:rsid w:val="00FB4A2B"/>
    <w:rsid w:val="0223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255E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255EB"/>
    <w:pPr>
      <w:spacing w:after="120"/>
    </w:pPr>
  </w:style>
  <w:style w:type="paragraph" w:styleId="a4">
    <w:name w:val="footer"/>
    <w:basedOn w:val="a"/>
    <w:rsid w:val="003255E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rsid w:val="003255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rsid w:val="003255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13191</dc:creator>
  <cp:lastModifiedBy>13211</cp:lastModifiedBy>
  <cp:revision>6</cp:revision>
  <dcterms:created xsi:type="dcterms:W3CDTF">2019-01-14T08:00:00Z</dcterms:created>
  <dcterms:modified xsi:type="dcterms:W3CDTF">2019-02-28T09:39:00Z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