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2023年山东省工业和信息化领域实训指导师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职业技能竞赛组委会名单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3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  任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晓  省工业和信息化厅党组成员、副厅长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潘文勇  省人力资源社会保障厅党组成员、副厅长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邢顺峰  省委教育工委副书记，省教育厅党组副书记、副厅长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李东风  省总工会党组成员、副主席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尹  刚  省国资委党委委员、副主任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刘克征  省工业和信息化厅科技处处长</w:t>
      </w:r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龙  省人力资源社会保障厅职业能力建设处处长、一级调</w:t>
      </w:r>
    </w:p>
    <w:p>
      <w:pPr>
        <w:spacing w:beforeLines="0" w:afterLines="0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研员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王志刚  省教育厅职业教育处处长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谭  博  省总工会秘书长、生产保护部部长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门家春  省国资委党委宣传与群团工作处处长、一级调研员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5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5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5" w:hanging="1280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成  员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朱沧洋  省工业和信息化厅产业人才处副处长、三级调研员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王兆伟  省人力资源社会保障厅职业能力建设处副处长、三级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调研员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丁文花  省公共就业和人才服务中心技能人才评价管理服务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处副处长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吕序锋  省教育厅职业教育处二级调研员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匙  涛  省轻纺工会副主席、省总工会产改专班成员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张  敏  省国资委党委宣传与群团工作处四级调研员 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组委会办公室主任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刘克征  省工业和信息化厅科技处处长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0FC25DEC"/>
    <w:rsid w:val="147470FC"/>
    <w:rsid w:val="1B892F7B"/>
    <w:rsid w:val="1D2C197F"/>
    <w:rsid w:val="1DA50F41"/>
    <w:rsid w:val="1ED00A6F"/>
    <w:rsid w:val="1F55089C"/>
    <w:rsid w:val="211D0BDF"/>
    <w:rsid w:val="212D2DF2"/>
    <w:rsid w:val="222600E1"/>
    <w:rsid w:val="27DC44F4"/>
    <w:rsid w:val="28E052C6"/>
    <w:rsid w:val="29E4592E"/>
    <w:rsid w:val="2B3A08A4"/>
    <w:rsid w:val="303B6DAC"/>
    <w:rsid w:val="35677909"/>
    <w:rsid w:val="35A04BBF"/>
    <w:rsid w:val="3BBA7CDB"/>
    <w:rsid w:val="3D0026BE"/>
    <w:rsid w:val="3DF40390"/>
    <w:rsid w:val="3E265E94"/>
    <w:rsid w:val="3FDB7C09"/>
    <w:rsid w:val="418039C6"/>
    <w:rsid w:val="41FF1C3F"/>
    <w:rsid w:val="42745BF2"/>
    <w:rsid w:val="47185190"/>
    <w:rsid w:val="4D801EE1"/>
    <w:rsid w:val="511D3E1C"/>
    <w:rsid w:val="52FC472B"/>
    <w:rsid w:val="56163FF5"/>
    <w:rsid w:val="57B34601"/>
    <w:rsid w:val="59E047B8"/>
    <w:rsid w:val="5B2F2F6A"/>
    <w:rsid w:val="5B51296A"/>
    <w:rsid w:val="5CA824C7"/>
    <w:rsid w:val="5CEEA42F"/>
    <w:rsid w:val="5D674389"/>
    <w:rsid w:val="5F89167F"/>
    <w:rsid w:val="6127036A"/>
    <w:rsid w:val="625A5492"/>
    <w:rsid w:val="66D90F0D"/>
    <w:rsid w:val="6989476E"/>
    <w:rsid w:val="6BFFAA2A"/>
    <w:rsid w:val="72737B91"/>
    <w:rsid w:val="74A956B1"/>
    <w:rsid w:val="794E491F"/>
    <w:rsid w:val="7DFF55EC"/>
    <w:rsid w:val="7E225537"/>
    <w:rsid w:val="DD5E776E"/>
    <w:rsid w:val="F1FF1A0D"/>
    <w:rsid w:val="FFEF52BE"/>
    <w:rsid w:val="FFFB5137"/>
    <w:rsid w:val="FFFBE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文本 (2)"/>
    <w:basedOn w:val="1"/>
    <w:qFormat/>
    <w:uiPriority w:val="0"/>
    <w:pPr>
      <w:shd w:val="clear" w:color="auto" w:fill="FFFFFF"/>
      <w:spacing w:before="480" w:line="518" w:lineRule="exact"/>
      <w:ind w:hanging="1060"/>
    </w:pPr>
    <w:rPr>
      <w:rFonts w:ascii="MingLiU" w:hAnsi="MingLiU" w:eastAsia="MingLiU" w:cs="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2020-11-11T16:08:00Z</dcterms:created>
  <dc:creator>刘超</dc:creator>
  <cp:lastModifiedBy>遥指一方</cp:lastModifiedBy>
  <cp:lastPrinted>2020-11-11T16:51:00Z</cp:lastPrinted>
  <dcterms:modified xsi:type="dcterms:W3CDTF">2023-07-24T00:59:23Z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