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3"/>
        <w:gridCol w:w="2588"/>
      </w:tblGrid>
      <w:tr w14:paraId="24FE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2D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4"/>
                <w:lang w:val="en-US" w:eastAsia="zh-CN" w:bidi="ar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37E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5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山东省食盐定点生产企业名单</w:t>
            </w:r>
          </w:p>
        </w:tc>
      </w:tr>
      <w:tr w14:paraId="54F8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</w:tr>
      <w:tr w14:paraId="22C2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山东肥城精制盐厂有限公司</w:t>
            </w:r>
            <w:bookmarkStart w:id="0" w:name="_GoBack"/>
            <w:bookmarkEnd w:id="0"/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SD-034</w:t>
            </w:r>
          </w:p>
        </w:tc>
      </w:tr>
      <w:tr w14:paraId="3EE5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SD-035</w:t>
            </w:r>
          </w:p>
        </w:tc>
      </w:tr>
      <w:tr w14:paraId="60A2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山东省鲁盐集团农高制盐有限公司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SD-036</w:t>
            </w:r>
          </w:p>
        </w:tc>
      </w:tr>
      <w:tr w14:paraId="0295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山东泓健盐业有限公司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SD-037</w:t>
            </w:r>
          </w:p>
        </w:tc>
      </w:tr>
      <w:tr w14:paraId="383D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山东寒亭第一盐场有限公司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SD-038</w:t>
            </w:r>
          </w:p>
        </w:tc>
      </w:tr>
      <w:tr w14:paraId="27B0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山东省鲁盐集团东方海盐有限公司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SD-039</w:t>
            </w:r>
          </w:p>
        </w:tc>
      </w:tr>
      <w:tr w14:paraId="505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山东菜央子盐场有限公司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SD-040</w:t>
            </w:r>
          </w:p>
        </w:tc>
      </w:tr>
      <w:tr w14:paraId="30FA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威海市高岛南海盐业有限公司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SD-041</w:t>
            </w:r>
          </w:p>
        </w:tc>
      </w:tr>
      <w:tr w14:paraId="15C3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山东鲁晶制盐科技有限公司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DZ-021</w:t>
            </w:r>
          </w:p>
        </w:tc>
      </w:tr>
      <w:tr w14:paraId="3DDA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青岛盐海制盐有限公司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DZ-025</w:t>
            </w:r>
          </w:p>
        </w:tc>
      </w:tr>
      <w:tr w14:paraId="0DCE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山东正浩制盐科技有限公司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DZ-037</w:t>
            </w:r>
          </w:p>
        </w:tc>
      </w:tr>
    </w:tbl>
    <w:p w14:paraId="511A28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65D1A"/>
    <w:rsid w:val="01A65D1A"/>
    <w:rsid w:val="46913FB4"/>
    <w:rsid w:val="62684CED"/>
    <w:rsid w:val="671D25C7"/>
    <w:rsid w:val="6AE10F83"/>
    <w:rsid w:val="704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222</Characters>
  <Lines>0</Lines>
  <Paragraphs>0</Paragraphs>
  <TotalTime>0</TotalTime>
  <ScaleCrop>false</ScaleCrop>
  <LinksUpToDate>false</LinksUpToDate>
  <CharactersWithSpaces>222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2025-04-15T08:09:00Z</dcterms:created>
  <dc:creator>lenovo</dc:creator>
  <cp:lastModifiedBy>孙建</cp:lastModifiedBy>
  <dcterms:modified xsi:type="dcterms:W3CDTF">2026-07-16T06:18:29Z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B6BFB85E5CF846958EF27704E8E858A8_13</vt:lpwstr>
  </property>
  <property fmtid="{D5CDD505-2E9C-101B-9397-08002B2CF9AE}" pid="4" name="KSOTemplateDocerSaveRecord">
    <vt:lpwstr>eyJoZGlkIjoiMzQ0YTI1NmUzYmE5OGQzOThiYTNiODQ4ZTdkN2RkODUiLCJ1c2VySWQiOiIyNjc4NjA2NjAifQ==</vt:lpwstr>
  </property>
</Properties>
</file>