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2"/>
        <w:tblW w:w="139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038"/>
        <w:gridCol w:w="1430"/>
        <w:gridCol w:w="4480"/>
        <w:gridCol w:w="1880"/>
        <w:gridCol w:w="1307"/>
        <w:gridCol w:w="828"/>
        <w:gridCol w:w="23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tblHeader/>
        </w:trPr>
        <w:tc>
          <w:tcPr>
            <w:tcW w:w="1396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44"/>
                <w:szCs w:val="44"/>
              </w:rPr>
              <w:t>山东省已建成φ3.2m以上水泥粉磨装置清单（第二批）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tblHeader/>
        </w:trPr>
        <w:tc>
          <w:tcPr>
            <w:tcW w:w="1396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单位：米、千瓦、台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tblHeader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所属地区</w:t>
            </w:r>
          </w:p>
        </w:tc>
        <w:tc>
          <w:tcPr>
            <w:tcW w:w="4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主磨机装置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预粉磨装置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tblHeader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4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磨机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（内径*长度）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主电动机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额定功率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主电动机额定功率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（单机功率*数量）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淄博市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淄川区</w:t>
            </w: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淄博黉阳水泥厂（有限公司）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3.5*14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710*2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635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淄川区</w:t>
            </w:r>
          </w:p>
        </w:tc>
        <w:tc>
          <w:tcPr>
            <w:tcW w:w="44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淄博五松山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水泥有限公司</w:t>
            </w:r>
          </w:p>
        </w:tc>
        <w:tc>
          <w:tcPr>
            <w:tcW w:w="18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3.5*14</w:t>
            </w:r>
          </w:p>
        </w:tc>
        <w:tc>
          <w:tcPr>
            <w:tcW w:w="130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828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枣庄市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山亭区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枣庄庐泰水泥有限公司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3.5*13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630*2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山亭区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枣庄市安泰水泥有限公司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3.5*13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市中区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枣庄市鲁光水泥有限公司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4.2*13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3550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900*2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市中区</w:t>
            </w:r>
          </w:p>
        </w:tc>
        <w:tc>
          <w:tcPr>
            <w:tcW w:w="4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泉头集团枣庄金桥旋窑水泥有限公司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4.2*13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3550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900*2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4.2*13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3550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1000*2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4.2*13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3550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1250*2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市中区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枣庄市仁洲建材有限公司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3.5*13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市中区</w:t>
            </w:r>
          </w:p>
        </w:tc>
        <w:tc>
          <w:tcPr>
            <w:tcW w:w="4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枣庄中联水泥有限公司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4.0*13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2800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4.2*13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3550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1120*2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6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枣庄市</w:t>
            </w: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台儿庄区</w:t>
            </w:r>
          </w:p>
        </w:tc>
        <w:tc>
          <w:tcPr>
            <w:tcW w:w="44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枣庄市诚意水泥有限公司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3.5*13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560*2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4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3.5*13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峄城区</w:t>
            </w:r>
          </w:p>
        </w:tc>
        <w:tc>
          <w:tcPr>
            <w:tcW w:w="44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山东申丰水泥集团有限公司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4.2*13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3350*2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710*4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44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4.2*13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3350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1250*2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4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4.2*13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3550*2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1120*4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滕州市</w:t>
            </w: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滕州市华闻亿达水泥有限责任公司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3.8*13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2500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800*2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烟台市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福山区</w:t>
            </w: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烟台山水水泥有限公司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4.2*13.5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3550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福山区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烟台兴昊山水水泥有限公司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3.8*13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2800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560*2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牟平区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烟台山水水泥有限公司北海分公司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3.8*13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2500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莱阳市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莱阳市博莱建材有限公司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3.5*14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220*2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蓬莱区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康达（山东）水泥有限公司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LM56.2C+2S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4000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3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潍坊市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临朐县</w:t>
            </w: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山东临朐胜潍特种水泥有限公司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立磨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LM3.5-2-2X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1600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安丘市</w:t>
            </w: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安丘山水水泥有限公司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3.8*12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2500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900*2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济宁市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经开区</w:t>
            </w: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济宁经济开发区麟城水泥有限公司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3.5*14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泗水县</w:t>
            </w:r>
          </w:p>
        </w:tc>
        <w:tc>
          <w:tcPr>
            <w:tcW w:w="44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济宁海螺水泥有限责任公司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4.2*13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3550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1120*2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4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4.2*13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3550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1120*2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泗水县</w:t>
            </w: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山东新天地建材有限公司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3.5*13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金乡县</w:t>
            </w: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山东省金乡县金鹰水泥厂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3.5*14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任城区</w:t>
            </w: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济宁居安水泥有限公司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3.5*14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1800*1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任城区</w:t>
            </w: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济宁鲁电新型建材有限公司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3.8*14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2500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630*2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kern w:val="0"/>
                <w:sz w:val="24"/>
              </w:rPr>
              <w:t>太白湖新区</w:t>
            </w: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济宁任城中联水泥有限公司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3.5*14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泰安市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泰山区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泰安鲁润水泥有限公司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3.8*13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2500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900*2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新泰市</w:t>
            </w:r>
          </w:p>
        </w:tc>
        <w:tc>
          <w:tcPr>
            <w:tcW w:w="4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新泰中联泰丰水泥有限公司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4.2*13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3550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1120*2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4.2*13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3550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1120*2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新泰市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新泰市岩岭水泥制造有限公司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3.5*13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宁阳县</w:t>
            </w:r>
          </w:p>
        </w:tc>
        <w:tc>
          <w:tcPr>
            <w:tcW w:w="4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山东鲁珠水泥有限公司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3.8*13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2500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1120*2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4.2*13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3550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1600*2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日照市</w:t>
            </w: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莒县</w:t>
            </w:r>
          </w:p>
        </w:tc>
        <w:tc>
          <w:tcPr>
            <w:tcW w:w="4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莒县城阳水泥有限公司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3.8*13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2500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3.8*13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2500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1120*2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3.8*13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2500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1600*2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莒县</w:t>
            </w:r>
          </w:p>
        </w:tc>
        <w:tc>
          <w:tcPr>
            <w:tcW w:w="4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莒县中联水泥有限公司新材料分公司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4.2*13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3150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1600*2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滨州市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博兴县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山东永正水泥有限公司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3.8*13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2500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560*2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临沂市</w:t>
            </w: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兰陵县</w:t>
            </w:r>
          </w:p>
        </w:tc>
        <w:tc>
          <w:tcPr>
            <w:tcW w:w="4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临沂中联水泥有限公司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4.2*14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3550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1000*2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4.2*14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3550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1000*2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德州市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武城县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武城县泰盛建材有限公司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3.5*14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备注：该企业已关停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退出水泥生产。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聊城市</w:t>
            </w: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东昌府区</w:t>
            </w:r>
          </w:p>
        </w:tc>
        <w:tc>
          <w:tcPr>
            <w:tcW w:w="4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聊城山水水泥有限公司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3.8*13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2500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3.8*13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2500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500*2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冠县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冠县辰辉新型建材有限公司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3.5*14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1120*2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菏泽市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曹县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菏泽磐石水泥有限公司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3.8*14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2500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-</w:t>
            </w:r>
          </w:p>
        </w:tc>
      </w:tr>
    </w:tbl>
    <w:p/>
    <w:sectPr>
      <w:pgSz w:w="16838" w:h="11906" w:orient="landscape"/>
      <w:pgMar w:top="1134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YjYwODdhY2Q5MjlmNWMzZDgxODFjZTM4NzE5ZGEifQ=="/>
  </w:docVars>
  <w:rsids>
    <w:rsidRoot w:val="00000000"/>
    <w:rsid w:val="020C2E42"/>
    <w:rsid w:val="182D3490"/>
    <w:rsid w:val="28AC2796"/>
    <w:rsid w:val="46651743"/>
    <w:rsid w:val="4E631C3B"/>
    <w:rsid w:val="7074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2024-01-24T00:34:00Z</dcterms:created>
  <dc:creator>Administrator</dc:creator>
  <cp:lastModifiedBy>大千</cp:lastModifiedBy>
  <dcterms:modified xsi:type="dcterms:W3CDTF">2024-02-06T07:18:53Z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7868C5E28A91447FBB4BA76EE305E3A3_12</vt:lpwstr>
  </property>
</Properties>
</file>