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C5" w:rsidRPr="00E00492" w:rsidRDefault="002258C5" w:rsidP="002258C5">
      <w:pPr>
        <w:jc w:val="left"/>
        <w:rPr>
          <w:rFonts w:ascii="黑体" w:eastAsia="黑体" w:hAnsi="黑体" w:cs="仿宋_GB2312"/>
          <w:sz w:val="32"/>
          <w:szCs w:val="32"/>
        </w:rPr>
      </w:pPr>
      <w:r w:rsidRPr="00E00492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2258C5" w:rsidRDefault="002258C5" w:rsidP="002258C5">
      <w:pPr>
        <w:adjustRightInd w:val="0"/>
        <w:snapToGrid w:val="0"/>
        <w:spacing w:afterLines="50" w:after="15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2258C5" w:rsidRDefault="002258C5" w:rsidP="002258C5">
      <w:pPr>
        <w:adjustRightInd w:val="0"/>
        <w:snapToGrid w:val="0"/>
        <w:spacing w:afterLines="50" w:after="15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《专项行动方案》工作联系表</w:t>
      </w:r>
    </w:p>
    <w:p w:rsidR="002258C5" w:rsidRDefault="002258C5" w:rsidP="002258C5">
      <w:pPr>
        <w:pStyle w:val="a3"/>
        <w:spacing w:after="0"/>
        <w:jc w:val="left"/>
        <w:rPr>
          <w:rFonts w:ascii="Times New Roman" w:eastAsia="楷体_GB2312" w:hAnsi="Times New Roman" w:cs="楷体_GB2312"/>
          <w:sz w:val="32"/>
          <w:szCs w:val="32"/>
          <w:u w:val="single"/>
        </w:rPr>
      </w:pPr>
      <w:r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单位名称（盖章）：</w:t>
      </w:r>
      <w:r>
        <w:rPr>
          <w:rFonts w:ascii="Times New Roman" w:eastAsia="楷体_GB2312" w:hAnsi="Times New Roman" w:cs="楷体_GB2312" w:hint="eastAsia"/>
          <w:color w:val="000000"/>
          <w:sz w:val="32"/>
          <w:szCs w:val="32"/>
          <w:u w:val="single"/>
        </w:rPr>
        <w:t xml:space="preserve">                        </w:t>
      </w:r>
    </w:p>
    <w:tbl>
      <w:tblPr>
        <w:tblW w:w="14238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2464"/>
      </w:tblGrid>
      <w:tr w:rsidR="002258C5" w:rsidTr="00A8715C">
        <w:trPr>
          <w:trHeight w:val="821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258C5" w:rsidRDefault="002258C5" w:rsidP="00A8715C">
            <w:pPr>
              <w:widowControl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8"/>
                <w:szCs w:val="28"/>
              </w:rPr>
              <w:t>负责部门</w:t>
            </w:r>
          </w:p>
        </w:tc>
        <w:tc>
          <w:tcPr>
            <w:tcW w:w="1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258C5" w:rsidRDefault="002258C5" w:rsidP="00A8715C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</w:p>
        </w:tc>
      </w:tr>
      <w:tr w:rsidR="002258C5" w:rsidTr="00A8715C">
        <w:trPr>
          <w:trHeight w:val="935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258C5" w:rsidRDefault="002258C5" w:rsidP="00A8715C">
            <w:pPr>
              <w:widowControl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258C5" w:rsidRDefault="002258C5" w:rsidP="00A8715C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姓名：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部门及职务：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电话：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58C5" w:rsidTr="00A8715C">
        <w:trPr>
          <w:trHeight w:val="1556"/>
          <w:jc w:val="center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258C5" w:rsidRDefault="002258C5" w:rsidP="00A8715C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8"/>
                <w:szCs w:val="28"/>
              </w:rPr>
              <w:t>联络员</w:t>
            </w:r>
          </w:p>
        </w:tc>
        <w:tc>
          <w:tcPr>
            <w:tcW w:w="1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2258C5" w:rsidRDefault="002258C5" w:rsidP="00A8715C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姓名：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部门及职务：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电话：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  <w:p w:rsidR="002258C5" w:rsidRDefault="002258C5" w:rsidP="00A8715C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手机：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邮箱：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传真：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2258C5" w:rsidRDefault="002258C5" w:rsidP="002258C5">
      <w:pPr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注：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、“单位”指各市工信局、相关行业协会、有关单位。</w:t>
      </w:r>
    </w:p>
    <w:p w:rsidR="002258C5" w:rsidRDefault="002258C5" w:rsidP="002258C5">
      <w:pPr>
        <w:pStyle w:val="a3"/>
      </w:pP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    2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、请于</w:t>
      </w:r>
      <w:r>
        <w:rPr>
          <w:rFonts w:ascii="Times New Roman" w:eastAsia="仿宋_GB2312" w:hAnsi="Times New Roman" w:cs="仿宋_GB2312" w:hint="eastAsia"/>
          <w:sz w:val="28"/>
          <w:szCs w:val="28"/>
        </w:rPr>
        <w:t>2020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>
        <w:rPr>
          <w:rFonts w:ascii="Times New Roman" w:eastAsia="仿宋_GB2312" w:hAnsi="Times New Roman" w:cs="仿宋_GB2312" w:hint="eastAsia"/>
          <w:sz w:val="28"/>
          <w:szCs w:val="28"/>
        </w:rPr>
        <w:t>4</w:t>
      </w:r>
      <w:r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>
        <w:rPr>
          <w:rFonts w:ascii="Times New Roman" w:eastAsia="仿宋_GB2312" w:hAnsi="Times New Roman" w:cs="仿宋_GB2312" w:hint="eastAsia"/>
          <w:sz w:val="28"/>
          <w:szCs w:val="28"/>
        </w:rPr>
        <w:t>10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日前将电子版（</w:t>
      </w:r>
      <w:proofErr w:type="spellStart"/>
      <w:r>
        <w:rPr>
          <w:rFonts w:ascii="Times New Roman" w:eastAsia="仿宋_GB2312" w:hAnsi="Times New Roman" w:cs="仿宋_GB2312" w:hint="eastAsia"/>
          <w:sz w:val="28"/>
          <w:szCs w:val="28"/>
        </w:rPr>
        <w:t>Pdf</w:t>
      </w:r>
      <w:proofErr w:type="spellEnd"/>
      <w:r>
        <w:rPr>
          <w:rFonts w:ascii="Times New Roman" w:eastAsia="仿宋_GB2312" w:hAnsi="Times New Roman" w:cs="仿宋_GB2312" w:hint="eastAsia"/>
          <w:sz w:val="28"/>
          <w:szCs w:val="28"/>
        </w:rPr>
        <w:t>格式，加盖公章）发送至：</w:t>
      </w:r>
      <w:r>
        <w:rPr>
          <w:rFonts w:ascii="Times New Roman" w:eastAsia="仿宋_GB2312" w:hAnsi="Times New Roman" w:cs="仿宋_GB2312" w:hint="eastAsia"/>
          <w:sz w:val="28"/>
          <w:szCs w:val="28"/>
        </w:rPr>
        <w:t>zxqyfzc@shandong.cn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。</w:t>
      </w:r>
    </w:p>
    <w:p w:rsidR="00BD10C0" w:rsidRPr="002258C5" w:rsidRDefault="00BD10C0">
      <w:bookmarkStart w:id="0" w:name="_GoBack"/>
      <w:bookmarkEnd w:id="0"/>
    </w:p>
    <w:sectPr w:rsidR="00BD10C0" w:rsidRPr="002258C5" w:rsidSect="002258C5">
      <w:pgSz w:w="16838" w:h="11906" w:orient="landscape" w:code="9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C5"/>
    <w:rsid w:val="002258C5"/>
    <w:rsid w:val="002D13D3"/>
    <w:rsid w:val="009F45B3"/>
    <w:rsid w:val="00BD10C0"/>
    <w:rsid w:val="00B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258C5"/>
    <w:pPr>
      <w:spacing w:after="120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0"/>
    <w:link w:val="a3"/>
    <w:rsid w:val="002258C5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258C5"/>
    <w:pPr>
      <w:spacing w:after="120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0"/>
    <w:link w:val="a3"/>
    <w:rsid w:val="002258C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Dafeng</dc:creator>
  <cp:lastModifiedBy>Dafeng</cp:lastModifiedBy>
  <cp:revision>1</cp:revision>
  <dcterms:created xsi:type="dcterms:W3CDTF">2020-04-08T08:32:00Z</dcterms:created>
  <dcterms:modified xsi:type="dcterms:W3CDTF">2020-04-08T08:32:00Z</dcterms:modified>
</cp:coreProperties>
</file>