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305E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附件3</w:t>
      </w:r>
    </w:p>
    <w:p w14:paraId="486963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 w14:paraId="1263F3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山东省制造业创新中心目标任务书</w:t>
      </w:r>
    </w:p>
    <w:p w14:paraId="7BC87D2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7814BC0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签订单位（盖章）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：</w:t>
      </w:r>
    </w:p>
    <w:p w14:paraId="5F036B5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任务目标：</w:t>
      </w:r>
    </w:p>
    <w:p w14:paraId="574E154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1.组织机构建设目标（主要包括是否成立独立法人，股权结构建设、单位承担任务情况及构建产业联盟情况等）。</w:t>
      </w:r>
    </w:p>
    <w:p w14:paraId="1559D0B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2.创新中心发展规划目标（近期、中期、长期目标）。</w:t>
      </w:r>
    </w:p>
    <w:p w14:paraId="153B2F7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3.基础设施设备建设目标（中心场地、研发设备等硬件建设目标）。</w:t>
      </w:r>
    </w:p>
    <w:p w14:paraId="6F8A1FB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4.行业共性技术研发目标（掌握专利等核心知识产权目标及关键共性技术研发目标等）。</w:t>
      </w:r>
    </w:p>
    <w:p w14:paraId="346B0B0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5.人才培养目标（独立人才队伍建设目标及引进、培育高层次人才目标等）。</w:t>
      </w:r>
    </w:p>
    <w:p w14:paraId="371CFEA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6.对外交流合作等。</w:t>
      </w:r>
    </w:p>
    <w:p w14:paraId="6609860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7.其他申报书中涉及的其他有关目标。</w:t>
      </w:r>
    </w:p>
    <w:p w14:paraId="05D6327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任务目标要分年度进行制定，目标要与前期提报的申报书保持一致，尽量以量化指标呈现。</w:t>
      </w:r>
    </w:p>
    <w:p w14:paraId="1AFB7B01">
      <w:pPr>
        <w:pStyle w:val="2"/>
        <w:rPr>
          <w:rFonts w:hint="default"/>
          <w:lang w:val="en-US" w:eastAsia="zh-CN"/>
        </w:rPr>
      </w:pPr>
    </w:p>
    <w:p w14:paraId="03C76E93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仿宋_GB2312" w:hAnsi="仿宋_GB2312" w:eastAsia="仿宋_GB2312" w:cs="仿宋_GB2312"/>
          <w:sz w:val="10"/>
          <w:szCs w:val="10"/>
          <w:lang w:val="en-US" w:eastAsia="zh-CN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2B85027"/>
    <w:rsid w:val="06FE4050"/>
    <w:rsid w:val="07CA335B"/>
    <w:rsid w:val="091302AF"/>
    <w:rsid w:val="10C60033"/>
    <w:rsid w:val="147470FC"/>
    <w:rsid w:val="178F59B2"/>
    <w:rsid w:val="1B662F13"/>
    <w:rsid w:val="1D2C197F"/>
    <w:rsid w:val="1ED00A6F"/>
    <w:rsid w:val="211D0BDF"/>
    <w:rsid w:val="21E32E0B"/>
    <w:rsid w:val="23DB5696"/>
    <w:rsid w:val="27613AD1"/>
    <w:rsid w:val="28E052C6"/>
    <w:rsid w:val="2ABB0C27"/>
    <w:rsid w:val="2B3A08A4"/>
    <w:rsid w:val="308F047C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4570266B"/>
    <w:rsid w:val="45D35B09"/>
    <w:rsid w:val="4E131515"/>
    <w:rsid w:val="51A80B67"/>
    <w:rsid w:val="56163FF5"/>
    <w:rsid w:val="57B41E8D"/>
    <w:rsid w:val="59E047B8"/>
    <w:rsid w:val="5B2F2F6A"/>
    <w:rsid w:val="5D674389"/>
    <w:rsid w:val="6127036A"/>
    <w:rsid w:val="615C20E8"/>
    <w:rsid w:val="625A5492"/>
    <w:rsid w:val="66D90F0D"/>
    <w:rsid w:val="688C0934"/>
    <w:rsid w:val="6BB1269D"/>
    <w:rsid w:val="72737B91"/>
    <w:rsid w:val="74A956B1"/>
    <w:rsid w:val="75B42DD6"/>
    <w:rsid w:val="794E491F"/>
    <w:rsid w:val="7C0C78CA"/>
    <w:rsid w:val="7E225537"/>
    <w:rsid w:val="7EDA9437"/>
    <w:rsid w:val="DD5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16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2">
    <w:name w:val="font8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1557</Words>
  <Characters>1653</Characters>
  <Lines>0</Lines>
  <Paragraphs>0</Paragraphs>
  <TotalTime>1</TotalTime>
  <ScaleCrop>false</ScaleCrop>
  <LinksUpToDate>false</LinksUpToDate>
  <CharactersWithSpaces>1682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2020-11-11T00:08:00Z</dcterms:created>
  <dc:creator>刘超</dc:creator>
  <cp:lastModifiedBy>PW</cp:lastModifiedBy>
  <cp:lastPrinted>2020-11-11T00:51:00Z</cp:lastPrinted>
  <dcterms:modified xsi:type="dcterms:W3CDTF">2025-12-10T02:47:05Z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DE33208D17E9488C949D7AC9938CA70F</vt:lpwstr>
  </property>
  <property fmtid="{D5CDD505-2E9C-101B-9397-08002B2CF9AE}" pid="4" name="KSOTemplateDocerSaveRecord">
    <vt:lpwstr>eyJoZGlkIjoiMTYxYWVjMGNjODhiMDY4MDUzNTE2ZWZkN2I0NmE2YmYiLCJ1c2VySWQiOiI0NjIxNDQ5NzAifQ==</vt:lpwstr>
  </property>
</Properties>
</file>