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5956D">
      <w:pPr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附件1</w:t>
      </w:r>
    </w:p>
    <w:p w14:paraId="76ED5D34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0"/>
          <w:lang w:val="en-US" w:eastAsia="zh-CN"/>
        </w:rPr>
      </w:pPr>
    </w:p>
    <w:p w14:paraId="0E95FC3F">
      <w:pPr>
        <w:pStyle w:val="2"/>
        <w:ind w:left="0" w:leftChars="0" w:firstLine="0" w:firstLineChars="0"/>
        <w:jc w:val="center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0"/>
          <w:lang w:val="en-US" w:eastAsia="zh-CN"/>
        </w:rPr>
        <w:t>2025年工业节能监察任务清单</w:t>
      </w:r>
    </w:p>
    <w:p w14:paraId="4148AA63">
      <w:pPr>
        <w:pStyle w:val="2"/>
        <w:rPr>
          <w:rFonts w:hint="eastAsia"/>
          <w:lang w:val="en-US" w:eastAsia="zh-CN"/>
        </w:rPr>
      </w:pPr>
    </w:p>
    <w:tbl>
      <w:tblPr>
        <w:tblStyle w:val="3"/>
        <w:tblW w:w="5312" w:type="pct"/>
        <w:tblInd w:w="-1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1211"/>
        <w:gridCol w:w="1911"/>
        <w:gridCol w:w="3355"/>
        <w:gridCol w:w="1545"/>
      </w:tblGrid>
      <w:tr w14:paraId="22E82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8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7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7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62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3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</w:t>
            </w:r>
          </w:p>
        </w:tc>
      </w:tr>
      <w:tr w14:paraId="4A08B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DA35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7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F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钢城区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4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山东钢铁股份有限公司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61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</w:t>
            </w:r>
          </w:p>
        </w:tc>
      </w:tr>
      <w:tr w14:paraId="3822F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A0E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2A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1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A4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山东泰山钢铁集团有限公司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9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</w:t>
            </w:r>
          </w:p>
        </w:tc>
      </w:tr>
      <w:tr w14:paraId="566AB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C40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3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1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EE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山东富伦钢铁有限公司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B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</w:t>
            </w:r>
          </w:p>
        </w:tc>
      </w:tr>
      <w:tr w14:paraId="2348C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A12E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3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C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西海岸新区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49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青岛特殊钢铁有限公司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6D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</w:t>
            </w:r>
          </w:p>
        </w:tc>
      </w:tr>
      <w:tr w14:paraId="0E438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262A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D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BA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黄渤海新区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16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烟台华新不锈钢有限公司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1D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</w:t>
            </w:r>
          </w:p>
        </w:tc>
      </w:tr>
      <w:tr w14:paraId="5D679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22E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E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9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D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山东寿光巨能特钢有限公司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0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</w:t>
            </w:r>
          </w:p>
        </w:tc>
      </w:tr>
      <w:tr w14:paraId="03A9D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1F5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B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C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B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山东鲁丽钢铁有限公司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F4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</w:t>
            </w:r>
          </w:p>
        </w:tc>
      </w:tr>
      <w:tr w14:paraId="57F6E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701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6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1D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B0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潍坊特钢集团有限公司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FD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</w:t>
            </w:r>
          </w:p>
        </w:tc>
      </w:tr>
      <w:tr w14:paraId="62DD6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E1BD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A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07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肥城市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21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石横特钢集团有限公司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BE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</w:t>
            </w:r>
          </w:p>
        </w:tc>
      </w:tr>
      <w:tr w14:paraId="235B9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C0D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D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C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岚山区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2E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山东钢铁集团日照有限公司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3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</w:t>
            </w:r>
          </w:p>
        </w:tc>
      </w:tr>
      <w:tr w14:paraId="7DD7D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9D3D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02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7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岚山区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4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日照钢铁控股集团有限公司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0C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</w:t>
            </w:r>
          </w:p>
        </w:tc>
      </w:tr>
      <w:tr w14:paraId="5A382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238B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C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9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莒南县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C8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山东太钢鑫海不锈钢有限公司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A1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</w:t>
            </w:r>
          </w:p>
        </w:tc>
      </w:tr>
      <w:tr w14:paraId="23A94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CFB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0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9B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临港区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49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临沂钢铁投资集团不锈钢有限公司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0F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</w:t>
            </w:r>
          </w:p>
        </w:tc>
      </w:tr>
      <w:tr w14:paraId="508E9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B74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B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D7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齐河县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0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山东莱钢永锋钢铁有限公司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81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</w:t>
            </w:r>
          </w:p>
        </w:tc>
      </w:tr>
      <w:tr w14:paraId="03F1D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120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0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D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1A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中国石油化工股份有限公司济南分公司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3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炼化</w:t>
            </w:r>
          </w:p>
        </w:tc>
      </w:tr>
      <w:tr w14:paraId="51FFC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F3CB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F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67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李沧区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E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中国石化青岛石油化工有限责任公司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2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炼化</w:t>
            </w:r>
          </w:p>
        </w:tc>
      </w:tr>
      <w:tr w14:paraId="3BB47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CBCF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0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93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40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淄博鑫泰石化有限公司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4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炼化</w:t>
            </w:r>
          </w:p>
        </w:tc>
      </w:tr>
      <w:tr w14:paraId="03CEA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3F1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A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1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桓台县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2F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山东金诚石化集团有限公司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3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炼化</w:t>
            </w:r>
          </w:p>
        </w:tc>
      </w:tr>
      <w:tr w14:paraId="1E53A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054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8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8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2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中国石油化工股份有限公司齐鲁分公司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23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炼化</w:t>
            </w:r>
          </w:p>
        </w:tc>
      </w:tr>
      <w:tr w14:paraId="59A78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C55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F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4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F9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中国石油化工股份有限公司胜利油田分公司石油化工总厂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6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炼化</w:t>
            </w:r>
          </w:p>
        </w:tc>
      </w:tr>
      <w:tr w14:paraId="4364F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A13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D6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DF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河口区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7D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中海（东营）石化有限公司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3D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炼化</w:t>
            </w:r>
          </w:p>
        </w:tc>
      </w:tr>
      <w:tr w14:paraId="77AEA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61D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89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1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河口区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9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东营华联石油化工厂有限公司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82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炼化</w:t>
            </w:r>
          </w:p>
        </w:tc>
      </w:tr>
      <w:tr w14:paraId="727AE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147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10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7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广饶县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09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东营奥星石油化工有限公司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4B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炼化</w:t>
            </w:r>
          </w:p>
        </w:tc>
      </w:tr>
      <w:tr w14:paraId="36B98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3C4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26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4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广饶县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D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山东齐成石油化工有限公司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28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炼化</w:t>
            </w:r>
          </w:p>
        </w:tc>
      </w:tr>
      <w:tr w14:paraId="73C1A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CBD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54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5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利津县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C8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利华益利津炼化有限公司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E5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炼化</w:t>
            </w:r>
          </w:p>
        </w:tc>
      </w:tr>
      <w:tr w14:paraId="26ADF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309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5E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1D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东营港经济开发区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0C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东营市亚通石化有限公司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D7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炼化</w:t>
            </w:r>
          </w:p>
        </w:tc>
      </w:tr>
      <w:tr w14:paraId="7E50E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EBC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9E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2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东营港经济开发区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0D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东营联合石化有限责任公司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5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炼化</w:t>
            </w:r>
          </w:p>
        </w:tc>
      </w:tr>
      <w:tr w14:paraId="5A535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5EA2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D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E9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垦利区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4E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山东垦利石化集团有限公司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CD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炼化</w:t>
            </w:r>
          </w:p>
        </w:tc>
      </w:tr>
      <w:tr w14:paraId="1B280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5E7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2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7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黄渤海新区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FA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万华化学（烟台）石化有限公司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94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炼化</w:t>
            </w:r>
          </w:p>
        </w:tc>
      </w:tr>
      <w:tr w14:paraId="37E9E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689F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3F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9D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BD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山东裕龙石化有限公司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1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炼化</w:t>
            </w:r>
          </w:p>
        </w:tc>
      </w:tr>
      <w:tr w14:paraId="11318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3FB1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87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7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9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山东滨海鲁清石化有限公司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3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炼化</w:t>
            </w:r>
          </w:p>
        </w:tc>
      </w:tr>
      <w:tr w14:paraId="66994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A7E8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7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AE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66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山东寿光鲁清石化有限公司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F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炼化</w:t>
            </w:r>
          </w:p>
        </w:tc>
      </w:tr>
      <w:tr w14:paraId="7F89C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D4C5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3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A9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岚山区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CF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山东省岚桥石化有限公司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32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炼化</w:t>
            </w:r>
          </w:p>
        </w:tc>
      </w:tr>
      <w:tr w14:paraId="107C5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E07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D4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76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岚山区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8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中海外能源科技（山东）有限公司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4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炼化</w:t>
            </w:r>
          </w:p>
        </w:tc>
      </w:tr>
      <w:tr w14:paraId="55829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C8F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B3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64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E4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山东海右石化集团有限公司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76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炼化</w:t>
            </w:r>
          </w:p>
        </w:tc>
      </w:tr>
      <w:tr w14:paraId="4B3B5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711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8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50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莘县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4A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山东省莘县华祥石化有限公司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F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炼化</w:t>
            </w:r>
          </w:p>
        </w:tc>
      </w:tr>
      <w:tr w14:paraId="634D9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0B8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F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F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滨城区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7C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中海沥青股份有限公司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3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炼化</w:t>
            </w:r>
          </w:p>
        </w:tc>
      </w:tr>
      <w:tr w14:paraId="626F3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344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02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7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D1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京博石油化工有限公司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D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炼化</w:t>
            </w:r>
          </w:p>
        </w:tc>
      </w:tr>
      <w:tr w14:paraId="7752B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476E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6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7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无棣县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4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无棣鑫岳燃化有限公司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6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炼化</w:t>
            </w:r>
          </w:p>
        </w:tc>
      </w:tr>
      <w:tr w14:paraId="2E385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6BCD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77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A7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东明县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85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东明中油燃料石化有限公司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6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炼化</w:t>
            </w:r>
          </w:p>
        </w:tc>
      </w:tr>
      <w:tr w14:paraId="18588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87B3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9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1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章丘区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F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山东晋控日月新材料有限公司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2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合成氨</w:t>
            </w:r>
          </w:p>
        </w:tc>
      </w:tr>
      <w:tr w14:paraId="75C38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64E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95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D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章丘区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05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山东晋控明水化工集团有限公司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7C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合成氨</w:t>
            </w:r>
          </w:p>
        </w:tc>
      </w:tr>
      <w:tr w14:paraId="165F4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D130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C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4A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E2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兖矿鲁南化工有限公司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2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合成氨</w:t>
            </w:r>
          </w:p>
        </w:tc>
      </w:tr>
      <w:tr w14:paraId="593D6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0FBB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5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5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23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山东联盟化工股份有限公司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0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合成氨</w:t>
            </w:r>
          </w:p>
        </w:tc>
      </w:tr>
      <w:tr w14:paraId="7C2CE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75F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66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7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宁阳县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4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山东晋煤明升达化工有限公司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15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合成氨</w:t>
            </w:r>
          </w:p>
        </w:tc>
      </w:tr>
      <w:tr w14:paraId="1C369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0E53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B9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12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东平县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85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山东润银生物化工股份有限公司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E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合成氨</w:t>
            </w:r>
          </w:p>
        </w:tc>
      </w:tr>
      <w:tr w14:paraId="277AB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148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0D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57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临沭县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38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金沂蒙集团有限公司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8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合成氨</w:t>
            </w:r>
          </w:p>
        </w:tc>
      </w:tr>
      <w:tr w14:paraId="56FD7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D9CA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FB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A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沂南县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8E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山东舜天化工集团有限公司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2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合成氨</w:t>
            </w:r>
          </w:p>
        </w:tc>
      </w:tr>
      <w:tr w14:paraId="25214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2E8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80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D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沂河新区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7E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施可丰化工股份有限公司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B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合成氨</w:t>
            </w:r>
          </w:p>
        </w:tc>
      </w:tr>
      <w:tr w14:paraId="32AFE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A81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6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4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德城区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8E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山东华鲁恒升化工股份有限公司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CA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合成氨</w:t>
            </w:r>
          </w:p>
        </w:tc>
      </w:tr>
      <w:tr w14:paraId="2F24C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F6F9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00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6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60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鲁西化工集团股份有限公司煤化工一分公司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5B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合成氨</w:t>
            </w:r>
          </w:p>
        </w:tc>
      </w:tr>
      <w:tr w14:paraId="6FF59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9FA0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C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26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A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鲁西化工集团股份有限公司煤化工二分公司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7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合成氨</w:t>
            </w:r>
          </w:p>
        </w:tc>
      </w:tr>
      <w:tr w14:paraId="2247C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89BA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3D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8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北海经济开发区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42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山东滨华新材料有限公司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3C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合成氨</w:t>
            </w:r>
          </w:p>
        </w:tc>
      </w:tr>
      <w:tr w14:paraId="3EB94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3BB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F4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6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钢城区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2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山东鲁碧建材有限公司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FC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7419B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AC4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8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D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48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莱芜连云水泥有限公司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59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2ABA0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528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4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4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章丘区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E3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章丘华明水泥有限公司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2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42255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F9F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8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4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章丘区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95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济南万华水泥有限责任公司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8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01DA5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0DA6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17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1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平阴县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5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平阴山水水泥有限公司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6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3B539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B9C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D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3F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商河县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68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商河山水水泥有限公司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3F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3C972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B33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7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4A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城阳区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B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山东山水水泥集团有限公司青岛分公司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3C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109AD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312A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E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24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即墨区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97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青岛即墨中联水泥有限公司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3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6BFD9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356A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8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6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67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山东东华科技有限公司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2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1FC57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E65C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45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7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53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山东宝山科技有限公司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2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5B1C8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46E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4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A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09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山东山铝环境新材料有限公司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07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5BD48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D469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E9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2C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76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淄博鲁中水泥有限公司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C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4BE9B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821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BF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55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3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山东崇正特种水泥有限公司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7E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43A78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455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0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0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9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淄博山水水泥有限公司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3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69F99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FEF5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A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E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F2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淄博中昌特种水泥有限公司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F5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4848B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26C9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A8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15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临淄区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0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山东华银特种水泥股份有限公司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5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632A9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5E8F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33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5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BC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山东云鹤新材料有限公司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9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41ED8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DCD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5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1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0D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淄博双凤山水水泥有限公司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54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35707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D8AA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FD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48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E2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淄博五松山水泥有限公司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3B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13328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151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C1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3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8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淄博恒力水泥有限公司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A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261B7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7758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7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E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46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淄博成达水泥有限公司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B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415AE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4CD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4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F7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7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淄博日强水泥有限公司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5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3C6F9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A31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5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3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12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淄博鲁中建材水泥厂有限公司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7C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416F5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65AA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E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1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4A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淄博市淄川松岭水泥有限公司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0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28D9F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CBC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0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E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7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淄博圣泉水泥厂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20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52622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681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8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B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7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山东东华科技有限公司淄博万华分公司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79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11D47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3501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B8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B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沂源县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44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山东沂源沂阳水泥有限公司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3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6F2F6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330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F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E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3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山东君威新型材料有限公司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A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34DF7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6C5A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9F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D5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C5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淄博国豪水泥有限公司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32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5CCAC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8CC6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FB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1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6D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淄博鲁晟建材有限公司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6D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44771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7C9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40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C2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52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淄博黉阳水泥厂（有限公司）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5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4C137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B409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9D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C6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台儿庄区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FB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山东泉兴水泥有限公司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11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21515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37B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A4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5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B8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枣庄中联水泥有限公司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36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4A323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2DD0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7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4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38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鲁南中联水泥有限公司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FF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792E6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28D7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1C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7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DB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滕州市东郭水泥有限公司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22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4467A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BD2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F1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F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峄城区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86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华沃（山东）水泥有限公司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6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4763D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93B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C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A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台儿庄区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B0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枣庄创新山水水泥有限公司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2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1F9FA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489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B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9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76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滕州中联水泥有限公司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B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7C863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223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A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C2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台儿庄区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06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枣庄山水水泥有限公司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D6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41B5D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1B9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BC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D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3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东营市金钊源水泥有限公司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7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71D89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4B46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0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1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94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东营市杰达新型建材有限公司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C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2864A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24DD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D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3F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福山区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5F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烟台栖霞中联水泥有限公司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D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6991F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716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8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DD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福山区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9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烟台兴昊山水水泥有限公司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6A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585D0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A17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5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D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福山区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6B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冀东水泥（烟台）有限责任公司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C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2B9F7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88E6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6F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B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福山区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89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烟台山水水泥有限公司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6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157CF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443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AC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DB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福山区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4B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烟台宝桥锦宏水泥有限公司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BB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0A2EE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666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5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A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福山区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47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烟台白洋河水泥有限公司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99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0103C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7C0F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4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D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3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康达（山东）水泥有限公司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ED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635A6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06EC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F2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27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临朐县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4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山东临朐胜潍特种水泥有限公司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29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05F02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278B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E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A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青州市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3F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青州中联水泥有限公司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6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47917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35E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1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C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临朐县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ED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临朐山水水泥有限公司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48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4270D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C3F8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6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4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安丘市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70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安丘山水水泥有限公司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DC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6286E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1EF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00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F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4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济宁海螺水泥有限责任公司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D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7ED65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3CC6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D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7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A0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济宁中联水泥有限公司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3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6128D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9BE4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9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4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微山县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5E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微山山水水泥有限公司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6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69D99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ED7F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DB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A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B9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济宁山水水泥有限公司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E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225A7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EB2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A1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C1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鱼台县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77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山东鲁泰环保建材有限公司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A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101F3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720A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7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8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21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曲阜中联水泥有限公司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D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5EA97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934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7F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B6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岱岳区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CB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泰安中联水泥有限公司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7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282A9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386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0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48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新泰市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F6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新泰中联泰丰水泥有限公司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2E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6BEF9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52E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86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9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肥城市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6A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山东泰西水泥有限公司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4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05301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B8C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0B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F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宁阳县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B1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泰山中联水泥有限公司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F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3F31D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9FC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B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3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宁阳县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F5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山东鲁珠水泥有限公司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59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4F3BC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008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CE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2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东平县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5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东平中联水泥有限公司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E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7F779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F0A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D4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E3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文登区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FA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山东省文登市马山水泥厂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E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165F3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645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D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08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文登区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AC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文登市小观水泥有限公司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AA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35A64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4FF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D2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9D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乳山市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4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乳山山水水泥有限公司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5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08DA9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78D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4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35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乳山市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0A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乳山市极丰水泥有限公司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3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7AE9B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CF0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3A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6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临港区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F2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威海山水水泥有限公司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46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3BFCD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DB9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1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6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东港区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D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日照中联港口水泥有限公司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A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0388F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A3C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0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8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东港区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1D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山东山水水泥集团有限公司日照分公司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4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7E4DF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D722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8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45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东港区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B2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日照市第三水泥厂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F9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2514A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3A8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9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4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岚山区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0C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日照京华新型建材有限公司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7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47D9A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47A6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8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E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岚山区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BE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日照明珠新型建材有限公司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9B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16ECE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A40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5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3E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E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山东莒州水泥有限公司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9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1EB06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4E8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3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4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1C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莒县中联水泥有限公司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D6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6AF5D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CF2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0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C0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39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山东彼那尼荣安水泥有限公司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B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284B4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7AC5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7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B3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DC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莒州水泥（日照）有限公司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29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313E8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CE1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92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3F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1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莒县浮来山水泥有限公司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6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6E3E1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6DC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A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2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06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莒县城阳水泥有限公司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C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62B0E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92A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0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F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83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莒县恒兴新型建材科技有限公司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7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3F5E6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B2F3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3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1E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7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山东杰达新型建材有限责任公司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B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6932E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22E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A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6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兰陵县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F1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临沂中联水泥有限公司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5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6D977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0146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F1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6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费县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9A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费县沂州水泥有限公司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32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1EB3A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4DE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B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6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沂南县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26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沂南中联水泥有限公司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2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25E98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DA6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5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E5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平邑县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2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平邑中联水泥有限公司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A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0C3BF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8C4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87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1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沂水县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0D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沂水山水水泥有限公司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9B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26F26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284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60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8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德城区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BC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德州中联大坝水泥有限公司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1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721B1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0E24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3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54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乐陵市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76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乐陵山水水泥有限公司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34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05E79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585A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1F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29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无棣县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E1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山东鲁北化工股份有限公司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BB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02882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0E2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D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0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北海经济开发区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D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山东汇泰再生资源有限公司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68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</w:tr>
      <w:tr w14:paraId="24E71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43E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10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1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A6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山东南山铝业股份有限公司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8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电解铝</w:t>
            </w:r>
          </w:p>
        </w:tc>
      </w:tr>
      <w:tr w14:paraId="5CE57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464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C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77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茌平区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3B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聊城信源集团有限公司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5F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电解铝</w:t>
            </w:r>
          </w:p>
        </w:tc>
      </w:tr>
      <w:tr w14:paraId="1F803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15C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5A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8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茌平区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5A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山东信发华信铝业有限公司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0B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电解铝</w:t>
            </w:r>
          </w:p>
        </w:tc>
      </w:tr>
      <w:tr w14:paraId="47FC9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63B7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71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7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茌平区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5E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山东信发华源铝业有限公司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3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电解铝</w:t>
            </w:r>
          </w:p>
        </w:tc>
      </w:tr>
      <w:tr w14:paraId="18773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730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9E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4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邹平市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02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邹平县宏正新材料科技有限公司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7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电解铝</w:t>
            </w:r>
          </w:p>
        </w:tc>
      </w:tr>
      <w:tr w14:paraId="0B5E8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ADEA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B5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53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邹平市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30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邹平县宏茂新材料科技有限公司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4E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电解铝</w:t>
            </w:r>
          </w:p>
        </w:tc>
      </w:tr>
      <w:tr w14:paraId="0B55D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04B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B0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9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邹平市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BF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邹平县汇盛新材料科技有限公司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C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电解铝</w:t>
            </w:r>
          </w:p>
        </w:tc>
      </w:tr>
      <w:tr w14:paraId="485CE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8A1A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A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9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北海经济开发区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16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滨州市北海汇宏新材料有限公司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6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电解铝</w:t>
            </w:r>
          </w:p>
        </w:tc>
      </w:tr>
      <w:tr w14:paraId="67E93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96B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8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7D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惠民县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F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惠民县汇宏新材料有限公司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21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电解铝</w:t>
            </w:r>
          </w:p>
        </w:tc>
      </w:tr>
      <w:tr w14:paraId="4C08F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B52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8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4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E8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滨州市宏诺新材料科技有限公司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D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电解铝</w:t>
            </w:r>
          </w:p>
        </w:tc>
      </w:tr>
      <w:tr w14:paraId="45201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D5D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1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B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阳信县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9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阳信县汇宏新材料有限公司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4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电解铝</w:t>
            </w:r>
          </w:p>
        </w:tc>
      </w:tr>
      <w:tr w14:paraId="2DE45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200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57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4A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东营经济技术开发区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3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山东合盛铜业有限公司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A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电子专用材料制造</w:t>
            </w:r>
          </w:p>
        </w:tc>
      </w:tr>
      <w:tr w14:paraId="25FA0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E317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4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F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平原县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F9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史丹利化肥（平原）有限公司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7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化肥</w:t>
            </w:r>
          </w:p>
        </w:tc>
      </w:tr>
      <w:tr w14:paraId="239A3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9D7F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7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A1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商河县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86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山东齐鲁化纺有限公司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9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棉、化纤及混纺机织物</w:t>
            </w:r>
          </w:p>
        </w:tc>
      </w:tr>
      <w:tr w14:paraId="3B89F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3640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D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4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曹县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2B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山东圣奥化学科技有限公司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20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</w:tr>
      <w:tr w14:paraId="0002D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196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F0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FF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13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山东枣矿中兴慧通轮胎有限公司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62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</w:t>
            </w:r>
          </w:p>
        </w:tc>
      </w:tr>
      <w:tr w14:paraId="71278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A0D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2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F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曹县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5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正道轮胎有限公司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C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</w:t>
            </w:r>
          </w:p>
        </w:tc>
      </w:tr>
      <w:tr w14:paraId="10FE9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7F49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8A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84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黄渤海新区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78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万华化学集团股份有限公司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4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煤制甲醇</w:t>
            </w:r>
          </w:p>
        </w:tc>
      </w:tr>
      <w:tr w14:paraId="04B61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559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CC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73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商河县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0C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齐鲁宏业纺织集团有限公司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22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棉、化纤及混纺机织物</w:t>
            </w:r>
          </w:p>
        </w:tc>
      </w:tr>
      <w:tr w14:paraId="2177E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E2C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1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D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陵城区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D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德州富华生态科技有限公司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E0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棉、化纤及混纺机织物</w:t>
            </w:r>
          </w:p>
        </w:tc>
      </w:tr>
      <w:tr w14:paraId="049B8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A4D7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C6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25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9E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青岛啤酒（济南）有限公司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3D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</w:t>
            </w:r>
          </w:p>
        </w:tc>
      </w:tr>
      <w:tr w14:paraId="1D5B5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A33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1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B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巨野县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88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山东巨润建材有限公司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B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平板玻璃</w:t>
            </w:r>
          </w:p>
        </w:tc>
      </w:tr>
      <w:tr w14:paraId="1786B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1FC0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1A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AD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黄渤海新区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06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万华化学（烟台）氯碱热电有限公司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E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烧碱</w:t>
            </w:r>
          </w:p>
        </w:tc>
      </w:tr>
      <w:tr w14:paraId="260DD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8D7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8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A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鄄城县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6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泰山石膏（菏泽）有限公司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1E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石膏</w:t>
            </w:r>
          </w:p>
        </w:tc>
      </w:tr>
      <w:tr w14:paraId="170E3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6C90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1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4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39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山东道恩钛业有限公司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9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钛白粉</w:t>
            </w:r>
          </w:p>
        </w:tc>
      </w:tr>
      <w:tr w14:paraId="1B6F7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DB1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1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7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平阴县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7E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济南澳海炭素有限公司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9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炭素</w:t>
            </w:r>
          </w:p>
        </w:tc>
      </w:tr>
      <w:tr w14:paraId="424E1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A81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CF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5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平阴县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7C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山东平阴丰源炭素有限责任公司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FC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炭素</w:t>
            </w:r>
          </w:p>
        </w:tc>
      </w:tr>
      <w:tr w14:paraId="775BD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EF1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E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EF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平阴县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D1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济南万瑞炭素有限责任公司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19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炭素</w:t>
            </w:r>
          </w:p>
        </w:tc>
      </w:tr>
      <w:tr w14:paraId="21197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3E9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D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B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平阴县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0C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济南海川投资集团有限公司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AE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炭素</w:t>
            </w:r>
          </w:p>
        </w:tc>
      </w:tr>
      <w:tr w14:paraId="42B2F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AC0C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7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54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平阴县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4B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济南龙山炭素有限公司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C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炭素</w:t>
            </w:r>
          </w:p>
        </w:tc>
      </w:tr>
      <w:tr w14:paraId="31DD1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8FA4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1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AB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A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索通齐力炭材料有限公司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DF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炭素</w:t>
            </w:r>
          </w:p>
        </w:tc>
      </w:tr>
      <w:tr w14:paraId="6D40F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A35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B6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F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天衢新区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FA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德州市乐华陶瓷洁具有限公司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EF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建筑陶瓷</w:t>
            </w:r>
          </w:p>
        </w:tc>
      </w:tr>
      <w:tr w14:paraId="33392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829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C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DE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齐河县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0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山东冠军纸业有限公司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87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造纸</w:t>
            </w:r>
          </w:p>
        </w:tc>
      </w:tr>
      <w:tr w14:paraId="3DA14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FF04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F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D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F3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中国移动通信集团山东有限公司济南分公司（数据中心）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3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数据中心</w:t>
            </w:r>
          </w:p>
        </w:tc>
      </w:tr>
      <w:tr w14:paraId="14584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3B1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FC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6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AE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中国电信集团有限公司济南分公司(枢纽楼数据中心)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2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数据中心</w:t>
            </w:r>
          </w:p>
        </w:tc>
      </w:tr>
      <w:tr w14:paraId="0E45B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753F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F7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7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F4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山东省城市商业银行合作联盟有限公司（金融云数据中心）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00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数据中心</w:t>
            </w:r>
          </w:p>
        </w:tc>
      </w:tr>
      <w:tr w14:paraId="09B2C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F8D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B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76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历城区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2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浪潮云信息技术股份公司（浪潮第四代云计算中心）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E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数据中心</w:t>
            </w:r>
          </w:p>
        </w:tc>
      </w:tr>
      <w:tr w14:paraId="687D4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0FBC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2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F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历城区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65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山东省计算中心（国家超级计算济南中心）（科技园数据中心）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8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数据中心</w:t>
            </w:r>
          </w:p>
        </w:tc>
      </w:tr>
      <w:tr w14:paraId="5BBCC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87B9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B2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9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槐荫区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77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中国联合网络通信有限公司济南市分公司（担山屯数据中心）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1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数据中心</w:t>
            </w:r>
          </w:p>
        </w:tc>
      </w:tr>
      <w:tr w14:paraId="3E15E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D29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3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D9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章丘区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6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山东蓝海领航大数据发展有限公司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9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数据中心</w:t>
            </w:r>
          </w:p>
        </w:tc>
      </w:tr>
      <w:tr w14:paraId="61B93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742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F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7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崂山区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F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青岛联通滨海数据中心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BA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数据中心</w:t>
            </w:r>
          </w:p>
        </w:tc>
      </w:tr>
      <w:tr w14:paraId="7F8DF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200E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78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15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西海岸新区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9C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中国电信云计算（青岛）基地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1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数据中心</w:t>
            </w:r>
          </w:p>
        </w:tc>
      </w:tr>
      <w:tr w14:paraId="0EBE6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948C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9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B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52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山东鲁南大数据产业发展有限公司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48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数据中心</w:t>
            </w:r>
          </w:p>
        </w:tc>
      </w:tr>
      <w:tr w14:paraId="1658F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4DE6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D2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6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东营经济技术开发区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77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中国移动通信集团山东有限公司东营分公司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8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数据中心</w:t>
            </w:r>
          </w:p>
        </w:tc>
      </w:tr>
      <w:tr w14:paraId="6B900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BBB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3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8E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黄渤海新区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82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山东发展中金大数据科技有限公司（山东发展中金大数据中心）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6B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数据中心</w:t>
            </w:r>
          </w:p>
        </w:tc>
      </w:tr>
      <w:tr w14:paraId="3AD04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355C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51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B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莱山区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17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中国移动通信集团山东有限公司烟台分公司（中国移动5G大数据中心）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1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数据中心</w:t>
            </w:r>
          </w:p>
        </w:tc>
      </w:tr>
      <w:tr w14:paraId="1A722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24A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A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B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00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龙口市龙芯大数据有限公司（华为（龙口）大数据中心）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C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数据中心</w:t>
            </w:r>
          </w:p>
        </w:tc>
      </w:tr>
      <w:tr w14:paraId="1A3AB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E69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99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B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海阳市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7C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东方航天港集团大数据产业运营服务有限公司（东方航天港卫星数据智算中心）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E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数据中心</w:t>
            </w:r>
          </w:p>
        </w:tc>
      </w:tr>
      <w:tr w14:paraId="18256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9793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43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F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E1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潍柴动力数据中心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D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数据中心</w:t>
            </w:r>
          </w:p>
        </w:tc>
      </w:tr>
      <w:tr w14:paraId="3E9F3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A26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DB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88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2E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国网山东省电力公司济宁供电公司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1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数据中心</w:t>
            </w:r>
          </w:p>
        </w:tc>
      </w:tr>
      <w:tr w14:paraId="6284F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7CB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2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8A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08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中国移动通信集团山东有限公司济宁市分公司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24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数据中心</w:t>
            </w:r>
          </w:p>
        </w:tc>
      </w:tr>
      <w:tr w14:paraId="64D05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1E1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C7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DC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D8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中国电信集团有限公司济宁分公司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A2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数据中心</w:t>
            </w:r>
          </w:p>
        </w:tc>
      </w:tr>
      <w:tr w14:paraId="23448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0CF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B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8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3E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中国联合网络通信有限公司济宁分公司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F8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数据中心</w:t>
            </w:r>
          </w:p>
        </w:tc>
      </w:tr>
      <w:tr w14:paraId="737A0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4AE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79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3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鲁西新区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99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山东水发紫光大数据有限责任公司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67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数据中心</w:t>
            </w:r>
          </w:p>
        </w:tc>
      </w:tr>
      <w:tr w14:paraId="4DA02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0DF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E6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61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历城区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5E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济南隆洲包装制品有限公司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8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纸，2024年度违规企业整改落实专项监察</w:t>
            </w:r>
          </w:p>
        </w:tc>
      </w:tr>
    </w:tbl>
    <w:p w14:paraId="52ADAB02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66B00C-E07E-4981-9892-E9E593B15B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1B24E54-DC97-4191-B000-1E1550CD33C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D4DEA01-532F-458A-AEB3-AEEB4B9E456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F604D8"/>
    <w:multiLevelType w:val="singleLevel"/>
    <w:tmpl w:val="82F604D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2NDAwNWVhNDk2YzExYmQ2ZDM1OWNhM2M1N2I4OGMifQ=="/>
  </w:docVars>
  <w:rsids>
    <w:rsidRoot w:val="00000000"/>
    <w:rsid w:val="054F5696"/>
    <w:rsid w:val="1E2F0ACC"/>
    <w:rsid w:val="791C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0" w:firstLineChars="200"/>
      <w:jc w:val="both"/>
    </w:pPr>
    <w:rPr>
      <w:rFonts w:eastAsia="仿宋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4287</Words>
  <Characters>4291</Characters>
  <Lines>0</Lines>
  <Paragraphs>0</Paragraphs>
  <TotalTime>8</TotalTime>
  <ScaleCrop>false</ScaleCrop>
  <LinksUpToDate>false</LinksUpToDate>
  <CharactersWithSpaces>4291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2025-05-23T23:36:00Z</dcterms:created>
  <dc:creator>Administrator</dc:creator>
  <cp:lastModifiedBy>常睿</cp:lastModifiedBy>
  <dcterms:modified xsi:type="dcterms:W3CDTF">2025-08-04T01:51:38Z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28D59493E4794633A64C7EA0E73C5452_12</vt:lpwstr>
  </property>
</Properties>
</file>