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4E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</w:p>
    <w:p w14:paraId="28F5F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2EB28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职称委托评审函（模板）</w:t>
      </w:r>
    </w:p>
    <w:p w14:paraId="66894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5E4E5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山东省人力资源和社会保障厅：</w:t>
      </w:r>
      <w:bookmarkStart w:id="0" w:name="_GoBack"/>
      <w:bookmarkEnd w:id="0"/>
    </w:p>
    <w:p w14:paraId="16690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根据《职称评审管理暂行规定》和山东省职称评审有关规定，现将我单位所属驻鲁单位（名单附后）xxxx年度至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系列（专业）的高级职称委托你省相应高评委评审，并请一并做好评审结果公布和职称证书办理工作。</w:t>
      </w:r>
    </w:p>
    <w:p w14:paraId="564EC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特此说明。</w:t>
      </w:r>
    </w:p>
    <w:p w14:paraId="5E0CF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1A556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联系单位：xxxx</w:t>
      </w:r>
    </w:p>
    <w:p w14:paraId="7CBF9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 系 人：xxxx</w:t>
      </w:r>
    </w:p>
    <w:p w14:paraId="37E00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联系电话：xxxx</w:t>
      </w:r>
    </w:p>
    <w:p w14:paraId="1B3E5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5D61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附：xxxx单位驻鲁单位名单</w:t>
      </w:r>
    </w:p>
    <w:p w14:paraId="7B8CC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6A88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600" w:lineRule="exact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</w:p>
    <w:p w14:paraId="31431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wordWrap w:val="0"/>
        <w:spacing w:before="0" w:beforeAutospacing="0" w:after="0" w:afterAutospacing="0" w:line="600" w:lineRule="exact"/>
        <w:ind w:left="0" w:right="0" w:firstLine="0"/>
        <w:jc w:val="righ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（单位盖章）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73859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wordWrap w:val="0"/>
        <w:spacing w:before="0" w:beforeAutospacing="0" w:after="0" w:afterAutospacing="0" w:line="600" w:lineRule="exact"/>
        <w:ind w:left="0" w:right="0" w:firstLine="0"/>
        <w:jc w:val="right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5E7FAAF4"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MjVmYzVlNGZhNmUwNDQzZGRiYWEzZmEzM2ZmNDcifQ=="/>
  </w:docVars>
  <w:rsids>
    <w:rsidRoot w:val="004522AF"/>
    <w:rsid w:val="00244669"/>
    <w:rsid w:val="004522AF"/>
    <w:rsid w:val="00CB6C0D"/>
    <w:rsid w:val="02A2605D"/>
    <w:rsid w:val="16451588"/>
    <w:rsid w:val="66E45747"/>
    <w:rsid w:val="7478668F"/>
    <w:rsid w:val="7D0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197</Characters>
  <Lines>7</Lines>
  <Paragraphs>2</Paragraphs>
  <TotalTime>5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2019-11-06T04:57:00Z</dcterms:created>
  <dc:creator>user</dc:creator>
  <cp:lastModifiedBy>张琛</cp:lastModifiedBy>
  <cp:lastPrinted>2025-08-21T10:10:45Z</cp:lastPrinted>
  <dcterms:modified xsi:type="dcterms:W3CDTF">2025-08-21T10:10:54Z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C636F79B034F4C9C8B8167C222F82B39_13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