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rPr>
        <w:t>山东</w:t>
      </w:r>
      <w:r>
        <w:rPr>
          <w:rFonts w:hint="eastAsia" w:ascii="方正小标宋简体" w:hAnsi="方正小标宋简体" w:eastAsia="方正小标宋简体" w:cs="方正小标宋简体"/>
          <w:sz w:val="52"/>
          <w:szCs w:val="52"/>
          <w:lang w:eastAsia="zh-CN"/>
        </w:rPr>
        <w:t>省</w:t>
      </w:r>
      <w:r>
        <w:rPr>
          <w:rFonts w:hint="eastAsia" w:ascii="方正小标宋简体" w:hAnsi="方正小标宋简体" w:eastAsia="方正小标宋简体" w:cs="方正小标宋简体"/>
          <w:sz w:val="52"/>
          <w:szCs w:val="52"/>
          <w:lang w:val="en-US" w:eastAsia="zh-CN"/>
        </w:rPr>
        <w:t>2023年</w:t>
      </w:r>
      <w:r>
        <w:rPr>
          <w:rFonts w:hint="eastAsia" w:ascii="方正小标宋简体" w:hAnsi="方正小标宋简体" w:eastAsia="方正小标宋简体" w:cs="方正小标宋简体"/>
          <w:sz w:val="52"/>
          <w:szCs w:val="52"/>
          <w:lang w:eastAsia="zh-CN"/>
        </w:rPr>
        <w:t>数字经济重点项目</w:t>
      </w:r>
    </w:p>
    <w:p>
      <w:pPr>
        <w:tabs>
          <w:tab w:val="left" w:pos="5220"/>
        </w:tabs>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申报书</w:t>
      </w:r>
    </w:p>
    <w:p>
      <w:pPr>
        <w:tabs>
          <w:tab w:val="left" w:pos="5220"/>
        </w:tabs>
        <w:jc w:val="center"/>
        <w:rPr>
          <w:rFonts w:ascii="Times New Roman" w:hAnsi="Times New Roman" w:eastAsia="黑体"/>
          <w:sz w:val="52"/>
          <w:szCs w:val="52"/>
        </w:rPr>
      </w:pPr>
    </w:p>
    <w:p>
      <w:pPr>
        <w:tabs>
          <w:tab w:val="left" w:pos="5220"/>
        </w:tabs>
        <w:rPr>
          <w:rFonts w:ascii="Times New Roman" w:hAnsi="Times New Roman" w:eastAsia="仿宋_GB2312"/>
          <w:b/>
          <w:sz w:val="32"/>
          <w:szCs w:val="32"/>
        </w:rPr>
      </w:pPr>
    </w:p>
    <w:p>
      <w:pPr>
        <w:pStyle w:val="3"/>
      </w:pPr>
    </w:p>
    <w:p>
      <w:pPr>
        <w:jc w:val="left"/>
        <w:rPr>
          <w:rFonts w:ascii="Times New Roman" w:hAnsi="Times New Roman" w:eastAsia="黑体"/>
          <w:sz w:val="32"/>
        </w:rPr>
      </w:pPr>
    </w:p>
    <w:p>
      <w:pPr>
        <w:rPr>
          <w:rFonts w:ascii="Times New Roman" w:hAnsi="Times New Roman" w:eastAsia="黑体"/>
          <w:sz w:val="32"/>
          <w:u w:val="single"/>
        </w:rPr>
      </w:pPr>
      <w:r>
        <w:rPr>
          <w:rFonts w:hint="eastAsia" w:ascii="Times New Roman" w:hAnsi="黑体" w:eastAsia="黑体"/>
          <w:sz w:val="32"/>
          <w:lang w:eastAsia="zh-CN"/>
        </w:rPr>
        <w:t>项目</w:t>
      </w:r>
      <w:r>
        <w:rPr>
          <w:rFonts w:ascii="Times New Roman" w:hAnsi="黑体" w:eastAsia="黑体"/>
          <w:sz w:val="32"/>
        </w:rPr>
        <w:t>名称</w:t>
      </w:r>
      <w:r>
        <w:rPr>
          <w:rFonts w:ascii="Times New Roman" w:hAnsi="Times New Roman" w:eastAsia="黑体"/>
          <w:sz w:val="32"/>
        </w:rPr>
        <w:t xml:space="preserve">        </w:t>
      </w:r>
      <w:r>
        <w:rPr>
          <w:rFonts w:ascii="Times New Roman" w:hAnsi="Times New Roman" w:eastAsia="黑体"/>
          <w:sz w:val="32"/>
          <w:u w:val="single"/>
        </w:rPr>
        <w:t xml:space="preserve">                                </w:t>
      </w:r>
    </w:p>
    <w:p>
      <w:pPr>
        <w:pStyle w:val="3"/>
      </w:pPr>
    </w:p>
    <w:p>
      <w:pPr>
        <w:pStyle w:val="3"/>
      </w:pPr>
    </w:p>
    <w:p>
      <w:pPr>
        <w:rPr>
          <w:rFonts w:ascii="Times New Roman" w:hAnsi="Times New Roman" w:eastAsia="黑体"/>
          <w:sz w:val="32"/>
          <w:u w:val="single"/>
        </w:rPr>
      </w:pPr>
      <w:r>
        <w:rPr>
          <w:rFonts w:ascii="Times New Roman" w:hAnsi="黑体" w:eastAsia="黑体"/>
          <w:sz w:val="32"/>
        </w:rPr>
        <w:t>申报单位（盖章）</w:t>
      </w:r>
      <w:r>
        <w:rPr>
          <w:rFonts w:ascii="Times New Roman" w:hAnsi="Times New Roman" w:eastAsia="黑体"/>
          <w:sz w:val="32"/>
          <w:u w:val="single"/>
        </w:rPr>
        <w:t xml:space="preserve">                                </w:t>
      </w:r>
    </w:p>
    <w:p>
      <w:pPr>
        <w:pStyle w:val="3"/>
      </w:pPr>
    </w:p>
    <w:p>
      <w:pPr>
        <w:pStyle w:val="3"/>
      </w:pPr>
    </w:p>
    <w:p>
      <w:pPr>
        <w:rPr>
          <w:rFonts w:ascii="Times New Roman" w:hAnsi="Times New Roman" w:eastAsia="黑体"/>
          <w:sz w:val="32"/>
          <w:u w:val="single"/>
        </w:rPr>
      </w:pPr>
      <w:r>
        <w:rPr>
          <w:rFonts w:ascii="Times New Roman" w:hAnsi="黑体" w:eastAsia="黑体"/>
          <w:sz w:val="32"/>
        </w:rPr>
        <w:t>推荐单位（盖章）</w:t>
      </w:r>
      <w:r>
        <w:rPr>
          <w:rFonts w:ascii="Times New Roman" w:hAnsi="Times New Roman" w:eastAsia="黑体"/>
          <w:sz w:val="32"/>
          <w:u w:val="single"/>
        </w:rPr>
        <w:t xml:space="preserve">                                </w:t>
      </w:r>
    </w:p>
    <w:p>
      <w:pPr>
        <w:pStyle w:val="3"/>
      </w:pPr>
    </w:p>
    <w:p>
      <w:pPr>
        <w:pStyle w:val="3"/>
      </w:pPr>
    </w:p>
    <w:p>
      <w:pPr>
        <w:rPr>
          <w:rFonts w:ascii="Times New Roman" w:hAnsi="Times New Roman" w:eastAsia="黑体"/>
          <w:sz w:val="32"/>
          <w:u w:val="single"/>
        </w:rPr>
      </w:pPr>
      <w:r>
        <w:rPr>
          <w:rFonts w:ascii="Times New Roman" w:hAnsi="黑体" w:eastAsia="黑体"/>
          <w:sz w:val="32"/>
        </w:rPr>
        <w:t>申报日期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b/>
          <w:color w:val="000000"/>
          <w:sz w:val="40"/>
          <w:szCs w:val="36"/>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pPr>
        <w:snapToGrid w:val="0"/>
        <w:spacing w:line="360" w:lineRule="auto"/>
        <w:outlineLvl w:val="0"/>
        <w:rPr>
          <w:rFonts w:hint="eastAsia" w:ascii="黑体" w:hAnsi="黑体" w:eastAsia="黑体" w:cs="黑体"/>
          <w:b w:val="0"/>
          <w:bCs/>
          <w:snapToGrid w:val="0"/>
          <w:spacing w:val="2"/>
          <w:sz w:val="32"/>
          <w:szCs w:val="32"/>
        </w:rPr>
      </w:pPr>
      <w:r>
        <w:rPr>
          <w:rFonts w:hint="eastAsia" w:ascii="黑体" w:hAnsi="黑体" w:eastAsia="黑体" w:cs="黑体"/>
          <w:b w:val="0"/>
          <w:bCs/>
          <w:sz w:val="32"/>
          <w:szCs w:val="32"/>
        </w:rPr>
        <w:t>一、申报单位和</w:t>
      </w:r>
      <w:r>
        <w:rPr>
          <w:rFonts w:hint="eastAsia" w:ascii="黑体" w:hAnsi="黑体" w:eastAsia="黑体" w:cs="黑体"/>
          <w:b w:val="0"/>
          <w:bCs/>
          <w:sz w:val="32"/>
          <w:szCs w:val="32"/>
          <w:lang w:eastAsia="zh-CN"/>
        </w:rPr>
        <w:t>项目</w:t>
      </w:r>
      <w:r>
        <w:rPr>
          <w:rFonts w:hint="eastAsia" w:ascii="黑体" w:hAnsi="黑体" w:eastAsia="黑体" w:cs="黑体"/>
          <w:b w:val="0"/>
          <w:bCs/>
          <w:sz w:val="32"/>
          <w:szCs w:val="32"/>
        </w:rPr>
        <w:t>基本信息</w:t>
      </w:r>
    </w:p>
    <w:tbl>
      <w:tblPr>
        <w:tblStyle w:val="9"/>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13"/>
        <w:gridCol w:w="956"/>
        <w:gridCol w:w="1320"/>
        <w:gridCol w:w="378"/>
        <w:gridCol w:w="42"/>
        <w:gridCol w:w="1057"/>
        <w:gridCol w:w="833"/>
        <w:gridCol w:w="3"/>
        <w:gridCol w:w="514"/>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1"/>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（一）</w:t>
            </w:r>
            <w:r>
              <w:rPr>
                <w:rFonts w:hint="eastAsia" w:ascii="Times New Roman" w:hAnsi="Times New Roman" w:eastAsia="仿宋_GB2312" w:cs="Times New Roman"/>
                <w:b/>
                <w:bCs/>
                <w:sz w:val="28"/>
                <w:szCs w:val="28"/>
              </w:rPr>
              <w:t>申报单位</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w:t>
            </w:r>
            <w:r>
              <w:rPr>
                <w:rFonts w:ascii="Times New Roman" w:hAnsi="Times New Roman" w:eastAsia="仿宋_GB2312" w:cs="Times New Roman"/>
                <w:sz w:val="28"/>
                <w:szCs w:val="28"/>
              </w:rPr>
              <w:t>名称</w:t>
            </w:r>
          </w:p>
        </w:tc>
        <w:tc>
          <w:tcPr>
            <w:tcW w:w="7355" w:type="dxa"/>
            <w:gridSpan w:val="9"/>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85"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3753" w:type="dxa"/>
            <w:gridSpan w:val="5"/>
            <w:vAlign w:val="center"/>
          </w:tcPr>
          <w:p>
            <w:pPr>
              <w:snapToGrid w:val="0"/>
              <w:spacing w:before="62" w:beforeLines="20"/>
              <w:rPr>
                <w:rFonts w:ascii="Times New Roman" w:hAnsi="Times New Roman" w:eastAsia="仿宋_GB2312" w:cs="Times New Roman"/>
                <w:sz w:val="28"/>
                <w:szCs w:val="28"/>
              </w:rPr>
            </w:pPr>
          </w:p>
        </w:tc>
        <w:tc>
          <w:tcPr>
            <w:tcW w:w="1350" w:type="dxa"/>
            <w:gridSpan w:val="3"/>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成立时间</w:t>
            </w:r>
          </w:p>
        </w:tc>
        <w:tc>
          <w:tcPr>
            <w:tcW w:w="2252" w:type="dxa"/>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单位性质</w:t>
            </w:r>
          </w:p>
        </w:tc>
        <w:tc>
          <w:tcPr>
            <w:tcW w:w="7355" w:type="dxa"/>
            <w:gridSpan w:val="9"/>
            <w:vAlign w:val="center"/>
          </w:tcPr>
          <w:p>
            <w:pPr>
              <w:adjustRightInd w:val="0"/>
              <w:snapToGrid w:val="0"/>
              <w:spacing w:before="62" w:beforeLines="20"/>
              <w:rPr>
                <w:rFonts w:ascii="仿宋_GB2312" w:hAnsi="仿宋_GB2312" w:eastAsia="仿宋_GB2312" w:cs="仿宋_GB2312"/>
                <w:sz w:val="28"/>
                <w:szCs w:val="28"/>
              </w:rPr>
            </w:pPr>
            <w:r>
              <w:rPr>
                <w:rFonts w:hint="eastAsia" w:ascii="仿宋_GB2312" w:hAnsi="宋体" w:eastAsia="仿宋_GB2312" w:cs="Times New Roman"/>
                <w:sz w:val="28"/>
                <w:szCs w:val="28"/>
              </w:rPr>
              <w:t xml:space="preserve">□企业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□高校  □科研机构  □协（学）会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注册资本</w:t>
            </w:r>
          </w:p>
          <w:p>
            <w:pPr>
              <w:snapToGrid w:val="0"/>
              <w:spacing w:before="62" w:beforeLines="20"/>
              <w:jc w:val="center"/>
              <w:rPr>
                <w:rFonts w:ascii="仿宋_GB2312" w:hAnsi="仿宋_GB2312" w:eastAsia="仿宋_GB2312" w:cs="仿宋_GB2312"/>
                <w:sz w:val="28"/>
                <w:szCs w:val="28"/>
              </w:rPr>
            </w:pPr>
            <w:r>
              <w:rPr>
                <w:rFonts w:ascii="Times New Roman" w:hAnsi="Times New Roman" w:eastAsia="仿宋_GB2312" w:cs="Times New Roman"/>
                <w:sz w:val="28"/>
                <w:szCs w:val="28"/>
              </w:rPr>
              <w:t>（万元）</w:t>
            </w:r>
          </w:p>
        </w:tc>
        <w:tc>
          <w:tcPr>
            <w:tcW w:w="2654" w:type="dxa"/>
            <w:gridSpan w:val="3"/>
            <w:vAlign w:val="center"/>
          </w:tcPr>
          <w:p>
            <w:pPr>
              <w:adjustRightInd w:val="0"/>
              <w:snapToGrid w:val="0"/>
              <w:spacing w:before="62" w:beforeLines="20"/>
              <w:rPr>
                <w:rFonts w:ascii="仿宋_GB2312" w:hAnsi="宋体" w:eastAsia="仿宋_GB2312" w:cs="Times New Roman"/>
                <w:sz w:val="28"/>
                <w:szCs w:val="28"/>
              </w:rPr>
            </w:pPr>
          </w:p>
        </w:tc>
        <w:tc>
          <w:tcPr>
            <w:tcW w:w="2449" w:type="dxa"/>
            <w:gridSpan w:val="5"/>
            <w:vAlign w:val="center"/>
          </w:tcPr>
          <w:p>
            <w:pPr>
              <w:adjustRightInd w:val="0"/>
              <w:snapToGrid w:val="0"/>
              <w:spacing w:before="62" w:beforeLines="20"/>
              <w:jc w:val="center"/>
              <w:rPr>
                <w:rFonts w:ascii="仿宋_GB2312" w:hAnsi="宋体" w:eastAsia="仿宋_GB2312" w:cs="Times New Roman"/>
                <w:sz w:val="28"/>
                <w:szCs w:val="28"/>
              </w:rPr>
            </w:pPr>
            <w:r>
              <w:rPr>
                <w:rFonts w:hint="eastAsia" w:ascii="Times New Roman" w:hAnsi="Times New Roman" w:eastAsia="仿宋_GB2312" w:cs="Times New Roman"/>
                <w:sz w:val="28"/>
                <w:szCs w:val="28"/>
              </w:rPr>
              <w:t>是否上市</w:t>
            </w:r>
          </w:p>
        </w:tc>
        <w:tc>
          <w:tcPr>
            <w:tcW w:w="2252" w:type="dxa"/>
            <w:vAlign w:val="center"/>
          </w:tcPr>
          <w:p>
            <w:pPr>
              <w:adjustRightInd w:val="0"/>
              <w:snapToGrid w:val="0"/>
              <w:spacing w:before="62" w:beforeLines="20"/>
              <w:rPr>
                <w:rFonts w:ascii="仿宋_GB2312" w:hAnsi="宋体" w:eastAsia="仿宋_GB2312" w:cs="Times New Roman"/>
                <w:sz w:val="28"/>
                <w:szCs w:val="28"/>
              </w:rPr>
            </w:pPr>
            <w:r>
              <w:rPr>
                <w:rFonts w:hint="eastAsia" w:ascii="仿宋_GB2312" w:hAnsi="宋体"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单位地址</w:t>
            </w:r>
          </w:p>
        </w:tc>
        <w:tc>
          <w:tcPr>
            <w:tcW w:w="7355" w:type="dxa"/>
            <w:gridSpan w:val="9"/>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restart"/>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职务</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continue"/>
            <w:vAlign w:val="center"/>
          </w:tcPr>
          <w:p>
            <w:pPr>
              <w:snapToGrid w:val="0"/>
              <w:spacing w:before="62" w:beforeLines="20"/>
              <w:jc w:val="center"/>
              <w:rPr>
                <w:rFonts w:ascii="Times New Roman" w:hAnsi="Times New Roman" w:eastAsia="仿宋_GB2312" w:cs="Times New Roman"/>
                <w:sz w:val="28"/>
                <w:szCs w:val="28"/>
              </w:rPr>
            </w:pP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邮箱</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电话</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信用等级</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营收</w:t>
            </w:r>
            <w:r>
              <w:rPr>
                <w:rFonts w:ascii="Times New Roman" w:hAnsi="Times New Roman" w:eastAsia="仿宋_GB2312" w:cs="Times New Roman"/>
                <w:sz w:val="28"/>
                <w:szCs w:val="28"/>
              </w:rPr>
              <w:t>（万元）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纳税</w:t>
            </w:r>
            <w:r>
              <w:rPr>
                <w:rFonts w:ascii="Times New Roman" w:hAnsi="Times New Roman" w:eastAsia="仿宋_GB2312" w:cs="Times New Roman"/>
                <w:sz w:val="28"/>
                <w:szCs w:val="28"/>
              </w:rPr>
              <w:t>（万元）</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上年利润（万元）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是否是国家试点示范项目</w:t>
            </w:r>
          </w:p>
        </w:tc>
        <w:tc>
          <w:tcPr>
            <w:tcW w:w="6399" w:type="dxa"/>
            <w:gridSpan w:val="8"/>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87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申报单位简介</w:t>
            </w:r>
          </w:p>
        </w:tc>
        <w:tc>
          <w:tcPr>
            <w:tcW w:w="8368" w:type="dxa"/>
            <w:gridSpan w:val="10"/>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（发展历程、主营业务、市场销售等方面基本情况，不超过500字）</w:t>
            </w:r>
          </w:p>
          <w:p>
            <w:pPr>
              <w:pStyle w:val="3"/>
              <w:rPr>
                <w:rFonts w:ascii="仿宋_GB2312" w:hAnsi="仿宋_GB2312" w:eastAsia="仿宋_GB2312" w:cs="仿宋_GB2312"/>
                <w:sz w:val="28"/>
                <w:szCs w:val="28"/>
              </w:rPr>
            </w:pPr>
          </w:p>
          <w:p>
            <w:pPr>
              <w:pStyle w:val="3"/>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1"/>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（二）</w:t>
            </w:r>
            <w:r>
              <w:rPr>
                <w:rFonts w:hint="eastAsia" w:ascii="Times New Roman" w:hAnsi="Times New Roman" w:eastAsia="仿宋_GB2312" w:cs="Times New Roman"/>
                <w:b/>
                <w:bCs/>
                <w:sz w:val="28"/>
                <w:szCs w:val="28"/>
                <w:lang w:eastAsia="zh-CN"/>
              </w:rPr>
              <w:t>项目</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widowControl/>
              <w:jc w:val="center"/>
              <w:textAlignment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所属</w:t>
            </w:r>
            <w:r>
              <w:rPr>
                <w:rFonts w:hint="eastAsia" w:ascii="Times New Roman" w:hAnsi="Times New Roman" w:eastAsia="仿宋_GB2312" w:cs="Times New Roman"/>
                <w:sz w:val="28"/>
                <w:szCs w:val="28"/>
                <w:lang w:val="en-US" w:eastAsia="zh-CN"/>
              </w:rPr>
              <w:t>类别</w:t>
            </w:r>
          </w:p>
          <w:p>
            <w:pPr>
              <w:widowControl/>
              <w:jc w:val="center"/>
              <w:textAlignment w:val="center"/>
              <w:rPr>
                <w:rFonts w:hint="default" w:ascii="宋体" w:hAnsi="宋体" w:eastAsia="仿宋_GB2312" w:cs="宋体"/>
                <w:color w:val="000000"/>
                <w:kern w:val="0"/>
                <w:sz w:val="24"/>
                <w:lang w:val="en-US" w:eastAsia="zh-CN"/>
              </w:rPr>
            </w:pPr>
            <w:r>
              <w:rPr>
                <w:rFonts w:hint="eastAsia" w:ascii="Times New Roman" w:hAnsi="Times New Roman" w:eastAsia="仿宋_GB2312" w:cs="Times New Roman"/>
                <w:sz w:val="28"/>
                <w:szCs w:val="28"/>
                <w:lang w:val="en-US" w:eastAsia="zh-CN"/>
              </w:rPr>
              <w:t>(可多选)</w:t>
            </w:r>
          </w:p>
        </w:tc>
        <w:tc>
          <w:tcPr>
            <w:tcW w:w="7355" w:type="dxa"/>
            <w:gridSpan w:val="9"/>
            <w:vAlign w:val="center"/>
          </w:tcPr>
          <w:p>
            <w:pPr>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数字基础设施</w:t>
            </w: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lang w:eastAsia="zh-CN"/>
              </w:rPr>
              <w:t>数字</w:t>
            </w:r>
            <w:r>
              <w:rPr>
                <w:rFonts w:hint="eastAsia" w:ascii="仿宋_GB2312" w:hAnsi="宋体" w:eastAsia="仿宋_GB2312" w:cs="Times New Roman"/>
                <w:sz w:val="28"/>
                <w:szCs w:val="28"/>
                <w:lang w:val="en-US" w:eastAsia="zh-CN"/>
              </w:rPr>
              <w:t>产业</w:t>
            </w:r>
            <w:r>
              <w:rPr>
                <w:rFonts w:hint="eastAsia" w:ascii="仿宋_GB2312" w:hAnsi="宋体" w:eastAsia="仿宋_GB2312" w:cs="Times New Roman"/>
                <w:sz w:val="28"/>
                <w:szCs w:val="28"/>
                <w:lang w:eastAsia="zh-CN"/>
              </w:rPr>
              <w:t>化</w:t>
            </w:r>
          </w:p>
          <w:p>
            <w:pPr>
              <w:pStyle w:val="3"/>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eastAsia="zh-CN"/>
              </w:rPr>
              <w:t>产业</w:t>
            </w:r>
            <w:r>
              <w:rPr>
                <w:rFonts w:hint="eastAsia" w:ascii="仿宋_GB2312" w:hAnsi="宋体" w:eastAsia="仿宋_GB2312" w:cs="Times New Roman"/>
                <w:sz w:val="28"/>
                <w:szCs w:val="28"/>
                <w:lang w:val="en-US" w:eastAsia="zh-CN"/>
              </w:rPr>
              <w:t>数字</w:t>
            </w:r>
            <w:r>
              <w:rPr>
                <w:rFonts w:hint="eastAsia" w:ascii="仿宋_GB2312" w:hAnsi="宋体" w:eastAsia="仿宋_GB2312" w:cs="Times New Roman"/>
                <w:sz w:val="28"/>
                <w:szCs w:val="28"/>
                <w:lang w:eastAsia="zh-CN"/>
              </w:rPr>
              <w:t>化</w:t>
            </w: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lang w:val="en-US" w:eastAsia="zh-CN"/>
              </w:rPr>
              <w:t xml:space="preserve">  </w:t>
            </w: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平台化载体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仿宋_GB2312" w:eastAsia="仿宋_GB2312" w:cs="Times New Roman"/>
                <w:sz w:val="28"/>
                <w:szCs w:val="28"/>
                <w:lang w:eastAsia="zh-CN"/>
              </w:rPr>
              <w:t>项目</w:t>
            </w:r>
            <w:r>
              <w:rPr>
                <w:rFonts w:ascii="Times New Roman" w:hAnsi="仿宋_GB2312" w:eastAsia="仿宋_GB2312" w:cs="Times New Roman"/>
                <w:sz w:val="28"/>
                <w:szCs w:val="28"/>
              </w:rPr>
              <w:t>名称</w:t>
            </w:r>
          </w:p>
        </w:tc>
        <w:tc>
          <w:tcPr>
            <w:tcW w:w="7355" w:type="dxa"/>
            <w:gridSpan w:val="9"/>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项目所在地</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3" w:type="dxa"/>
            <w:gridSpan w:val="5"/>
            <w:vAlign w:val="center"/>
          </w:tcPr>
          <w:p>
            <w:pPr>
              <w:snapToGrid w:val="0"/>
              <w:spacing w:before="62" w:beforeLines="20"/>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项目类型</w:t>
            </w:r>
          </w:p>
        </w:tc>
        <w:tc>
          <w:tcPr>
            <w:tcW w:w="2766" w:type="dxa"/>
            <w:gridSpan w:val="2"/>
            <w:vAlign w:val="center"/>
          </w:tcPr>
          <w:p>
            <w:pPr>
              <w:snapToGrid w:val="0"/>
              <w:spacing w:before="62" w:beforeLines="20"/>
              <w:rPr>
                <w:rFonts w:hint="default" w:ascii="Times New Roman" w:hAnsi="Times New Roman" w:eastAsia="仿宋_GB2312" w:cs="Times New Roman"/>
                <w:sz w:val="28"/>
                <w:szCs w:val="28"/>
                <w:lang w:val="en-US" w:eastAsia="zh-CN"/>
              </w:rPr>
            </w:pPr>
            <w:r>
              <w:rPr>
                <w:rFonts w:hint="eastAsia" w:ascii="仿宋_GB2312" w:hAnsi="宋体" w:eastAsia="仿宋_GB2312" w:cs="Times New Roman"/>
                <w:sz w:val="28"/>
                <w:szCs w:val="28"/>
              </w:rPr>
              <w:t>□</w:t>
            </w:r>
            <w:r>
              <w:rPr>
                <w:rFonts w:hint="eastAsia" w:ascii="Times New Roman" w:hAnsi="Times New Roman" w:eastAsia="仿宋_GB2312" w:cs="Times New Roman"/>
                <w:sz w:val="28"/>
                <w:szCs w:val="28"/>
                <w:lang w:val="en-US" w:eastAsia="zh-CN"/>
              </w:rPr>
              <w:t xml:space="preserve">在建  </w:t>
            </w: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规划建设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建设起始时间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仿宋_GB2312" w:eastAsia="仿宋_GB2312" w:cs="Times New Roman"/>
                <w:sz w:val="28"/>
                <w:szCs w:val="28"/>
              </w:rPr>
              <w:t>项目投资总额（万元）</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1"/>
            <w:vAlign w:val="center"/>
          </w:tcPr>
          <w:p>
            <w:pPr>
              <w:jc w:val="center"/>
              <w:outlineLvl w:val="0"/>
              <w:rPr>
                <w:rFonts w:hint="default" w:ascii="Times New Roman" w:hAnsi="Times New Roman" w:eastAsia="仿宋_GB2312"/>
                <w:b/>
                <w:sz w:val="32"/>
                <w:szCs w:val="32"/>
                <w:lang w:val="en-US" w:eastAsia="zh-CN"/>
              </w:rPr>
            </w:pPr>
            <w:r>
              <w:rPr>
                <w:rFonts w:hint="eastAsia" w:ascii="Times New Roman" w:hAnsi="Times New Roman" w:eastAsia="仿宋_GB2312" w:cs="Times New Roman"/>
                <w:sz w:val="28"/>
                <w:szCs w:val="28"/>
                <w:lang w:val="en-US" w:eastAsia="zh-CN"/>
              </w:rPr>
              <w:t>2023年工作目标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计划投资</w:t>
            </w:r>
          </w:p>
          <w:p>
            <w:pPr>
              <w:snapToGrid w:val="0"/>
              <w:spacing w:before="62" w:beforeLines="20"/>
              <w:jc w:val="center"/>
              <w:rPr>
                <w:rFonts w:hint="eastAsia" w:ascii="Times New Roman" w:hAnsi="Times New Roman" w:eastAsia="仿宋_GB2312" w:cs="Times New Roman"/>
                <w:sz w:val="28"/>
                <w:szCs w:val="28"/>
                <w:lang w:eastAsia="zh-CN"/>
              </w:rPr>
            </w:pPr>
            <w:r>
              <w:rPr>
                <w:rFonts w:ascii="Times New Roman" w:hAnsi="仿宋_GB2312" w:eastAsia="仿宋_GB2312" w:cs="Times New Roman"/>
                <w:sz w:val="28"/>
                <w:szCs w:val="28"/>
              </w:rPr>
              <w:t>（万元）</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hint="eastAsia" w:ascii="Times New Roman" w:hAnsi="仿宋_GB2312" w:eastAsia="仿宋_GB2312" w:cs="Times New Roman"/>
                <w:sz w:val="28"/>
                <w:szCs w:val="28"/>
                <w:lang w:eastAsia="zh-CN"/>
              </w:rPr>
            </w:pPr>
            <w:r>
              <w:rPr>
                <w:rFonts w:hint="eastAsia" w:ascii="Times New Roman" w:hAnsi="仿宋_GB2312" w:eastAsia="仿宋_GB2312" w:cs="Times New Roman"/>
                <w:sz w:val="28"/>
                <w:szCs w:val="28"/>
                <w:lang w:eastAsia="zh-CN"/>
              </w:rPr>
              <w:t>当前进度</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计划建设月份</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hint="eastAsia" w:ascii="Times New Roman" w:hAnsi="仿宋_GB2312" w:eastAsia="仿宋_GB2312" w:cs="Times New Roman"/>
                <w:sz w:val="28"/>
                <w:szCs w:val="28"/>
                <w:lang w:eastAsia="zh-CN"/>
              </w:rPr>
            </w:pPr>
            <w:r>
              <w:rPr>
                <w:rFonts w:hint="eastAsia" w:ascii="Times New Roman" w:hAnsi="仿宋_GB2312" w:eastAsia="仿宋_GB2312" w:cs="Times New Roman"/>
                <w:sz w:val="28"/>
                <w:szCs w:val="28"/>
                <w:lang w:eastAsia="zh-CN"/>
              </w:rPr>
              <w:t>计划建设或者部分建成月份</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bl>
    <w:p>
      <w:pPr>
        <w:pStyle w:val="3"/>
        <w:numPr>
          <w:ilvl w:val="0"/>
          <w:numId w:val="0"/>
        </w:numPr>
        <w:jc w:val="left"/>
        <w:rPr>
          <w:rFonts w:hint="eastAsia"/>
          <w:sz w:val="18"/>
          <w:szCs w:val="18"/>
          <w:lang w:eastAsia="zh-CN"/>
        </w:rPr>
      </w:pPr>
    </w:p>
    <w:p>
      <w:pPr>
        <w:rPr>
          <w:rFonts w:hint="eastAsia" w:ascii="黑体" w:hAnsi="黑体" w:eastAsia="黑体" w:cs="黑体"/>
          <w:b w:val="0"/>
          <w:bCs/>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eastAsia="zh-CN"/>
        </w:rPr>
        <w:t>项目</w:t>
      </w:r>
      <w:r>
        <w:rPr>
          <w:rFonts w:hint="eastAsia" w:ascii="黑体" w:hAnsi="黑体" w:eastAsia="黑体" w:cs="黑体"/>
          <w:b w:val="0"/>
          <w:bCs/>
          <w:sz w:val="32"/>
          <w:szCs w:val="32"/>
        </w:rPr>
        <w:t>建设</w:t>
      </w:r>
      <w:r>
        <w:rPr>
          <w:rFonts w:hint="eastAsia" w:ascii="黑体" w:hAnsi="黑体" w:eastAsia="黑体" w:cs="黑体"/>
          <w:b w:val="0"/>
          <w:bCs/>
          <w:sz w:val="32"/>
          <w:szCs w:val="32"/>
          <w:lang w:val="en-US" w:eastAsia="zh-CN"/>
        </w:rPr>
        <w:t>基本</w:t>
      </w:r>
      <w:r>
        <w:rPr>
          <w:rFonts w:hint="eastAsia" w:ascii="黑体" w:hAnsi="黑体" w:eastAsia="黑体" w:cs="黑体"/>
          <w:b w:val="0"/>
          <w:bCs/>
          <w:sz w:val="32"/>
          <w:szCs w:val="32"/>
        </w:rPr>
        <w:t>情况（</w:t>
      </w:r>
      <w:r>
        <w:rPr>
          <w:rFonts w:hint="eastAsia" w:ascii="黑体" w:hAnsi="黑体" w:eastAsia="黑体" w:cs="黑体"/>
          <w:b w:val="0"/>
          <w:bCs/>
          <w:sz w:val="32"/>
          <w:szCs w:val="32"/>
          <w:lang w:val="en-US" w:eastAsia="zh-CN"/>
        </w:rPr>
        <w:t>1</w:t>
      </w:r>
      <w:r>
        <w:rPr>
          <w:rFonts w:hint="eastAsia" w:ascii="黑体" w:hAnsi="黑体" w:eastAsia="黑体" w:cs="黑体"/>
          <w:b w:val="0"/>
          <w:bCs/>
          <w:sz w:val="32"/>
          <w:szCs w:val="32"/>
        </w:rPr>
        <w:t>000字内）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简要阐述实施项目的背景、主要解决痛点</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问题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(二)</w:t>
      </w:r>
      <w:r>
        <w:rPr>
          <w:rFonts w:hint="eastAsia" w:ascii="仿宋_GB2312" w:hAnsi="仿宋_GB2312" w:eastAsia="仿宋_GB2312" w:cs="仿宋_GB2312"/>
          <w:sz w:val="32"/>
          <w:szCs w:val="32"/>
        </w:rPr>
        <w:t>简要阐述实施项目的</w:t>
      </w:r>
      <w:r>
        <w:rPr>
          <w:rFonts w:hint="eastAsia" w:ascii="仿宋_GB2312" w:hAnsi="仿宋_GB2312" w:eastAsia="仿宋_GB2312" w:cs="仿宋_GB2312"/>
          <w:sz w:val="32"/>
          <w:szCs w:val="32"/>
          <w:lang w:eastAsia="zh-CN"/>
        </w:rPr>
        <w:t>建设内容和投资规模；</w:t>
      </w:r>
    </w:p>
    <w:p>
      <w:pPr>
        <w:pStyle w:val="3"/>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highlight w:val="none"/>
          <w:lang w:val="en-US" w:eastAsia="zh-CN"/>
        </w:rPr>
        <w:t xml:space="preserve">    (三)</w:t>
      </w:r>
      <w:r>
        <w:rPr>
          <w:rFonts w:hint="eastAsia" w:ascii="仿宋_GB2312" w:hAnsi="仿宋_GB2312" w:eastAsia="仿宋_GB2312" w:cs="仿宋_GB2312"/>
          <w:sz w:val="32"/>
          <w:szCs w:val="32"/>
        </w:rPr>
        <w:t>项目的核心理念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创新的关键点</w:t>
      </w:r>
      <w:r>
        <w:rPr>
          <w:rFonts w:hint="eastAsia" w:ascii="仿宋_GB2312" w:hAnsi="仿宋_GB2312" w:eastAsia="仿宋_GB2312" w:cs="仿宋_GB2312"/>
          <w:sz w:val="32"/>
          <w:szCs w:val="32"/>
          <w:lang w:eastAsia="zh-CN"/>
        </w:rPr>
        <w:t>以及产业带动性；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(四)</w:t>
      </w:r>
      <w:r>
        <w:rPr>
          <w:rFonts w:hint="eastAsia" w:ascii="仿宋_GB2312" w:hAnsi="仿宋_GB2312" w:eastAsia="仿宋_GB2312" w:cs="仿宋_GB2312"/>
          <w:bCs/>
          <w:sz w:val="32"/>
          <w:szCs w:val="32"/>
        </w:rPr>
        <w:t>项目成效及目标</w:t>
      </w:r>
      <w:r>
        <w:rPr>
          <w:rFonts w:hint="eastAsia" w:ascii="仿宋_GB2312" w:hAnsi="仿宋_GB2312" w:eastAsia="仿宋_GB2312" w:cs="仿宋_GB2312"/>
          <w:bCs/>
          <w:sz w:val="32"/>
          <w:szCs w:val="32"/>
          <w:lang w:eastAsia="zh-CN"/>
        </w:rPr>
        <w:t>，包括</w:t>
      </w:r>
      <w:r>
        <w:rPr>
          <w:rFonts w:hint="eastAsia" w:ascii="仿宋_GB2312" w:hAnsi="仿宋_GB2312" w:eastAsia="仿宋_GB2312" w:cs="仿宋_GB2312"/>
          <w:bCs/>
          <w:sz w:val="32"/>
          <w:szCs w:val="32"/>
        </w:rPr>
        <w:t>项目所要实现的</w:t>
      </w:r>
      <w:r>
        <w:rPr>
          <w:rFonts w:hint="eastAsia" w:ascii="仿宋_GB2312" w:hAnsi="仿宋_GB2312" w:eastAsia="仿宋_GB2312" w:cs="仿宋_GB2312"/>
          <w:bCs/>
          <w:sz w:val="32"/>
          <w:szCs w:val="32"/>
          <w:lang w:eastAsia="zh-CN"/>
        </w:rPr>
        <w:t>经济和社会效益、</w:t>
      </w:r>
      <w:r>
        <w:rPr>
          <w:rFonts w:hint="eastAsia" w:ascii="仿宋_GB2312" w:hAnsi="仿宋_GB2312" w:eastAsia="仿宋_GB2312" w:cs="仿宋_GB2312"/>
          <w:bCs/>
          <w:sz w:val="32"/>
          <w:szCs w:val="32"/>
        </w:rPr>
        <w:t>目前成效、阶段性目标和时间节点。</w:t>
      </w:r>
    </w:p>
    <w:p>
      <w:pPr>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、相关附件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包括：营业执照、上年度财务报表、信用证明、与项目相关的专利、软著、标准等知识产权证明、相关资质证明、前文表格证明材料以及其他证明材料等。</w:t>
      </w:r>
    </w:p>
    <w:p>
      <w:pPr>
        <w:widowControl/>
        <w:jc w:val="left"/>
      </w:pPr>
      <w:r>
        <w:br w:type="page"/>
      </w:r>
    </w:p>
    <w:p>
      <w:pP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四、责任声明</w:t>
      </w:r>
    </w:p>
    <w:p>
      <w:pPr>
        <w:spacing w:before="468" w:beforeLines="150" w:after="312"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根据《关于组织开展202</w:t>
      </w:r>
      <w:r>
        <w:rPr>
          <w:rFonts w:hint="eastAsia" w:ascii="仿宋_GB2312" w:hAnsi="Times New Roman" w:eastAsia="仿宋_GB2312"/>
          <w:sz w:val="32"/>
          <w:szCs w:val="32"/>
          <w:lang w:val="en-US" w:eastAsia="zh-CN"/>
        </w:rPr>
        <w:t>3</w:t>
      </w:r>
      <w:r>
        <w:rPr>
          <w:rFonts w:hint="eastAsia" w:ascii="仿宋_GB2312" w:hAnsi="Times New Roman" w:eastAsia="仿宋_GB2312"/>
          <w:sz w:val="32"/>
          <w:szCs w:val="32"/>
        </w:rPr>
        <w:t>年度山东省</w:t>
      </w:r>
      <w:r>
        <w:rPr>
          <w:rFonts w:hint="eastAsia" w:ascii="仿宋_GB2312" w:hAnsi="Times New Roman" w:eastAsia="仿宋_GB2312"/>
          <w:sz w:val="32"/>
          <w:szCs w:val="32"/>
          <w:lang w:eastAsia="zh-CN"/>
        </w:rPr>
        <w:t>数字经济重点项目</w:t>
      </w:r>
      <w:r>
        <w:rPr>
          <w:rFonts w:hint="eastAsia" w:ascii="仿宋_GB2312" w:hAnsi="Times New Roman" w:eastAsia="仿宋_GB2312"/>
          <w:sz w:val="32"/>
          <w:szCs w:val="32"/>
        </w:rPr>
        <w:t>申报工作的通知》要求，我单位提交了：</w:t>
      </w:r>
    </w:p>
    <w:p>
      <w:pPr>
        <w:rPr>
          <w:rFonts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rPr>
        <w:t>项目参评。</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ascii="仿宋_GB2312" w:hAnsi="Times New Roman" w:eastAsia="仿宋_GB2312"/>
          <w:sz w:val="32"/>
          <w:szCs w:val="32"/>
        </w:rPr>
      </w:pP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ascii="仿宋_GB2312" w:hAnsi="Times New Roman" w:eastAsia="仿宋_GB2312"/>
          <w:sz w:val="32"/>
          <w:szCs w:val="32"/>
        </w:rPr>
      </w:pPr>
    </w:p>
    <w:p>
      <w:pPr>
        <w:spacing w:line="560" w:lineRule="exact"/>
        <w:ind w:right="640" w:firstLine="640" w:firstLineChars="200"/>
        <w:jc w:val="right"/>
        <w:rPr>
          <w:rFonts w:hint="eastAsia" w:ascii="仿宋_GB2312" w:hAnsi="宋体" w:eastAsia="仿宋_GB2312"/>
          <w:color w:val="auto"/>
          <w:sz w:val="32"/>
          <w:szCs w:val="32"/>
        </w:rPr>
      </w:pPr>
      <w:r>
        <w:rPr>
          <w:rFonts w:hint="eastAsia" w:ascii="仿宋_GB2312" w:hAnsi="Times New Roman" w:eastAsia="仿宋_GB2312"/>
          <w:sz w:val="32"/>
          <w:szCs w:val="32"/>
        </w:rPr>
        <w:t>二</w:t>
      </w:r>
      <w:r>
        <w:rPr>
          <w:rFonts w:hint="eastAsia" w:ascii="仿宋_GB2312" w:hAnsi="Times New Roman" w:eastAsia="仿宋"/>
          <w:sz w:val="32"/>
          <w:szCs w:val="32"/>
        </w:rPr>
        <w:t>〇</w:t>
      </w:r>
      <w:r>
        <w:rPr>
          <w:rFonts w:hint="eastAsia" w:ascii="仿宋_GB2312" w:hAnsi="Times New Roman" w:eastAsia="仿宋_GB2312"/>
          <w:sz w:val="32"/>
          <w:szCs w:val="32"/>
        </w:rPr>
        <w:t>二</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年  月  日</w:t>
      </w:r>
      <w:bookmarkStart w:id="0" w:name="_GoBack"/>
      <w:bookmarkEnd w:id="0"/>
    </w:p>
    <w:sectPr>
      <w:footerReference r:id="rId5" w:type="default"/>
      <w:pgSz w:w="11906" w:h="16838"/>
      <w:pgMar w:top="1440" w:right="1627" w:bottom="1440" w:left="162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创艺简标宋">
    <w:altName w:val="方正小标宋简体"/>
    <w:panose1 w:val="00000000000000000000"/>
    <w:charset w:val="86"/>
    <w:family w:val="auto"/>
    <w:pitch w:val="default"/>
    <w:sig w:usb0="00000000" w:usb1="00000000" w:usb2="00000010" w:usb3="00000000" w:csb0="0004000A"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6"/>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4cAW9vwEAAIwDAAAOAAAAAAAAAAEAIAAAAB8BAABkcnMvZTJvRG9jLnhtbFBLBQYA&#10;AAAABgAGAFkBAABQBQAAAAA=&#10;">
              <v:fill on="f" focussize="0,0"/>
              <v:stroke on="f"/>
              <v:imagedata o:title=""/>
              <o:lock v:ext="edit" aspectratio="f"/>
              <v:textbox inset="0mm,0mm,0mm,0mm" style="mso-fit-shape-to-text:t;">
                <w:txbxContent>
                  <w:p>
                    <w:pPr>
                      <w:pStyle w:val="6"/>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NzgyYzA1NWU0MzBiNzQxNWVhMWFhMjVhMGIwZDEifQ=="/>
  </w:docVars>
  <w:rsids>
    <w:rsidRoot w:val="005425D1"/>
    <w:rsid w:val="00000A06"/>
    <w:rsid w:val="00002E92"/>
    <w:rsid w:val="00006A6C"/>
    <w:rsid w:val="00007693"/>
    <w:rsid w:val="000160CF"/>
    <w:rsid w:val="00021936"/>
    <w:rsid w:val="0003190D"/>
    <w:rsid w:val="00066448"/>
    <w:rsid w:val="000A7B53"/>
    <w:rsid w:val="000C0B18"/>
    <w:rsid w:val="000C0ED2"/>
    <w:rsid w:val="000D056D"/>
    <w:rsid w:val="000D09C4"/>
    <w:rsid w:val="000E1DF8"/>
    <w:rsid w:val="000F7CCA"/>
    <w:rsid w:val="0010114D"/>
    <w:rsid w:val="0010276B"/>
    <w:rsid w:val="001142ED"/>
    <w:rsid w:val="0013232B"/>
    <w:rsid w:val="00133200"/>
    <w:rsid w:val="0013675C"/>
    <w:rsid w:val="00141A29"/>
    <w:rsid w:val="00145B2A"/>
    <w:rsid w:val="001502E8"/>
    <w:rsid w:val="00172B9F"/>
    <w:rsid w:val="0018280E"/>
    <w:rsid w:val="001F2547"/>
    <w:rsid w:val="001F4D6A"/>
    <w:rsid w:val="001F672D"/>
    <w:rsid w:val="001F6C23"/>
    <w:rsid w:val="001F78E7"/>
    <w:rsid w:val="002244BB"/>
    <w:rsid w:val="00234DE8"/>
    <w:rsid w:val="002357AA"/>
    <w:rsid w:val="00242237"/>
    <w:rsid w:val="002601CC"/>
    <w:rsid w:val="0026378C"/>
    <w:rsid w:val="00272682"/>
    <w:rsid w:val="002A0AA5"/>
    <w:rsid w:val="002B7C43"/>
    <w:rsid w:val="002C17DA"/>
    <w:rsid w:val="002C35CC"/>
    <w:rsid w:val="002C6A26"/>
    <w:rsid w:val="002F5723"/>
    <w:rsid w:val="002F7CB3"/>
    <w:rsid w:val="00312194"/>
    <w:rsid w:val="0031304B"/>
    <w:rsid w:val="003233EE"/>
    <w:rsid w:val="00334274"/>
    <w:rsid w:val="00346779"/>
    <w:rsid w:val="0035105D"/>
    <w:rsid w:val="0035606A"/>
    <w:rsid w:val="00372495"/>
    <w:rsid w:val="003B0DA3"/>
    <w:rsid w:val="003B73C4"/>
    <w:rsid w:val="003C0F09"/>
    <w:rsid w:val="003C3FDA"/>
    <w:rsid w:val="003C4E31"/>
    <w:rsid w:val="003D63CF"/>
    <w:rsid w:val="003F7EA2"/>
    <w:rsid w:val="00404628"/>
    <w:rsid w:val="00410E8E"/>
    <w:rsid w:val="0041223C"/>
    <w:rsid w:val="00422818"/>
    <w:rsid w:val="00431D83"/>
    <w:rsid w:val="00447B5A"/>
    <w:rsid w:val="004753FE"/>
    <w:rsid w:val="00483F12"/>
    <w:rsid w:val="00490C0F"/>
    <w:rsid w:val="00496255"/>
    <w:rsid w:val="004A1171"/>
    <w:rsid w:val="004A62D1"/>
    <w:rsid w:val="004B1A84"/>
    <w:rsid w:val="004C6FFD"/>
    <w:rsid w:val="004F769D"/>
    <w:rsid w:val="005176BF"/>
    <w:rsid w:val="00530B9E"/>
    <w:rsid w:val="005425D1"/>
    <w:rsid w:val="00567110"/>
    <w:rsid w:val="005810C9"/>
    <w:rsid w:val="00581D85"/>
    <w:rsid w:val="00585463"/>
    <w:rsid w:val="00595D69"/>
    <w:rsid w:val="005B132A"/>
    <w:rsid w:val="005C44A1"/>
    <w:rsid w:val="005D534C"/>
    <w:rsid w:val="005D7B6E"/>
    <w:rsid w:val="005E45E3"/>
    <w:rsid w:val="00600B0E"/>
    <w:rsid w:val="006239BA"/>
    <w:rsid w:val="00633F69"/>
    <w:rsid w:val="006366F7"/>
    <w:rsid w:val="00637341"/>
    <w:rsid w:val="00646708"/>
    <w:rsid w:val="006538E0"/>
    <w:rsid w:val="006B32BE"/>
    <w:rsid w:val="006C77AF"/>
    <w:rsid w:val="006D0159"/>
    <w:rsid w:val="006D4A17"/>
    <w:rsid w:val="006E1CB1"/>
    <w:rsid w:val="006E2A8D"/>
    <w:rsid w:val="006E4B6C"/>
    <w:rsid w:val="006F2F01"/>
    <w:rsid w:val="006F71A6"/>
    <w:rsid w:val="00723DDF"/>
    <w:rsid w:val="00733661"/>
    <w:rsid w:val="0073475C"/>
    <w:rsid w:val="007445CB"/>
    <w:rsid w:val="00762EC9"/>
    <w:rsid w:val="00772A8E"/>
    <w:rsid w:val="0078277E"/>
    <w:rsid w:val="00797174"/>
    <w:rsid w:val="007A1B1E"/>
    <w:rsid w:val="007B38E6"/>
    <w:rsid w:val="007B5266"/>
    <w:rsid w:val="007D02C7"/>
    <w:rsid w:val="007E419D"/>
    <w:rsid w:val="007E73A7"/>
    <w:rsid w:val="007F27A5"/>
    <w:rsid w:val="007F69BC"/>
    <w:rsid w:val="00822E03"/>
    <w:rsid w:val="008459CB"/>
    <w:rsid w:val="008630F4"/>
    <w:rsid w:val="0087010D"/>
    <w:rsid w:val="0089151F"/>
    <w:rsid w:val="008A1C66"/>
    <w:rsid w:val="008A6DFE"/>
    <w:rsid w:val="008C1BC1"/>
    <w:rsid w:val="008D05D3"/>
    <w:rsid w:val="008D4356"/>
    <w:rsid w:val="009023C3"/>
    <w:rsid w:val="0090473D"/>
    <w:rsid w:val="00911B8E"/>
    <w:rsid w:val="009127B8"/>
    <w:rsid w:val="0091379D"/>
    <w:rsid w:val="009154CB"/>
    <w:rsid w:val="00931EFA"/>
    <w:rsid w:val="009320BE"/>
    <w:rsid w:val="009516B6"/>
    <w:rsid w:val="009777D2"/>
    <w:rsid w:val="009B2203"/>
    <w:rsid w:val="009C783F"/>
    <w:rsid w:val="009E2E00"/>
    <w:rsid w:val="009E67CE"/>
    <w:rsid w:val="009F15D8"/>
    <w:rsid w:val="009F2B25"/>
    <w:rsid w:val="00A171D0"/>
    <w:rsid w:val="00A3524F"/>
    <w:rsid w:val="00A6718A"/>
    <w:rsid w:val="00A72DDD"/>
    <w:rsid w:val="00A77503"/>
    <w:rsid w:val="00A80DF5"/>
    <w:rsid w:val="00A830A2"/>
    <w:rsid w:val="00A83E27"/>
    <w:rsid w:val="00A8775C"/>
    <w:rsid w:val="00AA5D04"/>
    <w:rsid w:val="00AB58E9"/>
    <w:rsid w:val="00AD5166"/>
    <w:rsid w:val="00B1221A"/>
    <w:rsid w:val="00B260C8"/>
    <w:rsid w:val="00B41490"/>
    <w:rsid w:val="00B44529"/>
    <w:rsid w:val="00B5038D"/>
    <w:rsid w:val="00B7180A"/>
    <w:rsid w:val="00B815D4"/>
    <w:rsid w:val="00B81CEE"/>
    <w:rsid w:val="00B82CCE"/>
    <w:rsid w:val="00B8386F"/>
    <w:rsid w:val="00B83EF7"/>
    <w:rsid w:val="00B8745C"/>
    <w:rsid w:val="00BA0363"/>
    <w:rsid w:val="00BA7E6F"/>
    <w:rsid w:val="00BB076E"/>
    <w:rsid w:val="00BB38C3"/>
    <w:rsid w:val="00BC0C7F"/>
    <w:rsid w:val="00BC5624"/>
    <w:rsid w:val="00BC79E4"/>
    <w:rsid w:val="00BD7392"/>
    <w:rsid w:val="00C01421"/>
    <w:rsid w:val="00C10AB0"/>
    <w:rsid w:val="00C16ADD"/>
    <w:rsid w:val="00C16CB6"/>
    <w:rsid w:val="00C36197"/>
    <w:rsid w:val="00C411F7"/>
    <w:rsid w:val="00C425DA"/>
    <w:rsid w:val="00C46B73"/>
    <w:rsid w:val="00C66DFA"/>
    <w:rsid w:val="00C76985"/>
    <w:rsid w:val="00CA0787"/>
    <w:rsid w:val="00CA4ACE"/>
    <w:rsid w:val="00CB3947"/>
    <w:rsid w:val="00CB7923"/>
    <w:rsid w:val="00CD5C4E"/>
    <w:rsid w:val="00CF29FB"/>
    <w:rsid w:val="00CF62B9"/>
    <w:rsid w:val="00D261F0"/>
    <w:rsid w:val="00D84E08"/>
    <w:rsid w:val="00D8542D"/>
    <w:rsid w:val="00DA5F75"/>
    <w:rsid w:val="00DB3F68"/>
    <w:rsid w:val="00DC6D84"/>
    <w:rsid w:val="00DD1121"/>
    <w:rsid w:val="00DD645C"/>
    <w:rsid w:val="00DE136E"/>
    <w:rsid w:val="00DE5C84"/>
    <w:rsid w:val="00DF030A"/>
    <w:rsid w:val="00DF603F"/>
    <w:rsid w:val="00E0242D"/>
    <w:rsid w:val="00E04C26"/>
    <w:rsid w:val="00E0770D"/>
    <w:rsid w:val="00E12B44"/>
    <w:rsid w:val="00E16E65"/>
    <w:rsid w:val="00E2246C"/>
    <w:rsid w:val="00E22E41"/>
    <w:rsid w:val="00E4341F"/>
    <w:rsid w:val="00E43B25"/>
    <w:rsid w:val="00E55DF9"/>
    <w:rsid w:val="00E6115A"/>
    <w:rsid w:val="00E65CA6"/>
    <w:rsid w:val="00E73E01"/>
    <w:rsid w:val="00E82718"/>
    <w:rsid w:val="00EA77C3"/>
    <w:rsid w:val="00EB52FA"/>
    <w:rsid w:val="00EC4B3B"/>
    <w:rsid w:val="00ED7941"/>
    <w:rsid w:val="00EE365D"/>
    <w:rsid w:val="00EF296B"/>
    <w:rsid w:val="00F10CA9"/>
    <w:rsid w:val="00F21E0D"/>
    <w:rsid w:val="00F325A4"/>
    <w:rsid w:val="00F3398E"/>
    <w:rsid w:val="00F4467B"/>
    <w:rsid w:val="00F53FEB"/>
    <w:rsid w:val="00F57B02"/>
    <w:rsid w:val="00F62D54"/>
    <w:rsid w:val="00F64BFE"/>
    <w:rsid w:val="00F72294"/>
    <w:rsid w:val="00F87EDE"/>
    <w:rsid w:val="00FA5F09"/>
    <w:rsid w:val="00FB0B43"/>
    <w:rsid w:val="00FE5DE6"/>
    <w:rsid w:val="014B38E8"/>
    <w:rsid w:val="014C00D0"/>
    <w:rsid w:val="0165178B"/>
    <w:rsid w:val="019B1E99"/>
    <w:rsid w:val="02074FB0"/>
    <w:rsid w:val="022101FB"/>
    <w:rsid w:val="027B6B33"/>
    <w:rsid w:val="029928C1"/>
    <w:rsid w:val="02A94A45"/>
    <w:rsid w:val="03014926"/>
    <w:rsid w:val="03136353"/>
    <w:rsid w:val="032B0DB4"/>
    <w:rsid w:val="032F50CB"/>
    <w:rsid w:val="03587CFD"/>
    <w:rsid w:val="03880016"/>
    <w:rsid w:val="03A33987"/>
    <w:rsid w:val="03B37B13"/>
    <w:rsid w:val="03C55C9B"/>
    <w:rsid w:val="03C965AB"/>
    <w:rsid w:val="03F33D68"/>
    <w:rsid w:val="0406218B"/>
    <w:rsid w:val="0444631B"/>
    <w:rsid w:val="047811C8"/>
    <w:rsid w:val="04880228"/>
    <w:rsid w:val="04AE4705"/>
    <w:rsid w:val="056407EB"/>
    <w:rsid w:val="056D44C4"/>
    <w:rsid w:val="05EE7E31"/>
    <w:rsid w:val="05FC204C"/>
    <w:rsid w:val="06086024"/>
    <w:rsid w:val="06460E0B"/>
    <w:rsid w:val="06577246"/>
    <w:rsid w:val="0687767D"/>
    <w:rsid w:val="06F362DE"/>
    <w:rsid w:val="07680421"/>
    <w:rsid w:val="07895D70"/>
    <w:rsid w:val="08232261"/>
    <w:rsid w:val="08E328FA"/>
    <w:rsid w:val="095A5D72"/>
    <w:rsid w:val="098D4051"/>
    <w:rsid w:val="09F05CC9"/>
    <w:rsid w:val="09F50F48"/>
    <w:rsid w:val="0A49377F"/>
    <w:rsid w:val="0A6071C9"/>
    <w:rsid w:val="0ABE4E05"/>
    <w:rsid w:val="0AC85C87"/>
    <w:rsid w:val="0B0F4572"/>
    <w:rsid w:val="0B1A5B14"/>
    <w:rsid w:val="0B301291"/>
    <w:rsid w:val="0B3521D3"/>
    <w:rsid w:val="0B4046A5"/>
    <w:rsid w:val="0B4F2326"/>
    <w:rsid w:val="0B8C668A"/>
    <w:rsid w:val="0B9A1727"/>
    <w:rsid w:val="0C084488"/>
    <w:rsid w:val="0C2D32CF"/>
    <w:rsid w:val="0C413F1D"/>
    <w:rsid w:val="0C5E615B"/>
    <w:rsid w:val="0C660276"/>
    <w:rsid w:val="0C852F75"/>
    <w:rsid w:val="0CAE3D66"/>
    <w:rsid w:val="0D4F1C96"/>
    <w:rsid w:val="0D9D364B"/>
    <w:rsid w:val="0DD872D4"/>
    <w:rsid w:val="0E791EFE"/>
    <w:rsid w:val="0E9B1ADF"/>
    <w:rsid w:val="0ED47543"/>
    <w:rsid w:val="0F24100A"/>
    <w:rsid w:val="0F451083"/>
    <w:rsid w:val="0F6D6E42"/>
    <w:rsid w:val="0F933163"/>
    <w:rsid w:val="0FB97D86"/>
    <w:rsid w:val="0FBA2382"/>
    <w:rsid w:val="0FD005D5"/>
    <w:rsid w:val="0FE810B8"/>
    <w:rsid w:val="10150897"/>
    <w:rsid w:val="10675859"/>
    <w:rsid w:val="10800FD9"/>
    <w:rsid w:val="11692E07"/>
    <w:rsid w:val="117619C8"/>
    <w:rsid w:val="12185B7C"/>
    <w:rsid w:val="12DE1ED5"/>
    <w:rsid w:val="131A6469"/>
    <w:rsid w:val="13960100"/>
    <w:rsid w:val="13AF383B"/>
    <w:rsid w:val="13BD2DF6"/>
    <w:rsid w:val="14594358"/>
    <w:rsid w:val="14A05297"/>
    <w:rsid w:val="14A2553F"/>
    <w:rsid w:val="15241598"/>
    <w:rsid w:val="15417F81"/>
    <w:rsid w:val="1553490B"/>
    <w:rsid w:val="155E6874"/>
    <w:rsid w:val="157B62C4"/>
    <w:rsid w:val="15BF745B"/>
    <w:rsid w:val="15E103E8"/>
    <w:rsid w:val="15E86D49"/>
    <w:rsid w:val="15E957C3"/>
    <w:rsid w:val="1607577B"/>
    <w:rsid w:val="165A0732"/>
    <w:rsid w:val="167163C3"/>
    <w:rsid w:val="17847143"/>
    <w:rsid w:val="17B34A4D"/>
    <w:rsid w:val="17C56A57"/>
    <w:rsid w:val="18BA3256"/>
    <w:rsid w:val="18CE52F7"/>
    <w:rsid w:val="18D51426"/>
    <w:rsid w:val="193E726F"/>
    <w:rsid w:val="194E611D"/>
    <w:rsid w:val="19BB4AE2"/>
    <w:rsid w:val="19F43CEE"/>
    <w:rsid w:val="1A262D27"/>
    <w:rsid w:val="1A2A2D3A"/>
    <w:rsid w:val="1A622F6A"/>
    <w:rsid w:val="1A917C0C"/>
    <w:rsid w:val="1A9205D0"/>
    <w:rsid w:val="1AA2501D"/>
    <w:rsid w:val="1ABD3193"/>
    <w:rsid w:val="1AC442B0"/>
    <w:rsid w:val="1AFC740A"/>
    <w:rsid w:val="1B1120A4"/>
    <w:rsid w:val="1B396C44"/>
    <w:rsid w:val="1B426CD4"/>
    <w:rsid w:val="1B8D003A"/>
    <w:rsid w:val="1BCE1685"/>
    <w:rsid w:val="1C1136DA"/>
    <w:rsid w:val="1C680DAA"/>
    <w:rsid w:val="1CF3285B"/>
    <w:rsid w:val="1D2E75B5"/>
    <w:rsid w:val="1D3368E0"/>
    <w:rsid w:val="1D406C36"/>
    <w:rsid w:val="1D4D7101"/>
    <w:rsid w:val="1DD80B87"/>
    <w:rsid w:val="1DDB53F7"/>
    <w:rsid w:val="1DDC62F0"/>
    <w:rsid w:val="1DF8397B"/>
    <w:rsid w:val="1DFE4D86"/>
    <w:rsid w:val="1E287404"/>
    <w:rsid w:val="1E3F4C3C"/>
    <w:rsid w:val="1E405DBB"/>
    <w:rsid w:val="1E5A37D5"/>
    <w:rsid w:val="1EB77563"/>
    <w:rsid w:val="1EF328AA"/>
    <w:rsid w:val="1F424B41"/>
    <w:rsid w:val="1F61268C"/>
    <w:rsid w:val="1FF558C4"/>
    <w:rsid w:val="2043555B"/>
    <w:rsid w:val="204D20D8"/>
    <w:rsid w:val="20540351"/>
    <w:rsid w:val="20675107"/>
    <w:rsid w:val="207722E5"/>
    <w:rsid w:val="20835E34"/>
    <w:rsid w:val="20A762CD"/>
    <w:rsid w:val="20B87117"/>
    <w:rsid w:val="211B169D"/>
    <w:rsid w:val="213F7660"/>
    <w:rsid w:val="2180740F"/>
    <w:rsid w:val="218232BA"/>
    <w:rsid w:val="21DD6A36"/>
    <w:rsid w:val="21E402A1"/>
    <w:rsid w:val="224827FF"/>
    <w:rsid w:val="226B37EA"/>
    <w:rsid w:val="227C5A70"/>
    <w:rsid w:val="22D672F2"/>
    <w:rsid w:val="230630ED"/>
    <w:rsid w:val="233D142C"/>
    <w:rsid w:val="234C4318"/>
    <w:rsid w:val="23D0293A"/>
    <w:rsid w:val="2402409C"/>
    <w:rsid w:val="24180465"/>
    <w:rsid w:val="241D7393"/>
    <w:rsid w:val="244D5A6C"/>
    <w:rsid w:val="24603EAF"/>
    <w:rsid w:val="24961E72"/>
    <w:rsid w:val="24A40B10"/>
    <w:rsid w:val="24EB5191"/>
    <w:rsid w:val="2504765F"/>
    <w:rsid w:val="266647BE"/>
    <w:rsid w:val="27011E41"/>
    <w:rsid w:val="274C6A8F"/>
    <w:rsid w:val="27523F86"/>
    <w:rsid w:val="275B264E"/>
    <w:rsid w:val="27785311"/>
    <w:rsid w:val="27D25FAE"/>
    <w:rsid w:val="27E8238F"/>
    <w:rsid w:val="27FE6A4C"/>
    <w:rsid w:val="28114D04"/>
    <w:rsid w:val="284F35C8"/>
    <w:rsid w:val="28A05143"/>
    <w:rsid w:val="295C4D4F"/>
    <w:rsid w:val="29AA2649"/>
    <w:rsid w:val="29B4332C"/>
    <w:rsid w:val="29D31CC4"/>
    <w:rsid w:val="29EC5C12"/>
    <w:rsid w:val="2A144DAC"/>
    <w:rsid w:val="2A1C5AB5"/>
    <w:rsid w:val="2A4951F9"/>
    <w:rsid w:val="2A5306A1"/>
    <w:rsid w:val="2A5517A3"/>
    <w:rsid w:val="2A9E262A"/>
    <w:rsid w:val="2ADE47E9"/>
    <w:rsid w:val="2AE53B18"/>
    <w:rsid w:val="2B123638"/>
    <w:rsid w:val="2B2A794C"/>
    <w:rsid w:val="2B6363A8"/>
    <w:rsid w:val="2B685DFD"/>
    <w:rsid w:val="2B997EBC"/>
    <w:rsid w:val="2BCA7065"/>
    <w:rsid w:val="2BF65788"/>
    <w:rsid w:val="2C5003C8"/>
    <w:rsid w:val="2C8B1AD9"/>
    <w:rsid w:val="2D47525C"/>
    <w:rsid w:val="2E035043"/>
    <w:rsid w:val="2E7A005E"/>
    <w:rsid w:val="2EB30336"/>
    <w:rsid w:val="2EC46E3C"/>
    <w:rsid w:val="2EFE4877"/>
    <w:rsid w:val="2F081B07"/>
    <w:rsid w:val="2F105C9E"/>
    <w:rsid w:val="2F351C38"/>
    <w:rsid w:val="2F8B30D0"/>
    <w:rsid w:val="2FDD2C96"/>
    <w:rsid w:val="305F3ABE"/>
    <w:rsid w:val="307C3C50"/>
    <w:rsid w:val="309F5F63"/>
    <w:rsid w:val="312C7F8A"/>
    <w:rsid w:val="319E66A5"/>
    <w:rsid w:val="31A57E58"/>
    <w:rsid w:val="31E428C0"/>
    <w:rsid w:val="320010DF"/>
    <w:rsid w:val="3225774E"/>
    <w:rsid w:val="322C28D9"/>
    <w:rsid w:val="335D3112"/>
    <w:rsid w:val="33641D32"/>
    <w:rsid w:val="33733CA1"/>
    <w:rsid w:val="337421F3"/>
    <w:rsid w:val="33A04C63"/>
    <w:rsid w:val="34081B44"/>
    <w:rsid w:val="342A0F2F"/>
    <w:rsid w:val="344656C8"/>
    <w:rsid w:val="344C0697"/>
    <w:rsid w:val="34602859"/>
    <w:rsid w:val="347418D4"/>
    <w:rsid w:val="347F0D6B"/>
    <w:rsid w:val="349070FB"/>
    <w:rsid w:val="34C067A6"/>
    <w:rsid w:val="353C4F60"/>
    <w:rsid w:val="3546059F"/>
    <w:rsid w:val="355A1AA2"/>
    <w:rsid w:val="35635CF4"/>
    <w:rsid w:val="356A48AB"/>
    <w:rsid w:val="356D7177"/>
    <w:rsid w:val="35820ED2"/>
    <w:rsid w:val="3589404D"/>
    <w:rsid w:val="359350E7"/>
    <w:rsid w:val="35DB1DDD"/>
    <w:rsid w:val="35E543F3"/>
    <w:rsid w:val="362C06A4"/>
    <w:rsid w:val="364B5B8E"/>
    <w:rsid w:val="36890400"/>
    <w:rsid w:val="36A41348"/>
    <w:rsid w:val="36AE15DC"/>
    <w:rsid w:val="36DE16EF"/>
    <w:rsid w:val="36FC3B3B"/>
    <w:rsid w:val="371710A6"/>
    <w:rsid w:val="37430A51"/>
    <w:rsid w:val="374E764E"/>
    <w:rsid w:val="37572311"/>
    <w:rsid w:val="379F17E7"/>
    <w:rsid w:val="382557C6"/>
    <w:rsid w:val="384448CC"/>
    <w:rsid w:val="38AA3B82"/>
    <w:rsid w:val="39FF6D8A"/>
    <w:rsid w:val="3A1B5B49"/>
    <w:rsid w:val="3A4449F3"/>
    <w:rsid w:val="3A4A5524"/>
    <w:rsid w:val="3AD935A0"/>
    <w:rsid w:val="3B004691"/>
    <w:rsid w:val="3B4007CD"/>
    <w:rsid w:val="3B6576A4"/>
    <w:rsid w:val="3B7B4A26"/>
    <w:rsid w:val="3BAB5497"/>
    <w:rsid w:val="3BCB03A2"/>
    <w:rsid w:val="3BD75081"/>
    <w:rsid w:val="3C544398"/>
    <w:rsid w:val="3CA979C9"/>
    <w:rsid w:val="3D04482F"/>
    <w:rsid w:val="3D597289"/>
    <w:rsid w:val="3D67074E"/>
    <w:rsid w:val="3DD64751"/>
    <w:rsid w:val="3E39637A"/>
    <w:rsid w:val="3E43156B"/>
    <w:rsid w:val="3E4B6A35"/>
    <w:rsid w:val="3EE70531"/>
    <w:rsid w:val="3EF45E6D"/>
    <w:rsid w:val="3F055339"/>
    <w:rsid w:val="3F1E44E7"/>
    <w:rsid w:val="3F300CC5"/>
    <w:rsid w:val="3FB80E07"/>
    <w:rsid w:val="3FE50193"/>
    <w:rsid w:val="408F2934"/>
    <w:rsid w:val="40EA065C"/>
    <w:rsid w:val="41142E2B"/>
    <w:rsid w:val="41181A67"/>
    <w:rsid w:val="414B38EC"/>
    <w:rsid w:val="415169A3"/>
    <w:rsid w:val="417F7E47"/>
    <w:rsid w:val="4196012B"/>
    <w:rsid w:val="42642398"/>
    <w:rsid w:val="4267663F"/>
    <w:rsid w:val="42883B8C"/>
    <w:rsid w:val="429B7A60"/>
    <w:rsid w:val="42AC6272"/>
    <w:rsid w:val="42F54213"/>
    <w:rsid w:val="437348A4"/>
    <w:rsid w:val="43767CCA"/>
    <w:rsid w:val="4386769D"/>
    <w:rsid w:val="43B4366E"/>
    <w:rsid w:val="44103650"/>
    <w:rsid w:val="44AF4870"/>
    <w:rsid w:val="455D7FB1"/>
    <w:rsid w:val="45790F33"/>
    <w:rsid w:val="45BC5A15"/>
    <w:rsid w:val="45F90DF9"/>
    <w:rsid w:val="4635502C"/>
    <w:rsid w:val="464601C2"/>
    <w:rsid w:val="46F15533"/>
    <w:rsid w:val="47097DF0"/>
    <w:rsid w:val="47B66E38"/>
    <w:rsid w:val="480319DE"/>
    <w:rsid w:val="48032E95"/>
    <w:rsid w:val="481C5B2A"/>
    <w:rsid w:val="481F56CD"/>
    <w:rsid w:val="483549DF"/>
    <w:rsid w:val="487A03FA"/>
    <w:rsid w:val="48846C5E"/>
    <w:rsid w:val="48932538"/>
    <w:rsid w:val="48EB7FCA"/>
    <w:rsid w:val="490821E0"/>
    <w:rsid w:val="495F71FD"/>
    <w:rsid w:val="496E5A82"/>
    <w:rsid w:val="49BB254C"/>
    <w:rsid w:val="49E82686"/>
    <w:rsid w:val="49F76182"/>
    <w:rsid w:val="4A030C7A"/>
    <w:rsid w:val="4A1F342C"/>
    <w:rsid w:val="4A613BEF"/>
    <w:rsid w:val="4AAD1CD3"/>
    <w:rsid w:val="4AEA658F"/>
    <w:rsid w:val="4B3D6AD7"/>
    <w:rsid w:val="4B6714FC"/>
    <w:rsid w:val="4BBC6368"/>
    <w:rsid w:val="4C0B2247"/>
    <w:rsid w:val="4C0C1109"/>
    <w:rsid w:val="4C115E2D"/>
    <w:rsid w:val="4C6825D5"/>
    <w:rsid w:val="4C7B4233"/>
    <w:rsid w:val="4C9F325E"/>
    <w:rsid w:val="4CB275EA"/>
    <w:rsid w:val="4CB40688"/>
    <w:rsid w:val="4CE6346D"/>
    <w:rsid w:val="4D075F57"/>
    <w:rsid w:val="4D0F1DAD"/>
    <w:rsid w:val="4D262741"/>
    <w:rsid w:val="4D4A09AD"/>
    <w:rsid w:val="4DB449A5"/>
    <w:rsid w:val="4DD525BA"/>
    <w:rsid w:val="4DFA24A2"/>
    <w:rsid w:val="4E681A52"/>
    <w:rsid w:val="4E863579"/>
    <w:rsid w:val="4E946187"/>
    <w:rsid w:val="4EAF6558"/>
    <w:rsid w:val="4EE71451"/>
    <w:rsid w:val="4EFB5DAD"/>
    <w:rsid w:val="4EFE6C19"/>
    <w:rsid w:val="4F116221"/>
    <w:rsid w:val="4F257288"/>
    <w:rsid w:val="4FE255C1"/>
    <w:rsid w:val="4FF06017"/>
    <w:rsid w:val="503F425B"/>
    <w:rsid w:val="505279A9"/>
    <w:rsid w:val="50642D3B"/>
    <w:rsid w:val="50A47279"/>
    <w:rsid w:val="50C74357"/>
    <w:rsid w:val="50D31015"/>
    <w:rsid w:val="5185721E"/>
    <w:rsid w:val="51EE3BA4"/>
    <w:rsid w:val="52394692"/>
    <w:rsid w:val="523F5510"/>
    <w:rsid w:val="52581D3A"/>
    <w:rsid w:val="52A42DC4"/>
    <w:rsid w:val="53132647"/>
    <w:rsid w:val="5365105C"/>
    <w:rsid w:val="53F81628"/>
    <w:rsid w:val="544A3361"/>
    <w:rsid w:val="54F61009"/>
    <w:rsid w:val="55772C77"/>
    <w:rsid w:val="557968F3"/>
    <w:rsid w:val="55BD3FB8"/>
    <w:rsid w:val="55EB160A"/>
    <w:rsid w:val="563D34D7"/>
    <w:rsid w:val="569A1682"/>
    <w:rsid w:val="56A478FB"/>
    <w:rsid w:val="56AF65CB"/>
    <w:rsid w:val="571978FE"/>
    <w:rsid w:val="577F48CE"/>
    <w:rsid w:val="57C8154C"/>
    <w:rsid w:val="57F47AAB"/>
    <w:rsid w:val="58781ACB"/>
    <w:rsid w:val="58DC23E5"/>
    <w:rsid w:val="58DF7A9F"/>
    <w:rsid w:val="59661947"/>
    <w:rsid w:val="59B305E1"/>
    <w:rsid w:val="59DE1CC7"/>
    <w:rsid w:val="5A2C21F1"/>
    <w:rsid w:val="5A321165"/>
    <w:rsid w:val="5A4B6ABA"/>
    <w:rsid w:val="5AC032B3"/>
    <w:rsid w:val="5B022594"/>
    <w:rsid w:val="5B48033F"/>
    <w:rsid w:val="5B520F7D"/>
    <w:rsid w:val="5B892A77"/>
    <w:rsid w:val="5C265B24"/>
    <w:rsid w:val="5C8D0BF9"/>
    <w:rsid w:val="5CF113C4"/>
    <w:rsid w:val="5D053468"/>
    <w:rsid w:val="5D24531D"/>
    <w:rsid w:val="5D710AA3"/>
    <w:rsid w:val="5D8D2A14"/>
    <w:rsid w:val="5D933549"/>
    <w:rsid w:val="5DE91BA9"/>
    <w:rsid w:val="5E5D6CFC"/>
    <w:rsid w:val="5E7366CB"/>
    <w:rsid w:val="5E7F69EC"/>
    <w:rsid w:val="5E9C4445"/>
    <w:rsid w:val="5F3717B5"/>
    <w:rsid w:val="5F3B3FAD"/>
    <w:rsid w:val="5F4A457E"/>
    <w:rsid w:val="5F7A430D"/>
    <w:rsid w:val="5FE23EEC"/>
    <w:rsid w:val="5FE5369B"/>
    <w:rsid w:val="602C1A36"/>
    <w:rsid w:val="60D54D26"/>
    <w:rsid w:val="61D30908"/>
    <w:rsid w:val="61F71F2E"/>
    <w:rsid w:val="62364263"/>
    <w:rsid w:val="62662018"/>
    <w:rsid w:val="63282D72"/>
    <w:rsid w:val="64243DD1"/>
    <w:rsid w:val="647A520A"/>
    <w:rsid w:val="64A40F42"/>
    <w:rsid w:val="65011C53"/>
    <w:rsid w:val="65D71A13"/>
    <w:rsid w:val="65DD0843"/>
    <w:rsid w:val="663773B8"/>
    <w:rsid w:val="66453EC3"/>
    <w:rsid w:val="666A2A49"/>
    <w:rsid w:val="66C213A5"/>
    <w:rsid w:val="66C84270"/>
    <w:rsid w:val="66DA796D"/>
    <w:rsid w:val="67140901"/>
    <w:rsid w:val="6735219B"/>
    <w:rsid w:val="676839EE"/>
    <w:rsid w:val="67F86E88"/>
    <w:rsid w:val="68312C21"/>
    <w:rsid w:val="68623964"/>
    <w:rsid w:val="686F014A"/>
    <w:rsid w:val="68897DDD"/>
    <w:rsid w:val="68B562D8"/>
    <w:rsid w:val="68E5447A"/>
    <w:rsid w:val="692F1E95"/>
    <w:rsid w:val="69342D16"/>
    <w:rsid w:val="6A50617C"/>
    <w:rsid w:val="6AC52EFC"/>
    <w:rsid w:val="6ACB0385"/>
    <w:rsid w:val="6AF024D1"/>
    <w:rsid w:val="6B002E36"/>
    <w:rsid w:val="6BB10582"/>
    <w:rsid w:val="6C684417"/>
    <w:rsid w:val="6CA403A0"/>
    <w:rsid w:val="6CAD1BF5"/>
    <w:rsid w:val="6E2B2119"/>
    <w:rsid w:val="6E5C410F"/>
    <w:rsid w:val="6EDD4B89"/>
    <w:rsid w:val="6F364325"/>
    <w:rsid w:val="6F945AE4"/>
    <w:rsid w:val="6FB24F48"/>
    <w:rsid w:val="6FBB2F54"/>
    <w:rsid w:val="6FC606A9"/>
    <w:rsid w:val="6FD4177E"/>
    <w:rsid w:val="6FF43381"/>
    <w:rsid w:val="7021390C"/>
    <w:rsid w:val="70295281"/>
    <w:rsid w:val="708D6916"/>
    <w:rsid w:val="708E09EB"/>
    <w:rsid w:val="70901DEF"/>
    <w:rsid w:val="70923972"/>
    <w:rsid w:val="70A71A15"/>
    <w:rsid w:val="71087966"/>
    <w:rsid w:val="71123DAD"/>
    <w:rsid w:val="711A7E08"/>
    <w:rsid w:val="71640FF1"/>
    <w:rsid w:val="717A5C33"/>
    <w:rsid w:val="71866534"/>
    <w:rsid w:val="71AE3F79"/>
    <w:rsid w:val="71EA716D"/>
    <w:rsid w:val="71F11A06"/>
    <w:rsid w:val="723B0BA9"/>
    <w:rsid w:val="727A5383"/>
    <w:rsid w:val="72A05F3F"/>
    <w:rsid w:val="72D66D46"/>
    <w:rsid w:val="731B4FEA"/>
    <w:rsid w:val="734C0D7F"/>
    <w:rsid w:val="73844204"/>
    <w:rsid w:val="73BF701E"/>
    <w:rsid w:val="73CA07A7"/>
    <w:rsid w:val="73E0088E"/>
    <w:rsid w:val="744D0407"/>
    <w:rsid w:val="7467394D"/>
    <w:rsid w:val="74AF7251"/>
    <w:rsid w:val="74C07379"/>
    <w:rsid w:val="74C24470"/>
    <w:rsid w:val="74E47690"/>
    <w:rsid w:val="74F34CBD"/>
    <w:rsid w:val="74FA0315"/>
    <w:rsid w:val="75A50CA3"/>
    <w:rsid w:val="75BB3201"/>
    <w:rsid w:val="75F42F87"/>
    <w:rsid w:val="76377AFB"/>
    <w:rsid w:val="7678619A"/>
    <w:rsid w:val="767B571E"/>
    <w:rsid w:val="76907AB3"/>
    <w:rsid w:val="76DA60BC"/>
    <w:rsid w:val="76EC41D9"/>
    <w:rsid w:val="77161387"/>
    <w:rsid w:val="77925E0B"/>
    <w:rsid w:val="77C5756B"/>
    <w:rsid w:val="77F22CE2"/>
    <w:rsid w:val="7851611E"/>
    <w:rsid w:val="786C031F"/>
    <w:rsid w:val="78794FE9"/>
    <w:rsid w:val="788D6385"/>
    <w:rsid w:val="78962A9B"/>
    <w:rsid w:val="78967BCF"/>
    <w:rsid w:val="78D83117"/>
    <w:rsid w:val="78E82D49"/>
    <w:rsid w:val="792D4DF3"/>
    <w:rsid w:val="792F5102"/>
    <w:rsid w:val="795A17EF"/>
    <w:rsid w:val="795F643A"/>
    <w:rsid w:val="799F5A45"/>
    <w:rsid w:val="79B80F53"/>
    <w:rsid w:val="79BC47B5"/>
    <w:rsid w:val="79DA56ED"/>
    <w:rsid w:val="79F374C6"/>
    <w:rsid w:val="7A01063C"/>
    <w:rsid w:val="7A174889"/>
    <w:rsid w:val="7AA65513"/>
    <w:rsid w:val="7ACD5D45"/>
    <w:rsid w:val="7B2509EC"/>
    <w:rsid w:val="7B585FB5"/>
    <w:rsid w:val="7B8651D7"/>
    <w:rsid w:val="7B932FF3"/>
    <w:rsid w:val="7BCB282E"/>
    <w:rsid w:val="7BF244FE"/>
    <w:rsid w:val="7BF50E3B"/>
    <w:rsid w:val="7C1928D1"/>
    <w:rsid w:val="7C294448"/>
    <w:rsid w:val="7C7447A2"/>
    <w:rsid w:val="7C9B4F45"/>
    <w:rsid w:val="7CB13AF9"/>
    <w:rsid w:val="7D0230FF"/>
    <w:rsid w:val="7D052BB0"/>
    <w:rsid w:val="7D3C7DC4"/>
    <w:rsid w:val="7D5A328E"/>
    <w:rsid w:val="7D6D13EB"/>
    <w:rsid w:val="7D892A4D"/>
    <w:rsid w:val="7D8F44E2"/>
    <w:rsid w:val="7D9150C9"/>
    <w:rsid w:val="7D987B7F"/>
    <w:rsid w:val="7DA72059"/>
    <w:rsid w:val="7DA96BE5"/>
    <w:rsid w:val="7DDA7E0F"/>
    <w:rsid w:val="7E0C20A6"/>
    <w:rsid w:val="7E2E3E79"/>
    <w:rsid w:val="7EAE4823"/>
    <w:rsid w:val="7EB76EF2"/>
    <w:rsid w:val="7F452452"/>
    <w:rsid w:val="7F6F0586"/>
    <w:rsid w:val="7FD92378"/>
    <w:rsid w:val="7FF20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Body Text First Indent 2"/>
    <w:basedOn w:val="5"/>
    <w:next w:val="1"/>
    <w:unhideWhenUsed/>
    <w:qFormat/>
    <w:uiPriority w:val="0"/>
    <w:pPr>
      <w:ind w:firstLine="420"/>
    </w:pPr>
  </w:style>
  <w:style w:type="paragraph" w:styleId="5">
    <w:name w:val="Body Text Indent"/>
    <w:basedOn w:val="1"/>
    <w:qFormat/>
    <w:uiPriority w:val="0"/>
    <w:pPr>
      <w:ind w:firstLine="680"/>
    </w:pPr>
    <w:rPr>
      <w:rFonts w:ascii="仿宋_GB2312" w:hAnsi="创艺简标宋"/>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标题 1 字符"/>
    <w:basedOn w:val="11"/>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2563</Words>
  <Characters>2724</Characters>
  <Lines>15</Lines>
  <Paragraphs>4</Paragraphs>
  <TotalTime>16</TotalTime>
  <ScaleCrop>false</ScaleCrop>
  <LinksUpToDate>false</LinksUpToDate>
  <CharactersWithSpaces>3068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2021-07-20T06:32:00Z</dcterms:created>
  <dc:creator>Yin Xu</dc:creator>
  <cp:lastModifiedBy>蒿云鹏</cp:lastModifiedBy>
  <cp:lastPrinted>2023-03-15T06:21:00Z</cp:lastPrinted>
  <dcterms:modified xsi:type="dcterms:W3CDTF">2023-03-23T06:54:29Z</dcterms:modified>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57F7024816E74A91A8B83DCCBEA88493</vt:lpwstr>
  </property>
</Properties>
</file>