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napToGrid w:val="0"/>
        <w:spacing w:line="570" w:lineRule="exact"/>
        <w:jc w:val="center"/>
        <w:rPr>
          <w:rFonts w:hint="eastAsia" w:ascii="方正小标宋简体" w:hAnsi="仿宋_GB2312" w:eastAsia="方正小标宋简体" w:cs="仿宋_GB2312"/>
          <w:spacing w:val="-6"/>
          <w:sz w:val="44"/>
          <w:szCs w:val="44"/>
        </w:rPr>
      </w:pPr>
      <w:r>
        <w:rPr>
          <w:rFonts w:hint="eastAsia" w:ascii="黑体" w:hAnsi="黑体" w:eastAsia="黑体" w:cs="黑体"/>
          <w:spacing w:val="-6"/>
          <w:sz w:val="44"/>
          <w:szCs w:val="44"/>
        </w:rPr>
        <w:t>2023年“首届山东省数据安全职业技能竞赛”报名表</w:t>
      </w:r>
    </w:p>
    <w:p>
      <w:pPr>
        <w:snapToGrid w:val="0"/>
        <w:spacing w:line="570" w:lineRule="exact"/>
        <w:rPr>
          <w:rFonts w:ascii="仿宋_GB2312" w:hAnsi="仿宋_GB2312" w:eastAsia="仿宋_GB2312" w:cs="仿宋_GB2312"/>
          <w:spacing w:val="-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单位名称（盖章）：                                   联系人：                 联系电话：</w:t>
      </w:r>
    </w:p>
    <w:tbl>
      <w:tblPr>
        <w:tblStyle w:val="6"/>
        <w:tblW w:w="41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28"/>
        <w:gridCol w:w="2432"/>
        <w:gridCol w:w="787"/>
        <w:gridCol w:w="908"/>
        <w:gridCol w:w="2245"/>
        <w:gridCol w:w="2006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序号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姓名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身份证号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性别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民族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联系电话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竞赛身份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（指导老师/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领队/队员）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bookmarkStart w:id="0" w:name="_GoBack"/>
            <w:bookmarkEnd w:id="0"/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</w:p>
    <w:p>
      <w:pPr>
        <w:spacing w:line="36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 xml:space="preserve">注：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一、竞赛身份：职工组组别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分别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填写领队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队员；学生组组别需填写指导老师/领队/队员；</w:t>
      </w:r>
    </w:p>
    <w:p>
      <w:pPr>
        <w:spacing w:line="360" w:lineRule="exact"/>
        <w:ind w:firstLine="708" w:firstLineChars="300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、组别根据实际报名情况填写：职工组和学生组。</w:t>
      </w:r>
    </w:p>
    <w:sectPr>
      <w:footerReference r:id="rId4" w:type="first"/>
      <w:footerReference r:id="rId3" w:type="default"/>
      <w:pgSz w:w="16838" w:h="11906" w:orient="landscape"/>
      <w:pgMar w:top="2098" w:right="1474" w:bottom="1984" w:left="1587" w:header="851" w:footer="1587" w:gutter="0"/>
      <w:pgNumType w:fmt="decimal"/>
      <w:cols w:space="720" w:num="1"/>
      <w:titlePg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b/>
                              <w:bCs/>
                              <w:sz w:val="32"/>
                              <w:szCs w:val="5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b/>
                        <w:bCs/>
                        <w:sz w:val="32"/>
                        <w:szCs w:val="5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zY4ZTFkMDNmZTZlODZjYTAzZmYzOGJiNjRhYjAifQ=="/>
  </w:docVars>
  <w:rsids>
    <w:rsidRoot w:val="4A1947CF"/>
    <w:rsid w:val="112F22AB"/>
    <w:rsid w:val="134B1D44"/>
    <w:rsid w:val="176616D8"/>
    <w:rsid w:val="34387595"/>
    <w:rsid w:val="34774220"/>
    <w:rsid w:val="4A1947CF"/>
    <w:rsid w:val="53300D07"/>
    <w:rsid w:val="589A18BD"/>
    <w:rsid w:val="6D18628B"/>
    <w:rsid w:val="7E0831AA"/>
    <w:rsid w:val="AEB5D793"/>
    <w:rsid w:val="CFFB7924"/>
    <w:rsid w:val="F35FC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hAnsi="Times New Roman" w:eastAsia="楷体_GB2312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慧慧</cp:lastModifiedBy>
  <dcterms:modified xsi:type="dcterms:W3CDTF">2023-09-26T05:27:57Z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9EFDC93C6D50498496D53CA9D3F5D17F_13</vt:lpwstr>
  </property>
</Properties>
</file>