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《山东省传统工艺美术品种和技艺认定实施办法》《山东省工艺美术珍品认定实施办法》</w:t>
      </w:r>
      <w:r>
        <w:rPr>
          <w:rFonts w:hint="eastAsia" w:ascii="方正小标宋_GBK" w:eastAsia="方正小标宋_GBK"/>
          <w:sz w:val="44"/>
          <w:szCs w:val="44"/>
        </w:rPr>
        <w:t>征求意见表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eastAsia="楷体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tbl>
      <w:tblPr>
        <w:tblStyle w:val="3"/>
        <w:tblW w:w="14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6"/>
        <w:gridCol w:w="4335"/>
        <w:gridCol w:w="3908"/>
        <w:gridCol w:w="1545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46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单位名称</w:t>
            </w:r>
          </w:p>
        </w:tc>
        <w:tc>
          <w:tcPr>
            <w:tcW w:w="433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意见建议</w:t>
            </w:r>
          </w:p>
        </w:tc>
        <w:tc>
          <w:tcPr>
            <w:tcW w:w="390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意见依据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联系人</w:t>
            </w:r>
          </w:p>
        </w:tc>
        <w:tc>
          <w:tcPr>
            <w:tcW w:w="178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466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3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08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45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89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YxYWVjMGNjODhiMDY4MDUzNTE2ZWZkN2I0NmE2YmYifQ=="/>
  </w:docVars>
  <w:rsids>
    <w:rsidRoot w:val="00E0093D"/>
    <w:rsid w:val="00026FC0"/>
    <w:rsid w:val="00247EB9"/>
    <w:rsid w:val="00464603"/>
    <w:rsid w:val="004C2E13"/>
    <w:rsid w:val="004C7AD9"/>
    <w:rsid w:val="00634F1C"/>
    <w:rsid w:val="00652ECA"/>
    <w:rsid w:val="00754E56"/>
    <w:rsid w:val="008C3183"/>
    <w:rsid w:val="008E6229"/>
    <w:rsid w:val="00970C88"/>
    <w:rsid w:val="00990F90"/>
    <w:rsid w:val="00AF2F56"/>
    <w:rsid w:val="00C00609"/>
    <w:rsid w:val="00CB5CF6"/>
    <w:rsid w:val="00CE36B5"/>
    <w:rsid w:val="00E0093D"/>
    <w:rsid w:val="00E40FE0"/>
    <w:rsid w:val="00E5557B"/>
    <w:rsid w:val="00E65860"/>
    <w:rsid w:val="00EB7847"/>
    <w:rsid w:val="00FF78A0"/>
    <w:rsid w:val="019A350B"/>
    <w:rsid w:val="0A193B26"/>
    <w:rsid w:val="0C7F1DC2"/>
    <w:rsid w:val="0E3863F6"/>
    <w:rsid w:val="10436E2B"/>
    <w:rsid w:val="14261574"/>
    <w:rsid w:val="15064E11"/>
    <w:rsid w:val="1A3BF06C"/>
    <w:rsid w:val="1A494E97"/>
    <w:rsid w:val="1DE61A0D"/>
    <w:rsid w:val="1E9D1A25"/>
    <w:rsid w:val="3C5E0F0B"/>
    <w:rsid w:val="45B8380D"/>
    <w:rsid w:val="4C2539D5"/>
    <w:rsid w:val="4CD40D75"/>
    <w:rsid w:val="4DCA5DBC"/>
    <w:rsid w:val="5200380D"/>
    <w:rsid w:val="567C7047"/>
    <w:rsid w:val="5A406995"/>
    <w:rsid w:val="5B490B80"/>
    <w:rsid w:val="5C6555AC"/>
    <w:rsid w:val="6EA925E7"/>
    <w:rsid w:val="70F56C0B"/>
    <w:rsid w:val="79B06F42"/>
    <w:rsid w:val="87FD2760"/>
    <w:rsid w:val="E5FD8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299</Words>
  <Characters>407</Characters>
  <Lines>2</Lines>
  <Paragraphs>1</Paragraphs>
  <TotalTime>0</TotalTime>
  <ScaleCrop>false</ScaleCrop>
  <LinksUpToDate>false</LinksUpToDate>
  <CharactersWithSpaces>424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2023-05-12T02:14:00Z</dcterms:created>
  <dc:creator>86185</dc:creator>
  <cp:lastModifiedBy>user</cp:lastModifiedBy>
  <cp:lastPrinted>2023-05-16T03:17:00Z</cp:lastPrinted>
  <dcterms:modified xsi:type="dcterms:W3CDTF">2024-03-06T09:33:23Z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  <property fmtid="{D5CDD505-2E9C-101B-9397-08002B2CF9AE}" pid="3" name="ICV">
    <vt:lpwstr>AA78C5A903FE429DA62422F3844A33B0_13</vt:lpwstr>
  </property>
</Properties>
</file>