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《山东省传统工艺美术品种和技艺认定实施办法》《山东省工艺美术珍品认定实施办法》</w:t>
      </w:r>
      <w:r>
        <w:rPr>
          <w:rFonts w:hint="eastAsia" w:ascii="方正小标宋_GBK" w:eastAsia="方正小标宋_GBK"/>
          <w:sz w:val="44"/>
          <w:szCs w:val="44"/>
        </w:rPr>
        <w:t>征求意见表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eastAsia="楷体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tbl>
      <w:tblPr>
        <w:tblStyle w:val="3"/>
        <w:tblW w:w="14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6"/>
        <w:gridCol w:w="4335"/>
        <w:gridCol w:w="3908"/>
        <w:gridCol w:w="1545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46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单位名称</w:t>
            </w:r>
          </w:p>
        </w:tc>
        <w:tc>
          <w:tcPr>
            <w:tcW w:w="43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意见建议</w:t>
            </w:r>
          </w:p>
        </w:tc>
        <w:tc>
          <w:tcPr>
            <w:tcW w:w="390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意见依据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联系人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466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3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08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9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466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3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08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9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466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3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08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9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466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3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08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9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xYWVjMGNjODhiMDY4MDUzNTE2ZWZkN2I0NmE2YmYifQ=="/>
  </w:docVars>
  <w:rsids>
    <w:rsidRoot w:val="00E0093D"/>
    <w:rsid w:val="00026FC0"/>
    <w:rsid w:val="00247EB9"/>
    <w:rsid w:val="00464603"/>
    <w:rsid w:val="004C2E13"/>
    <w:rsid w:val="004C7AD9"/>
    <w:rsid w:val="00634F1C"/>
    <w:rsid w:val="00652ECA"/>
    <w:rsid w:val="00754E56"/>
    <w:rsid w:val="008C3183"/>
    <w:rsid w:val="008E6229"/>
    <w:rsid w:val="00970C88"/>
    <w:rsid w:val="00990F90"/>
    <w:rsid w:val="00AF2F56"/>
    <w:rsid w:val="00C00609"/>
    <w:rsid w:val="00CB5CF6"/>
    <w:rsid w:val="00CE36B5"/>
    <w:rsid w:val="00E0093D"/>
    <w:rsid w:val="00E40FE0"/>
    <w:rsid w:val="00E5557B"/>
    <w:rsid w:val="00E65860"/>
    <w:rsid w:val="00EB7847"/>
    <w:rsid w:val="00FF78A0"/>
    <w:rsid w:val="019A350B"/>
    <w:rsid w:val="0A193B26"/>
    <w:rsid w:val="0C7F1DC2"/>
    <w:rsid w:val="0E3863F6"/>
    <w:rsid w:val="10436E2B"/>
    <w:rsid w:val="14261574"/>
    <w:rsid w:val="15064E11"/>
    <w:rsid w:val="1A3BF06C"/>
    <w:rsid w:val="1A494E97"/>
    <w:rsid w:val="1DE61A0D"/>
    <w:rsid w:val="1E9D1A25"/>
    <w:rsid w:val="3C5E0F0B"/>
    <w:rsid w:val="45B8380D"/>
    <w:rsid w:val="4C2539D5"/>
    <w:rsid w:val="4CD40D75"/>
    <w:rsid w:val="4DCA5DBC"/>
    <w:rsid w:val="5200380D"/>
    <w:rsid w:val="567C7047"/>
    <w:rsid w:val="5A406995"/>
    <w:rsid w:val="5B490B80"/>
    <w:rsid w:val="5C6555AC"/>
    <w:rsid w:val="6EA925E7"/>
    <w:rsid w:val="70F56C0B"/>
    <w:rsid w:val="79B06F42"/>
    <w:rsid w:val="87FD2760"/>
    <w:rsid w:val="E5FD8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299</Words>
  <Characters>407</Characters>
  <Lines>2</Lines>
  <Paragraphs>1</Paragraphs>
  <TotalTime>0</TotalTime>
  <ScaleCrop>false</ScaleCrop>
  <LinksUpToDate>false</LinksUpToDate>
  <CharactersWithSpaces>424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2023-05-12T02:14:00Z</dcterms:created>
  <dc:creator>86185</dc:creator>
  <cp:lastModifiedBy>user</cp:lastModifiedBy>
  <cp:lastPrinted>2023-05-16T03:17:00Z</cp:lastPrinted>
  <dcterms:modified xsi:type="dcterms:W3CDTF">2024-03-06T09:33:23Z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AA78C5A903FE429DA62422F3844A33B0_13</vt:lpwstr>
  </property>
</Properties>
</file>