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2020年度山东省集成电路产业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高端芯片产前首轮流片补贴企业名单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4"/>
        <w:tblW w:w="833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3"/>
        <w:gridCol w:w="71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7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公司名称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山东高云半导体科技有限公司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山东多次方半导体有限公司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山东云海国创云计算装备产业创新中心有限公司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山东中芯光电科技有限公司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7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中科芯（荣成）信息技术产业研究院有限公司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7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sz w:val="28"/>
                <w:szCs w:val="28"/>
                <w:lang w:val="en-US" w:eastAsia="zh-CN" w:bidi="ar"/>
              </w:rPr>
              <w:t>联</w:t>
            </w:r>
            <w:r>
              <w:rPr>
                <w:rStyle w:val="7"/>
                <w:sz w:val="28"/>
                <w:szCs w:val="28"/>
                <w:lang w:val="en-US" w:eastAsia="zh-CN" w:bidi="ar"/>
              </w:rPr>
              <w:t>暻半导体（山东）有限公司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7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济南蓝剑钧新信息科技有限公司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560" w:lineRule="exact"/>
        <w:ind w:left="0" w:right="0" w:firstLine="420"/>
        <w:jc w:val="both"/>
        <w:textAlignment w:val="auto"/>
        <w:rPr>
          <w:rFonts w:hint="default" w:ascii="仿宋_GB2312" w:eastAsia="仿宋_GB2312" w:cs="Times New Roman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2020年度山东省集成电路产业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封装测试公共服务平台奖励企业名单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4"/>
        <w:tblW w:w="833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3"/>
        <w:gridCol w:w="71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7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公司名称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山东汉旗科技有限公司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山东晶导微电子股份有限公司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山东盛品电子技术有限公司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山东晶泰星光电科技有限公司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560" w:lineRule="exact"/>
        <w:ind w:left="0" w:right="0" w:firstLine="420"/>
        <w:jc w:val="both"/>
        <w:textAlignment w:val="auto"/>
        <w:rPr>
          <w:rFonts w:hint="default" w:ascii="仿宋_GB2312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555E86"/>
    <w:rsid w:val="249A7F3A"/>
    <w:rsid w:val="43146839"/>
    <w:rsid w:val="6FE20C54"/>
    <w:rsid w:val="730F0ED9"/>
    <w:rsid w:val="7B90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2021-08-09T01:52:00Z</dcterms:created>
  <dc:creator>zhangjin</dc:creator>
  <cp:lastModifiedBy>JANE</cp:lastModifiedBy>
  <dcterms:modified xsi:type="dcterms:W3CDTF">2021-08-09T03:39:21Z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