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工业节水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工艺、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装备申报书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（研发类）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技术</w:t>
      </w: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名称：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ind w:left="1180" w:firstLine="42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>申报单位：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（盖章）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 xml:space="preserve">  年    月    日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color w:val="000000"/>
          <w:sz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、申报单位承诺表</w:t>
      </w:r>
    </w:p>
    <w:p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申报单位承诺声明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申报单位真实性承诺声明：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我单位承诺：此次申报的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（工艺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装备名称）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无任何产权纠纷、技术产权明晰，上报的所有材料真实无误，并愿意承担相关由此引发的全部责任。</w:t>
            </w: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</w:t>
            </w:r>
          </w:p>
          <w:p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申报单位（公章）</w:t>
            </w:r>
          </w:p>
          <w:p>
            <w:pPr>
              <w:ind w:left="2730" w:leftChars="1300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年   月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、工业节水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技术装备（研发类）申报表</w:t>
      </w:r>
    </w:p>
    <w:p>
      <w:pPr>
        <w:jc w:val="center"/>
        <w:rPr>
          <w:rFonts w:hint="eastAsia" w:ascii="Times New Roman" w:hAnsi="Times New Roman" w:eastAsia="华文中宋" w:cs="华文中宋"/>
          <w:kern w:val="0"/>
          <w:sz w:val="32"/>
          <w:szCs w:val="32"/>
        </w:rPr>
      </w:pPr>
    </w:p>
    <w:p>
      <w:pPr>
        <w:jc w:val="right"/>
        <w:rPr>
          <w:rFonts w:ascii="Times New Roman" w:hAnsi="Times New Roman" w:eastAsia="黑体" w:cs="SimSun-Identity-H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申报日期：   年   月   日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6"/>
        <w:gridCol w:w="1418"/>
        <w:gridCol w:w="466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</w:t>
            </w:r>
          </w:p>
          <w:p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申报单位信息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申报单位名称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所在省、市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□国有     □国有控股     □股份制      □民营</w:t>
            </w:r>
          </w:p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□合资     □外资   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传   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近三年主营业务营业收入（亿元）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技术装备基本情况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适用范围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□煤炭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□电力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□钢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□石化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化工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□纺织染整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造纸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皮革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制药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□建材    □有色金属   □机械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□节水技术     □节水装备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技术来源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□引进技术     □自主开发     □国内合作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□国际合作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证明资料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□检测报告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□鉴定证书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□认证证书   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需研发的关键技术和研发目标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市场需求和应用前景分析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现有阶段性成果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成果概况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拟规模化投产后建设投资及节水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效益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经济和社会效益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</w:tbl>
    <w:p>
      <w:pPr>
        <w:snapToGrid w:val="0"/>
        <w:ind w:left="479" w:hanging="478" w:hangingChars="228"/>
        <w:textAlignment w:val="baseline"/>
        <w:rPr>
          <w:rFonts w:hint="eastAsia" w:ascii="Times New Roman" w:hAnsi="Times New Roman" w:eastAsia="黑体"/>
          <w:bCs/>
          <w:szCs w:val="21"/>
        </w:rPr>
      </w:pPr>
    </w:p>
    <w:p>
      <w:pPr>
        <w:snapToGrid w:val="0"/>
        <w:ind w:left="479" w:hanging="547" w:hangingChars="228"/>
        <w:textAlignment w:val="baseline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填写要求：</w:t>
      </w:r>
    </w:p>
    <w:p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1.本表由申报单位填写，一张表格填写一项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技术装备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，所填内容简明扼要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2.“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名称”简明扼要，反映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适用行业、适用范围、主要原理等。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24"/>
          <w:szCs w:val="24"/>
        </w:rPr>
        <w:t>.“技术来源”需在技术报告中附专利证书等证明材料。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4.“需研发的关键技术和研发目标”栏详细填写研发过程中的重点和难点，主要技术创新点以及研发目标。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“市场需求和应用前景分析”栏填写工艺技术装备的应用领域及其市场需求，节水效益等方面的预期效果，以及产业化应用前景。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4"/>
          <w:szCs w:val="24"/>
        </w:rPr>
        <w:t>.现有阶段性成果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4"/>
          <w:szCs w:val="24"/>
        </w:rPr>
        <w:t>在表中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简述</w:t>
      </w:r>
      <w:r>
        <w:rPr>
          <w:rFonts w:hint="eastAsia" w:ascii="Times New Roman" w:hAnsi="Times New Roman" w:eastAsia="仿宋_GB2312" w:cs="仿宋_GB2312"/>
          <w:sz w:val="24"/>
          <w:szCs w:val="24"/>
        </w:rPr>
        <w:t>相关应用情况，并在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报告中详细介绍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成果</w:t>
      </w:r>
      <w:r>
        <w:rPr>
          <w:rFonts w:hint="eastAsia" w:ascii="Times New Roman" w:hAnsi="Times New Roman" w:eastAsia="仿宋_GB2312" w:cs="仿宋_GB2312"/>
          <w:sz w:val="24"/>
          <w:szCs w:val="24"/>
        </w:rPr>
        <w:t>具体情况。</w:t>
      </w:r>
    </w:p>
    <w:p>
      <w:pPr>
        <w:snapToGrid w:val="0"/>
        <w:ind w:firstLine="0" w:firstLineChars="0"/>
        <w:textAlignment w:val="baseline"/>
        <w:rPr>
          <w:rFonts w:hint="default" w:ascii="Times New Roman" w:hAnsi="Times New Roman" w:eastAsia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7.“成果概况”栏简述成果基本信息，包括所在地（是否在黄河流域、京津冀、长江经济带等重点区域）、建设条件、建设规模及内容，主要工艺、设备情况，建设和投运时间，建设投资额等。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</w:p>
    <w:p>
      <w:pPr>
        <w:rPr>
          <w:rFonts w:ascii="Times New Roman" w:hAnsi="Times New Roman"/>
        </w:rPr>
      </w:pPr>
    </w:p>
    <w:p>
      <w:pPr>
        <w:jc w:val="center"/>
        <w:textAlignment w:val="baseline"/>
        <w:rPr>
          <w:rFonts w:ascii="Times New Roman" w:hAnsi="Times New Roman" w:eastAsia="华文中宋" w:cs="华文中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工艺技术装备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（研发类）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报告大纲</w:t>
      </w:r>
    </w:p>
    <w:p>
      <w:pPr>
        <w:widowControl/>
        <w:spacing w:line="360" w:lineRule="auto"/>
        <w:jc w:val="center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（申报多项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楷体_GB2312" w:cs="楷体_GB2312"/>
          <w:sz w:val="32"/>
          <w:szCs w:val="32"/>
        </w:rPr>
        <w:t>技术装备需分别填写）</w:t>
      </w:r>
    </w:p>
    <w:p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（一）企业基本情况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企业名称、成立时间、性质、注册地址、注册资本、邮编、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、技术联系人及联系方式等。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企业经营情况，主要包括企业近三年总资产、主要产品产量、主营业务收入、利润和缴税额、市场份额、行业所处地位等。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企业创新能力，主要包括人员结构、专职研发人员情况、研发投入，自有研发机构或与大学、科研院所合作情况，近三年获得专利、标准、奖励情况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，参与制定或牵头起草标准情况</w:t>
      </w:r>
      <w:r>
        <w:rPr>
          <w:rFonts w:hint="eastAsia" w:ascii="Times New Roman" w:hAnsi="Times New Roman" w:eastAsia="仿宋_GB2312"/>
          <w:bCs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装备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主要包括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ascii="Times New Roman" w:hAnsi="Times New Roman" w:eastAsia="仿宋_GB2312"/>
          <w:bCs/>
          <w:sz w:val="32"/>
          <w:szCs w:val="32"/>
        </w:rPr>
        <w:t>名称、适用范围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、所属类别、知识产权、专利等情况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技术装备原理和内容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基本原理。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重点说明关键技术、工艺流程及主要设备等，必要时可附结构图、流程图、示意图等。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sz w:val="32"/>
          <w:szCs w:val="32"/>
        </w:rPr>
        <w:t>主要指标、核心参数</w:t>
      </w:r>
      <w:r>
        <w:rPr>
          <w:rFonts w:ascii="Times New Roman" w:hAnsi="Times New Roman" w:eastAsia="仿宋_GB2312"/>
          <w:bCs/>
          <w:sz w:val="32"/>
          <w:szCs w:val="32"/>
        </w:rPr>
        <w:t>及其与</w:t>
      </w:r>
      <w:r>
        <w:rPr>
          <w:rFonts w:hint="eastAsia" w:ascii="Times New Roman" w:hAnsi="Times New Roman" w:eastAsia="仿宋_GB2312"/>
          <w:bCs/>
          <w:sz w:val="32"/>
          <w:szCs w:val="32"/>
        </w:rPr>
        <w:t>同类产品的</w:t>
      </w:r>
      <w:r>
        <w:rPr>
          <w:rFonts w:ascii="Times New Roman" w:hAnsi="Times New Roman" w:eastAsia="仿宋_GB2312"/>
          <w:bCs/>
          <w:sz w:val="32"/>
          <w:szCs w:val="32"/>
        </w:rPr>
        <w:t>对比。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（四）评价指标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先进性。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创新水平，可以分为国际领先、国际先进、国内领先和国内先进水平，如在关键核心技术、短板技术等方面有突破，需加以重点说明。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适用性。重点介绍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在解决重点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区域、重点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行业等节水问题的技术优势和功能特性。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节水效益。详细介绍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工艺技术装备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可实现的节水量和节水率，预测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5年后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行业普及率、市场空间等应用前景，并详细计算每年可实现的节水总量。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经济和社会效益。详细介绍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工艺技术装备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的投资成本、投资回收期等，并在应用前景预测基础上，详细</w:t>
      </w:r>
      <w:r>
        <w:rPr>
          <w:rFonts w:hint="eastAsia" w:ascii="Times New Roman" w:hAnsi="Times New Roman" w:eastAsia="仿宋_GB2312"/>
          <w:bCs/>
          <w:sz w:val="32"/>
          <w:szCs w:val="32"/>
        </w:rPr>
        <w:t>计算每年可实现的经济和社会效益。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（五）阶段性成果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成果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名称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实施单位名称和技术提供单位名称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实施单位用水情况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成果内容和实施周期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所在地、建设条件、建设规模、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占地面积、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总平面图、工艺流程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、关键设备及参数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、建设和投运时间、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运行情况、运行成本、技术经济指标等。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投资额、效益和投资回收期分析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效果分析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。包括节水量、节水效益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、经济和社会效益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7. 实施单位反馈情况。包括实施单位对节水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工艺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技术装备以及节水效果的评价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应用证明等。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、附件及其他</w:t>
      </w:r>
    </w:p>
    <w:p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（根据企业实际情况提供，不限于以下所列内容）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提供单位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营业执照和组织机构代码证等。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相关技术鉴定、产品鉴定，包括科技查新报告等。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具有专业资质的第三方检测机构出具的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该工艺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性能检测报告。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专业认证机构出具的认证证书。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专利证书复印件或知识产权声明（如知识产权为其他企事业单位所有或与其他企事业单位共有，需同时提供由该企事业单位出具的正式授权使用声明）。</w:t>
      </w:r>
    </w:p>
    <w:p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6. 用户使用报告。</w:t>
      </w:r>
    </w:p>
    <w:p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现场典型图片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8.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奖励证书复印件（加盖公章）及其他补充证明材料。</w:t>
      </w:r>
    </w:p>
    <w:p>
      <w:pPr>
        <w:wordWrap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WYxNzg5ZTFlZjA4ZmVmNjU3MTE3YTgxMGYzZDMifQ=="/>
  </w:docVars>
  <w:rsids>
    <w:rsidRoot w:val="00000000"/>
    <w:rsid w:val="225A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1931</Words>
  <Characters>1982</Characters>
  <Lines>0</Lines>
  <Paragraphs>0</Paragraphs>
  <TotalTime>0</TotalTime>
  <ScaleCrop>false</ScaleCrop>
  <LinksUpToDate>false</LinksUpToDate>
  <CharactersWithSpaces>2156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2023-06-13T03:34:13Z</dcterms:created>
  <dc:creator>Lenovo</dc:creator>
  <cp:lastModifiedBy>xhm</cp:lastModifiedBy>
  <dcterms:modified xsi:type="dcterms:W3CDTF">2023-06-13T03:34:21Z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15263B2C1D4449D39C77F98AD188BD51_12</vt:lpwstr>
  </property>
</Properties>
</file>