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附件：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2022年山东省服务型制造示范名单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  <w:lang w:eastAsia="zh-CN"/>
        </w:rPr>
        <w:t>一、示范企业</w:t>
      </w:r>
    </w:p>
    <w:tbl>
      <w:tblPr>
        <w:tblStyle w:val="6"/>
        <w:tblW w:w="6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685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典型模式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临工重机股份有限公司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济南金威刻科技发展有限公司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济南森峰激光科技股份有限公司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山东中维世纪科技股份有限公司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莱芜钢铁集团电子有限公司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山东创伟外墙保温材料集团有限公司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山东瀚江环保科技有限公司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山东新日电气设备有限公司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山东艾诺仪器有限公司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力创科技股份有限公司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青岛酷特智能股份有限公司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青岛宝佳智能装备股份有限公司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青岛思普润水处理股份有限公司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青岛茂源停车设备制造有限公司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海克斯康制造智能技术（青岛）有限公司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青岛天时海洋石油装备有限公司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山东泰宝信息科技集团有限公司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淄博大染坊丝绸集团有限公司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山东爱特云翔信息技术有限公司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山东亚华电子股份有限公司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山东嘉富自动化科技有限公司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滕州市山东大汉智能科技有限公司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山东国瓷功能材料股份有限公司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杰瑞环保科技有限公司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节能环保服务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东方电子股份有限公司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节能环保服务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烟台持久钟表有限公司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烟台力凯数控科技有限公司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烟台宏远氧业股份有限公司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烟台世德装备股份有限公司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烟台市北海海洋工程技术有限公司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山东康泰实业有限公司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毅康科技有限公司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北汽福田汽车股份有限公司诸城汽车厂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供应链管理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潍坊尚德服饰有限公司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山东街景智能制造科技股份有限公司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山东美晨工业集团有限公司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山东海普欧环保设备科技有限公司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诸城市中裕机电设备有限公司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山东天河科技股份有限公司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山东科大机电科技股份有限公司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山东焦点福瑞达生物股份有限公司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山东奔腾漆业股份有限公司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山东水泊智能装备股份有限公司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济宁安泰矿山设备制造有限公司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山东拓新电气有限公司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山东东宏管业股份有限公司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山东杨嘉汽车制造有限公司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通亚汽车制造有限公司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山东梁山华宇集团汽车制造有限公司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创新设计服务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山东经典印务有限责任公司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山东通佳智能装备有限公司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山东泰开成套电器有限公司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山东龙辉起重机械有限公司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威海市力钰实业有限公司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威海海马地毯集团有限公司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荣成名骏户外休闲用品股份有限公司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山东汇泉工业有限公司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山东卡尔电气股份有限公司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山东海大机器人科技有限公司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日照三奇医疗卫生用品有限公司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山东圣大环保工程有限公司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山东福阳液压科技有限公司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德州联合石油科技股份有限公司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山东泰山瑞豹复合材料有限公司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亚萨合莱国强（山东）五金科技有限公司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德州春祥包装制品有限公司　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山东中昊控股集团有限公司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山东德隆博德尔环保装备发展有限公司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山东米科思机械设备有限公司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山东世纪星文体器材有限公司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山东迈宝赫健身器材有限公司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山东鲁控电力设备有限公司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史丹利化肥（平原）有限公司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山东奥邦机械设备制造有限公司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山东东大塑业有限公司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山东昊润自动化技术有限公司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全生命周期管理</w:t>
            </w:r>
          </w:p>
        </w:tc>
      </w:tr>
    </w:tbl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</w:pP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</w:pP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</w:pP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</w:pP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</w:pP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</w:pP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</w:pP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</w:pP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 xml:space="preserve"> 二、示范项目</w:t>
      </w:r>
    </w:p>
    <w:tbl>
      <w:tblPr>
        <w:tblStyle w:val="6"/>
        <w:tblW w:w="799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767"/>
        <w:gridCol w:w="2820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典型模式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山东一唯自动化有限公司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机器人智能焊接系统的研发及应用项目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山东阳光博士太阳能工程有限公司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城区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冬季清洁取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改造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EPC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总集成总承包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东阿蓝天七色建材有限公司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建筑幕墙用铝单板大规模个性化定制项目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山东哈临集团有限公司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商用车盘式制动前轮毂轴承研发与应用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</w:tbl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bookmarkStart w:id="0" w:name="_GoBack"/>
      <w:bookmarkEnd w:id="0"/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三、示范平台</w:t>
      </w:r>
    </w:p>
    <w:tbl>
      <w:tblPr>
        <w:tblStyle w:val="6"/>
        <w:tblW w:w="807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9"/>
        <w:gridCol w:w="2940"/>
        <w:gridCol w:w="14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平台名称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典型模式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金现代信息产业股份有限公司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金现代供应链协同管理云平台（金现代链采云平台）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供应链管理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青岛海高设计制造有限公司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创新设计平台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设计创新服务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山东莱茵科斯特智能科技有限公司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中德智能制造技术公共服务平台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山东工智智能装备有限公司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高端智能装备共享服务平台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山东隆之智环保科技有限公司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泄漏检测与修复公共技术服务平台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检验检测服务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九洲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齐力集团有限公司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九洲双创科技园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泰安三英环境安全检测有限公司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环境安全检测技术综合服务平台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检验检测服务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日照市创业创新孵化服务中心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日照市创业创新孵化平台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阿帕数字技术有限公司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Arpa Con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工业互联网平台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供应链管理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山东洛轴所轴承研究院有限公司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轴承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产业全生命周期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平台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定制化服务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华夏佳润（东明）能源科技有限公司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石化宝典平台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供应链管理</w:t>
            </w:r>
          </w:p>
        </w:tc>
      </w:tr>
    </w:tbl>
    <w:p/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iNDE4MjEzZDk0OTM4MWEzYTlmZGU1ZTQ3ZGQxM2IifQ=="/>
  </w:docVars>
  <w:rsids>
    <w:rsidRoot w:val="00015B3F"/>
    <w:rsid w:val="00015B3F"/>
    <w:rsid w:val="00062339"/>
    <w:rsid w:val="000A409C"/>
    <w:rsid w:val="000F048B"/>
    <w:rsid w:val="00111958"/>
    <w:rsid w:val="00144F1D"/>
    <w:rsid w:val="0016595B"/>
    <w:rsid w:val="001E62F7"/>
    <w:rsid w:val="00225BAF"/>
    <w:rsid w:val="00255EF3"/>
    <w:rsid w:val="00301A9B"/>
    <w:rsid w:val="003079A9"/>
    <w:rsid w:val="00371715"/>
    <w:rsid w:val="004005A1"/>
    <w:rsid w:val="004138AD"/>
    <w:rsid w:val="004450AE"/>
    <w:rsid w:val="00464391"/>
    <w:rsid w:val="0047526F"/>
    <w:rsid w:val="005167E8"/>
    <w:rsid w:val="00560F1A"/>
    <w:rsid w:val="006867D7"/>
    <w:rsid w:val="0075182A"/>
    <w:rsid w:val="00752F85"/>
    <w:rsid w:val="007601A6"/>
    <w:rsid w:val="00773C3B"/>
    <w:rsid w:val="007A23F6"/>
    <w:rsid w:val="007E72F0"/>
    <w:rsid w:val="00875638"/>
    <w:rsid w:val="00880771"/>
    <w:rsid w:val="00890948"/>
    <w:rsid w:val="00892E04"/>
    <w:rsid w:val="008960E6"/>
    <w:rsid w:val="008A6ADF"/>
    <w:rsid w:val="008C4DE7"/>
    <w:rsid w:val="009708DB"/>
    <w:rsid w:val="00973F09"/>
    <w:rsid w:val="009D294F"/>
    <w:rsid w:val="00A72AEF"/>
    <w:rsid w:val="00A95640"/>
    <w:rsid w:val="00AD550D"/>
    <w:rsid w:val="00AE45CB"/>
    <w:rsid w:val="00C27650"/>
    <w:rsid w:val="00C63501"/>
    <w:rsid w:val="00C766CC"/>
    <w:rsid w:val="00C96551"/>
    <w:rsid w:val="00CC7404"/>
    <w:rsid w:val="00CF1D52"/>
    <w:rsid w:val="00D170CE"/>
    <w:rsid w:val="00DC7ABB"/>
    <w:rsid w:val="00DF429C"/>
    <w:rsid w:val="00E42B09"/>
    <w:rsid w:val="00E47BE9"/>
    <w:rsid w:val="00E67C86"/>
    <w:rsid w:val="00E77818"/>
    <w:rsid w:val="00FA7A76"/>
    <w:rsid w:val="00FD178A"/>
    <w:rsid w:val="00FE0AE6"/>
    <w:rsid w:val="01C04E4F"/>
    <w:rsid w:val="06FE4050"/>
    <w:rsid w:val="07CA335B"/>
    <w:rsid w:val="091302AF"/>
    <w:rsid w:val="147470FC"/>
    <w:rsid w:val="1D2C197F"/>
    <w:rsid w:val="1ED00A6F"/>
    <w:rsid w:val="211D0BDF"/>
    <w:rsid w:val="28E052C6"/>
    <w:rsid w:val="2B3A08A4"/>
    <w:rsid w:val="35677909"/>
    <w:rsid w:val="35A04BBF"/>
    <w:rsid w:val="3D0026BE"/>
    <w:rsid w:val="3DF40390"/>
    <w:rsid w:val="3E265E94"/>
    <w:rsid w:val="3FDB7C09"/>
    <w:rsid w:val="418039C6"/>
    <w:rsid w:val="41FF1C3F"/>
    <w:rsid w:val="42745BF2"/>
    <w:rsid w:val="4D763D90"/>
    <w:rsid w:val="56163FF5"/>
    <w:rsid w:val="59E047B8"/>
    <w:rsid w:val="5B2F2F6A"/>
    <w:rsid w:val="5D674389"/>
    <w:rsid w:val="6127036A"/>
    <w:rsid w:val="625A5492"/>
    <w:rsid w:val="66D90F0D"/>
    <w:rsid w:val="72737B91"/>
    <w:rsid w:val="74A956B1"/>
    <w:rsid w:val="794E491F"/>
    <w:rsid w:val="7BFB7CE3"/>
    <w:rsid w:val="7E225537"/>
    <w:rsid w:val="DD5E776E"/>
    <w:rsid w:val="FC3A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2332</Words>
  <Characters>2425</Characters>
  <Lines>0</Lines>
  <Paragraphs>0</Paragraphs>
  <TotalTime>18</TotalTime>
  <ScaleCrop>false</ScaleCrop>
  <LinksUpToDate>false</LinksUpToDate>
  <CharactersWithSpaces>2491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2020-11-11T08:08:00Z</dcterms:created>
  <dc:creator>刘超</dc:creator>
  <cp:lastModifiedBy>Espresso</cp:lastModifiedBy>
  <cp:lastPrinted>2022-11-04T01:03:46Z</cp:lastPrinted>
  <dcterms:modified xsi:type="dcterms:W3CDTF">2022-11-04T01:11:05Z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7C2058B4A8F94323AFB2B00968652D1B</vt:lpwstr>
  </property>
</Properties>
</file>