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D6569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44D7BD49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75D1472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考生姓名：</w:t>
      </w:r>
    </w:p>
    <w:p w14:paraId="13FCD4F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证件号码：</w:t>
      </w:r>
    </w:p>
    <w:p w14:paraId="7E1CD0B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应聘单位：</w:t>
      </w:r>
    </w:p>
    <w:p w14:paraId="514410F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5FFBC38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CD0D415">
      <w:pPr>
        <w:spacing w:line="5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应聘事业单位人员诚信承诺书</w:t>
      </w:r>
    </w:p>
    <w:p w14:paraId="1192607C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A4A646C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本人已仔细阅读《山东省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工业和信息化</w:t>
      </w:r>
      <w:r>
        <w:rPr>
          <w:rFonts w:ascii="Times New Roman" w:hAnsi="Times New Roman" w:eastAsia="仿宋_GB2312" w:cs="Times New Roman"/>
          <w:sz w:val="32"/>
          <w:szCs w:val="32"/>
        </w:rPr>
        <w:t>研究院2026年度公开招聘人员公告》、招聘岗位要求以及事业单位招聘有关政策规定，且已周知报考纪律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和事业单位公开招聘违纪违规行为处理规定，理解且认可其内容，确定本人符合应聘条件。</w:t>
      </w:r>
    </w:p>
    <w:p w14:paraId="11522FB3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郑重承诺：本人所填写和提供的个人信息、证明资料、证件等真实、准确、有效，并自觉遵守事业单位公开招聘的各项规定及纪律要求，诚实守信报考，认真履行应试人员义务，保持在报名至聘用期间联系方式畅通。对因提供有关材料信息不实、违反有关纪律规定和以上承诺所造成的后果，本人自愿承担相应责任。</w:t>
      </w:r>
    </w:p>
    <w:p w14:paraId="4547EB01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F0092ED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12D7EE9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应聘人员签名：</w:t>
      </w:r>
    </w:p>
    <w:p w14:paraId="61FACC7F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B5654E0-7D64-44EE-8F61-B8E1580367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907E10-A25F-493C-BAE5-16EB959A77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E62"/>
    <w:rsid w:val="00001878"/>
    <w:rsid w:val="002D64B5"/>
    <w:rsid w:val="004639CD"/>
    <w:rsid w:val="004D0767"/>
    <w:rsid w:val="005D65EE"/>
    <w:rsid w:val="009769FB"/>
    <w:rsid w:val="00BC11ED"/>
    <w:rsid w:val="00D44E62"/>
    <w:rsid w:val="00E30065"/>
    <w:rsid w:val="23B7021C"/>
    <w:rsid w:val="6A8817DC"/>
    <w:rsid w:val="6FA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Message Header"/>
    <w:basedOn w:val="1"/>
    <w:link w:val="9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character" w:customStyle="1" w:styleId="9">
    <w:name w:val="信息标题 Char"/>
    <w:basedOn w:val="8"/>
    <w:link w:val="6"/>
    <w:uiPriority w:val="99"/>
    <w:rPr>
      <w:rFonts w:ascii="Arial" w:hAnsi="Arial" w:eastAsiaTheme="minorEastAsia" w:cstheme="minorBidi"/>
      <w:kern w:val="2"/>
      <w:sz w:val="24"/>
      <w:szCs w:val="22"/>
      <w:shd w:val="pct20" w:color="auto" w:fill="auto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297</Characters>
  <Lines>2</Lines>
  <Paragraphs>1</Paragraphs>
  <TotalTime>4</TotalTime>
  <ScaleCrop>false</ScaleCrop>
  <LinksUpToDate>false</LinksUpToDate>
  <CharactersWithSpaces>357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2026-03-03T02:52:00Z</dcterms:created>
  <dc:creator>Administrator</dc:creator>
  <cp:lastModifiedBy>小于</cp:lastModifiedBy>
  <cp:lastPrinted>2026-03-04T06:13:00Z</cp:lastPrinted>
  <dcterms:modified xsi:type="dcterms:W3CDTF">2026-05-27T01:50:37Z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eyJoZGlkIjoiN2YzNjBkOTgyNWQ1YTMxYzM3MzMwNWFiODNmOWIzYWMiLCJ1c2VySWQiOiI1NzkyNDAyNjIifQ==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FF50246D1A434B0792D9C4F3A2A75B2C_12</vt:lpwstr>
  </property>
</Properties>
</file>