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仿宋_GB2312"/>
          <w:color w:val="000000"/>
          <w:kern w:val="0"/>
        </w:rPr>
      </w:pPr>
      <w:r>
        <w:rPr>
          <w:rFonts w:hint="eastAsia" w:ascii="黑体" w:hAnsi="黑体" w:eastAsia="黑体" w:cs="仿宋_GB2312"/>
          <w:color w:val="000000"/>
          <w:kern w:val="0"/>
        </w:rPr>
        <w:t>附件</w:t>
      </w:r>
      <w:r>
        <w:rPr>
          <w:rFonts w:hint="default" w:ascii="Times New Roman" w:hAnsi="Times New Roman" w:eastAsia="黑体" w:cs="Times New Roman"/>
          <w:color w:val="000000"/>
          <w:kern w:val="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97" w:beforeLines="50" w:after="297" w:afterLines="50" w:line="570" w:lineRule="exact"/>
        <w:jc w:val="center"/>
        <w:textAlignment w:val="auto"/>
        <w:rPr>
          <w:rFonts w:hint="eastAsia" w:ascii="方正小标宋简体" w:hAnsi="仿宋_GB2312" w:eastAsia="方正小标宋简体" w:cs="仿宋_GB2312"/>
          <w:spacing w:val="-6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pacing w:val="-6"/>
          <w:sz w:val="44"/>
          <w:szCs w:val="44"/>
          <w:lang w:val="en-US" w:eastAsia="zh-CN"/>
        </w:rPr>
        <w:t>第四届</w:t>
      </w:r>
      <w:r>
        <w:rPr>
          <w:rFonts w:hint="eastAsia" w:ascii="方正小标宋简体" w:hAnsi="仿宋_GB2312" w:eastAsia="方正小标宋简体" w:cs="仿宋_GB2312"/>
          <w:spacing w:val="-6"/>
          <w:sz w:val="44"/>
          <w:szCs w:val="44"/>
        </w:rPr>
        <w:t>山东省人工智能融合创新职业技能竞赛报名表</w:t>
      </w:r>
    </w:p>
    <w:p>
      <w:pPr>
        <w:snapToGrid w:val="0"/>
        <w:spacing w:line="570" w:lineRule="exact"/>
        <w:rPr>
          <w:rFonts w:ascii="仿宋_GB2312" w:hAnsi="仿宋_GB2312" w:eastAsia="仿宋_GB2312" w:cs="仿宋_GB2312"/>
          <w:spacing w:val="-12"/>
          <w:szCs w:val="36"/>
        </w:rPr>
      </w:pPr>
      <w:r>
        <w:rPr>
          <w:rFonts w:hint="eastAsia" w:ascii="仿宋_GB2312" w:hAnsi="仿宋_GB2312" w:eastAsia="仿宋_GB2312" w:cs="仿宋_GB2312"/>
          <w:spacing w:val="-12"/>
          <w:szCs w:val="36"/>
        </w:rPr>
        <w:t>单位名称：                                   联系人：                 联系电话：</w:t>
      </w:r>
    </w:p>
    <w:tbl>
      <w:tblPr>
        <w:tblStyle w:val="4"/>
        <w:tblW w:w="139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128"/>
        <w:gridCol w:w="2431"/>
        <w:gridCol w:w="787"/>
        <w:gridCol w:w="910"/>
        <w:gridCol w:w="1207"/>
        <w:gridCol w:w="2243"/>
        <w:gridCol w:w="2005"/>
        <w:gridCol w:w="1086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exac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序号</w:t>
            </w: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姓名</w:t>
            </w: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身份证号</w:t>
            </w: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性别</w:t>
            </w: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民族</w:t>
            </w: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职业资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格等级</w:t>
            </w: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联系电话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竞赛身份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（指导老师/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领队/队员）</w:t>
            </w: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参赛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项目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pacing w:val="-12"/>
                <w:sz w:val="28"/>
              </w:rPr>
            </w:pPr>
            <w:r>
              <w:rPr>
                <w:rFonts w:hint="eastAsia" w:ascii="黑体" w:hAnsi="黑体" w:eastAsia="黑体" w:cs="黑体"/>
                <w:spacing w:val="-12"/>
                <w:sz w:val="28"/>
              </w:rPr>
              <w:t>组别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  <w:lang w:eastAsia="zh-CN"/>
              </w:rPr>
            </w:pP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9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11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43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9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2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224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pacing w:val="-12"/>
                <w:sz w:val="28"/>
              </w:rPr>
            </w:pP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hAnsi="仿宋_GB2312" w:eastAsia="仿宋_GB2312" w:cs="仿宋_GB2312"/>
                <w:spacing w:val="-12"/>
                <w:sz w:val="28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</w:pPr>
    </w:p>
    <w:p>
      <w:pPr>
        <w:spacing w:line="360" w:lineRule="exact"/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28"/>
          <w:szCs w:val="28"/>
          <w:lang w:bidi="ar"/>
        </w:rPr>
        <w:t xml:space="preserve">注：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>一、竞赛身份：职工组组别只填写领队或队员；学生组组别需填写指导老师/领队/队员；</w:t>
      </w:r>
      <w:bookmarkStart w:id="0" w:name="_GoBack"/>
      <w:bookmarkEnd w:id="0"/>
    </w:p>
    <w:p>
      <w:pPr>
        <w:spacing w:line="360" w:lineRule="exact"/>
        <w:ind w:firstLine="708" w:firstLineChars="300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>二、参赛项目栏填写序号：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1、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人工智能训练师；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2、人工智能工程技术人；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3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、无人机装调检修工；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、服务机器人应用技术员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eastAsia="zh-CN" w:bidi="ar"/>
        </w:rPr>
        <w:t>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5、无损检测员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；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6、工业机器人系统操作员；7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bidi="ar"/>
        </w:rPr>
        <w:t>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24"/>
          <w:szCs w:val="24"/>
          <w:lang w:val="en-US" w:eastAsia="zh-CN" w:bidi="ar"/>
        </w:rPr>
        <w:t>信息通信网络运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val="en-US" w:eastAsia="zh-CN" w:bidi="ar"/>
        </w:rPr>
        <w:t>行管理员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>。</w:t>
      </w:r>
    </w:p>
    <w:p>
      <w:pPr>
        <w:spacing w:line="360" w:lineRule="exact"/>
        <w:ind w:firstLine="708" w:firstLineChars="300"/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>三、组别根据实际报名情况填写：职工组和学生组。</w:t>
      </w:r>
    </w:p>
    <w:sectPr>
      <w:footerReference r:id="rId4" w:type="first"/>
      <w:footerReference r:id="rId3" w:type="default"/>
      <w:pgSz w:w="16838" w:h="11906" w:orient="landscape"/>
      <w:pgMar w:top="2098" w:right="1474" w:bottom="1984" w:left="1587" w:header="851" w:footer="1587" w:gutter="0"/>
      <w:pgNumType w:fmt="decimal"/>
      <w:cols w:space="720" w:num="1"/>
      <w:titlePg/>
      <w:docGrid w:type="linesAndChars" w:linePitch="58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5014A6-9142-4AB9-84D5-20590BF155D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C415374-BC27-48EA-B192-D3D2C5CD8B7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A327780-5D30-4A3D-8644-42D8EB80E698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DC0711B-BA19-41F7-9982-686B354134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b/>
                              <w:bCs/>
                              <w:sz w:val="32"/>
                              <w:szCs w:val="5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b/>
                        <w:bCs/>
                        <w:sz w:val="3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ZjI2MGEwNmI5OGNiODY5NzIwZTBkOGFhNWI2NTAifQ=="/>
    <w:docVar w:name="KSO_WPS_MARK_KEY" w:val="ea709d10-1560-481d-b78c-53fca2f65b0f"/>
  </w:docVars>
  <w:rsids>
    <w:rsidRoot w:val="369D37E3"/>
    <w:rsid w:val="0001328C"/>
    <w:rsid w:val="007F6B17"/>
    <w:rsid w:val="00F63026"/>
    <w:rsid w:val="00FF02E9"/>
    <w:rsid w:val="022F6F46"/>
    <w:rsid w:val="0F380516"/>
    <w:rsid w:val="17F909B8"/>
    <w:rsid w:val="22412A7F"/>
    <w:rsid w:val="2C674F60"/>
    <w:rsid w:val="2EFA4E12"/>
    <w:rsid w:val="36595F6A"/>
    <w:rsid w:val="369D37E3"/>
    <w:rsid w:val="3AA33AA9"/>
    <w:rsid w:val="3C8F18C1"/>
    <w:rsid w:val="405E3CB9"/>
    <w:rsid w:val="4C514517"/>
    <w:rsid w:val="4D8A75A1"/>
    <w:rsid w:val="61B97D42"/>
    <w:rsid w:val="64747BB4"/>
    <w:rsid w:val="67625B36"/>
    <w:rsid w:val="7053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243</Words>
  <Characters>243</Characters>
  <Lines>2</Lines>
  <Paragraphs>1</Paragraphs>
  <TotalTime>0</TotalTime>
  <ScaleCrop>false</ScaleCrop>
  <LinksUpToDate>false</LinksUpToDate>
  <CharactersWithSpaces>296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2022-06-22T09:11:00Z</dcterms:created>
  <dc:creator>李孔顺</dc:creator>
  <cp:lastModifiedBy>科技处-LR</cp:lastModifiedBy>
  <dcterms:modified xsi:type="dcterms:W3CDTF">2024-07-30T08:30:56Z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2E1A60D3851B4257B6B348E55A30B88B</vt:lpwstr>
  </property>
</Properties>
</file>