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附件2</w:t>
      </w:r>
    </w:p>
    <w:p>
      <w:pPr>
        <w:widowControl/>
        <w:ind w:firstLine="0" w:firstLineChars="0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第十一届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“创客中国”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山东省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中小企业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创新创业大赛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初赛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备案表</w:t>
      </w:r>
    </w:p>
    <w:p>
      <w:pPr>
        <w:rPr>
          <w:rFonts w:hint="eastAsia"/>
          <w:lang w:val="en" w:eastAsia="zh-CN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主办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单位（盖章）：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年 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tbl>
      <w:tblPr>
        <w:tblStyle w:val="3"/>
        <w:tblW w:w="8710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活动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示例：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十一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届“创客中国”山东省中小企业</w:t>
            </w: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创新创业大赛××市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初赛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活动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时间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月  日至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组织机构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活动地点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活动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方案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以内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联络员及处室（部门）：</w:t>
            </w: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邮箱：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</w:docVars>
  <w:rsids>
    <w:rsidRoot w:val="1DA92DAF"/>
    <w:rsid w:val="16232652"/>
    <w:rsid w:val="1BFD0553"/>
    <w:rsid w:val="1DA92DAF"/>
    <w:rsid w:val="37781E3C"/>
    <w:rsid w:val="6A9B0E19"/>
    <w:rsid w:val="7674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2024-04-16T05:52:00Z</dcterms:created>
  <dc:creator>耨啪了叭姆</dc:creator>
  <cp:lastModifiedBy>ZERO</cp:lastModifiedBy>
  <dcterms:modified xsi:type="dcterms:W3CDTF">2026-06-01T00:53:56Z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22A7152C06AA4DBF916A901A84AD429F_11</vt:lpwstr>
  </property>
</Properties>
</file>