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56A3E">
      <w:pPr>
        <w:pStyle w:val="3"/>
        <w:ind w:firstLine="0" w:firstLineChars="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</w:p>
    <w:p w14:paraId="649BA7FF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</w:p>
    <w:p w14:paraId="2B3D7717"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真实性声明和合规经营承诺</w:t>
      </w:r>
    </w:p>
    <w:bookmarkEnd w:id="0"/>
    <w:p w14:paraId="20EEC416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</w:p>
    <w:p w14:paraId="7CA84FA2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一、本企业填报的内容和所提交的</w:t>
      </w:r>
      <w:r>
        <w:rPr>
          <w:rFonts w:hint="eastAsia" w:ascii="仿宋_GB2312" w:hAnsi="仿宋_GB2312" w:cs="仿宋_GB2312"/>
          <w:color w:val="000000"/>
          <w:kern w:val="0"/>
          <w:szCs w:val="32"/>
          <w:lang w:eastAsia="zh-CN"/>
        </w:rPr>
        <w:t>佐证材料，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均准确、真实、合法、有效、无涉密信息。</w:t>
      </w:r>
    </w:p>
    <w:p w14:paraId="066D9AB0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二、本企业未被列入经营异常名录或严重失信主体名单，提供的产品（服务）不属于国家禁止、限制或淘汰类，同时近三年未发生重大安全（含网络安全、数据安全）、质量、环境污染等事故以及偷漏税等违法违规行为。</w:t>
      </w:r>
    </w:p>
    <w:p w14:paraId="415689A6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三、本企业愿为以上事项承担有关法律责任。</w:t>
      </w:r>
    </w:p>
    <w:p w14:paraId="69E5F186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</w:p>
    <w:p w14:paraId="69A2A55F">
      <w:pPr>
        <w:widowControl/>
        <w:spacing w:line="560" w:lineRule="exact"/>
        <w:ind w:firstLine="560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法定代表人（签名）：           企业（公章）</w:t>
      </w:r>
    </w:p>
    <w:p w14:paraId="5D28110A">
      <w:pPr>
        <w:widowControl/>
        <w:spacing w:line="560" w:lineRule="exact"/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</w:p>
    <w:p w14:paraId="09FA1EF8">
      <w:pPr>
        <w:widowControl/>
        <w:spacing w:line="560" w:lineRule="exact"/>
        <w:ind w:firstLine="4160" w:firstLineChars="1300"/>
        <w:jc w:val="right"/>
        <w:rPr>
          <w:rFonts w:hint="eastAsia"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日期：    年    月    日</w:t>
      </w:r>
    </w:p>
    <w:p w14:paraId="72AC1C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723DA"/>
    <w:rsid w:val="1E127BE4"/>
    <w:rsid w:val="503009B9"/>
    <w:rsid w:val="79F7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3"/>
    <w:pPr>
      <w:widowControl w:val="0"/>
      <w:spacing w:line="560" w:lineRule="exact"/>
      <w:ind w:firstLine="720" w:firstLineChars="200"/>
    </w:pPr>
    <w:rPr>
      <w:rFonts w:ascii="楷体_GB2312" w:hAnsi="Times New Roman" w:eastAsia="楷体_GB2312" w:cs="Times New Roman"/>
      <w:kern w:val="2"/>
      <w:sz w:val="32"/>
      <w:szCs w:val="24"/>
      <w:lang w:val="en-US" w:eastAsia="zh-CN" w:bidi="ar-SA"/>
    </w:rPr>
  </w:style>
  <w:style w:type="paragraph" w:styleId="3">
    <w:name w:val="Title"/>
    <w:next w:val="1"/>
    <w:qFormat/>
    <w:uiPriority w:val="0"/>
    <w:pPr>
      <w:widowControl w:val="0"/>
      <w:spacing w:line="560" w:lineRule="exact"/>
      <w:ind w:firstLine="720" w:firstLineChars="20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2025-02-24T06:29:00Z</dcterms:created>
  <dc:creator>王烁</dc:creator>
  <cp:lastModifiedBy>王烁</cp:lastModifiedBy>
  <dcterms:modified xsi:type="dcterms:W3CDTF">2025-02-24T06:31:34Z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030E73F049604B49A72ABDBFD21D3130_13</vt:lpwstr>
  </property>
  <property fmtid="{D5CDD505-2E9C-101B-9397-08002B2CF9AE}" pid="4" name="KSOTemplateDocerSaveRecord">
    <vt:lpwstr>eyJoZGlkIjoiOWEyNGE1ODBkMTFmMWNiZjQxODZkMDUxYTYwY2NiYjQiLCJ1c2VySWQiOiIxNjE4MDg4MjE0In0=</vt:lpwstr>
  </property>
</Properties>
</file>