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C12E">
      <w:pPr>
        <w:bidi w:val="0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  <w:r>
        <w:rPr>
          <w:rFonts w:hint="eastAsia" w:eastAsia="黑体" w:cs="Times New Roman"/>
          <w:sz w:val="32"/>
          <w:szCs w:val="40"/>
          <w:lang w:val="en-US" w:eastAsia="zh-CN"/>
        </w:rPr>
        <w:t>5</w:t>
      </w:r>
    </w:p>
    <w:p w14:paraId="7DDA99E8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36"/>
        </w:rPr>
        <w:t>推荐申报专业技术职称“六公开”监督卡</w:t>
      </w:r>
    </w:p>
    <w:p w14:paraId="4A5D5F28">
      <w:pPr>
        <w:spacing w:line="200" w:lineRule="exact"/>
        <w:rPr>
          <w:rFonts w:hint="default" w:ascii="Times New Roman" w:hAnsi="Times New Roman" w:eastAsia="仿宋_GB2312" w:cs="Times New Roman"/>
          <w:szCs w:val="21"/>
        </w:rPr>
      </w:pPr>
    </w:p>
    <w:p w14:paraId="29259576">
      <w:pPr>
        <w:spacing w:after="62" w:afterLines="20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14:paraId="795B6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81607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7CECA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40E13">
            <w:pPr>
              <w:ind w:left="-143" w:leftChars="-68" w:right="-73" w:rightChars="-35"/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EB19E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8F0F7B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被 推 荐</w:t>
            </w:r>
          </w:p>
          <w:p w14:paraId="5A43F803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FECDAD6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</w:p>
        </w:tc>
      </w:tr>
      <w:tr w14:paraId="4F9B7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28368"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“六公开”</w:t>
            </w:r>
          </w:p>
          <w:p w14:paraId="08FD3D92">
            <w:pPr>
              <w:tabs>
                <w:tab w:val="left" w:pos="1095"/>
              </w:tabs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7C9317F"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14:paraId="4A0FA392"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14:paraId="19D02632">
            <w:pPr>
              <w:spacing w:line="360" w:lineRule="exact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14:paraId="394D2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E7FF7A">
            <w:pPr>
              <w:jc w:val="center"/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43C1E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F36B40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14:paraId="1C31A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90B6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98A7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3DDD8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0CB38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818657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5B9B2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22AE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74F5A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63C1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4D3F6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91F26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25438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458B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C4F1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4176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2DC4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7D41F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260E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2CD3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0220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942C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D119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9627E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1CC46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8E3C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273BF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9E43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AC92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AD678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707B8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AB13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9349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356A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D1D4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E70634B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1BA22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8602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596B5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39E1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94CBD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1012B1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1DAB8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E301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DE34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DBDF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40F16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A1DC6A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02D01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FCCD3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A504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9CBE5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21FFF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D060AA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41D91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6B74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C14E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01E9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C595E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62210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24779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FDFBA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3C80F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5A44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585C7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F2149E5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68822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0A47F053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 w14:paraId="55C87844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103EE5A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1197AF7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14C82E41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9EDC1D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  <w:tr w14:paraId="265FD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92F711A">
            <w:pPr>
              <w:jc w:val="center"/>
              <w:rPr>
                <w:rFonts w:hint="default"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default" w:ascii="Times New Roman" w:hAnsi="Times New Roman" w:cs="Times New Roman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5EC3E272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7BD98C69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4B8AE3B4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AE02C">
            <w:pPr>
              <w:jc w:val="center"/>
              <w:rPr>
                <w:rFonts w:hint="default" w:ascii="Times New Roman" w:hAnsi="Times New Roman" w:cs="Times New Roman"/>
                <w:spacing w:val="4"/>
                <w:szCs w:val="21"/>
              </w:rPr>
            </w:pPr>
          </w:p>
        </w:tc>
      </w:tr>
    </w:tbl>
    <w:p w14:paraId="396A903A">
      <w:pPr>
        <w:ind w:firstLine="240" w:firstLineChars="1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注：1．单位人数少的由全体专业技术人员签名，人数较多的可由下属二级单位推选出一</w:t>
      </w:r>
    </w:p>
    <w:p w14:paraId="26D8B6E3">
      <w:pPr>
        <w:ind w:firstLine="1132" w:firstLineChars="472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定数量的代表签名。</w:t>
      </w:r>
    </w:p>
    <w:p w14:paraId="61F2156C">
      <w:pPr>
        <w:ind w:firstLine="720" w:firstLineChars="3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2．未签名人员要另外注明原因。</w:t>
      </w:r>
    </w:p>
    <w:p w14:paraId="681E6861">
      <w:pPr>
        <w:ind w:firstLine="720" w:firstLineChars="300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>3．此卡报相应评审委员会和人事部门各一份。</w:t>
      </w:r>
    </w:p>
    <w:p w14:paraId="57C4DE79">
      <w:pPr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4"/>
        </w:rPr>
        <w:t>山东省人力资源和社会保障厅制</w:t>
      </w:r>
    </w:p>
    <w:p w14:paraId="2C456557">
      <w:pPr>
        <w:rPr>
          <w:rFonts w:hint="default" w:ascii="Times New Roman" w:hAnsi="Times New Roman" w:cs="Times New Roman"/>
        </w:rPr>
      </w:pPr>
    </w:p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000000"/>
    <w:rsid w:val="0DD134E6"/>
    <w:rsid w:val="10E72ACE"/>
    <w:rsid w:val="11D05B60"/>
    <w:rsid w:val="32A53F70"/>
    <w:rsid w:val="54910AD6"/>
    <w:rsid w:val="57583E79"/>
    <w:rsid w:val="59A63165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张琛</cp:lastModifiedBy>
  <cp:lastPrinted>2023-08-25T08:18:00Z</cp:lastPrinted>
  <dcterms:modified xsi:type="dcterms:W3CDTF">2025-08-26T07:36:14Z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F7D6AB829FD24384A73B6A0DBBDB84E7_12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