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附件2</w:t>
      </w:r>
    </w:p>
    <w:p>
      <w:pPr>
        <w:widowControl/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“创新服务券”（DCMM方向）服务机构名单</w:t>
      </w:r>
    </w:p>
    <w:tbl>
      <w:tblPr>
        <w:tblStyle w:val="4"/>
        <w:tblW w:w="8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4536"/>
        <w:gridCol w:w="1069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地市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服务机构名称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济南市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山东可信云信息技术研究院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崔海勇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15588837256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continue"/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山东赛迪国软数据产业有限责任公司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杨乐乐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15562615262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continue"/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山东省大数据协会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刘婷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18953126467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continue"/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山东新一代标准化研究院有限公司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李帆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15066691198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continue"/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政和科技股份有限公司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冯学超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18678657878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continue"/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山东省信息技术产业发展研究院（中国赛宝（山东）实验室）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柳明军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15005317808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continue"/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山东省人工智能协会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赵登凤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18765889828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continue"/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山东易讯科技有限公司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刘春婷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15053136570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92" w:type="dxa"/>
            <w:vMerge w:val="continue"/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山东易拓信息咨询有限公司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田昭昭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15866629253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continue"/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山东电子学会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高国清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18660775560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92" w:type="dxa"/>
            <w:vMerge w:val="continue"/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山东鑫维德信息技术股份有限公司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邱建婷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18553179171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92" w:type="dxa"/>
            <w:vMerge w:val="continue"/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山东万腾数字科技有限公司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刘星惠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18660120872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92" w:type="dxa"/>
            <w:vMerge w:val="continue"/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济南市新一代信息技术产业协会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王斌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13031717041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92" w:type="dxa"/>
            <w:vMerge w:val="continue"/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中景云智（山东）科技有限公司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马钰弘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18553105987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92" w:type="dxa"/>
            <w:vMerge w:val="continue"/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图阵数字科技（山东）有限公司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张佳佳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13210504529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92" w:type="dxa"/>
            <w:vMerge w:val="continue"/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天元大数据信用管理有限公司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冯晶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15562588559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92" w:type="dxa"/>
            <w:vMerge w:val="continue"/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山东未来集团有限公司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路璐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15120034324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92" w:type="dxa"/>
            <w:vMerge w:val="continue"/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山东数据交易有限公司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徐浩程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13969013516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92" w:type="dxa"/>
            <w:vMerge w:val="continue"/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山东山科数字经济研究院有限公司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王秉帅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15275418059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92" w:type="dxa"/>
            <w:vMerge w:val="continue"/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山东聚信智合数字科技有限公司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刘德华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13127131499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92" w:type="dxa"/>
            <w:vMerge w:val="continue"/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山东汇印科技咨询有限公司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王壮志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13153110930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992" w:type="dxa"/>
            <w:vMerge w:val="continue"/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山东华国信息安全技术有限公司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顾晓雯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17853514623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992" w:type="dxa"/>
            <w:vMerge w:val="continue"/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山东国佳智汇咨询服务有限公司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王子建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18554208881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992" w:type="dxa"/>
            <w:vMerge w:val="continue"/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山东佰翎科技有限公司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孙卉浅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18765885557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992" w:type="dxa"/>
            <w:vMerge w:val="continue"/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企明星（济南）知识产权服务有限公司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孔超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18653156662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992" w:type="dxa"/>
            <w:vMerge w:val="continue"/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济南英创天元技术服务有限公司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杨朝霞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15315550356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992" w:type="dxa"/>
            <w:vMerge w:val="continue"/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济南经纬方达节能技术有限公司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李元鑫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18553151513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992" w:type="dxa"/>
            <w:vMerge w:val="continue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济南阿斯科信息科技有限公司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王兴峰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18366186232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山东省工业互联网发展研究中心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朱翔鹏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15763910966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9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赛昇工业技术研究院（青岛）有限公司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张静雯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15269233953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99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网根科技（青岛）有限公司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王莹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13070807707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99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青岛赛迪国软信息系统治理有限公司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杨瑾 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19963991061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99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广电计量检测（青岛）有限公司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宋红卫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18366186232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99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山东华领科技服务有限公司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徐崇震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18363138899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青岛玉成咨询有限公司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苑宏洁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18561738209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99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青岛科大睿智信息技术有限公司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潘月华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15689976782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99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青岛华智慧链科技有限公司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赵爱梅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13256826023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99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青岛华制智能互联科技有限公司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孙建东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18366209988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99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青岛贰零壹伍技术服务有限公司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张秀芹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13405328186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99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青岛第三方工业和信息化综合服务平台有限公司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单哲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18300252033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淄博市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数智云链（山东）科技服务有限公司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景雅丽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13561631884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烟台市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烟台科源技术项目管理咨询有限公司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李冬梅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13046422308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潍坊市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赛迪(山东)数字产业发展有限公司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刘涛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13306367798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济宁市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济宁政和信息技术有限公司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胡鹏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15589779796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99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智联信通科技股份有限公司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沈淼宇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15166722899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99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山东卓朗检测股份有限公司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汪忠立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13305373035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99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山东赛迪工业和信息化研究院有限公司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楚丽君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18801381845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99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山东宏义信息科技发展有限公司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赵凯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15092717601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威海市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威海众达信息科技有限公司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刘明华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18263164685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99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威海神舟信息技术研究院有限公司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王英博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15065506533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99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威海赛宝工业信息技术研究院有限公司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殷文静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15763145988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日照市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小政（日照）信息科技有限公司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董政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18663399916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99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山东海方德信息科技有限公司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叶晴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18560663576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山东琅清碳和技术服务有限公司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刘浏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18686151022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德州市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山东初尧信息技术有限公司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李雪良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19811824492</w:t>
            </w:r>
          </w:p>
        </w:tc>
      </w:tr>
    </w:tbl>
    <w:p>
      <w:pPr>
        <w:rPr>
          <w:rFonts w:hint="eastAsia"/>
        </w:rPr>
      </w:pPr>
    </w:p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注：以上企业排名不分先后。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0D6B45-85CC-4682-8FF7-69F8274D5A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0134C2C-955E-4446-97FF-A5A655C53DC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4B5F2D4-91B3-42CE-8704-F2E74EEF45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zMTA2MmQwMDlhNDEwNDY3ZDQ5MjAyZWQxM2Q2MzgifQ=="/>
  </w:docVars>
  <w:rsids>
    <w:rsidRoot w:val="00991114"/>
    <w:rsid w:val="000A3FA6"/>
    <w:rsid w:val="000C752E"/>
    <w:rsid w:val="00113CD6"/>
    <w:rsid w:val="001A4A41"/>
    <w:rsid w:val="00235A79"/>
    <w:rsid w:val="002B3169"/>
    <w:rsid w:val="002F16B6"/>
    <w:rsid w:val="003701E5"/>
    <w:rsid w:val="003855C2"/>
    <w:rsid w:val="003A555C"/>
    <w:rsid w:val="003B7ECF"/>
    <w:rsid w:val="003D3AAF"/>
    <w:rsid w:val="00401481"/>
    <w:rsid w:val="004F4973"/>
    <w:rsid w:val="0053155E"/>
    <w:rsid w:val="00557AED"/>
    <w:rsid w:val="007A6D52"/>
    <w:rsid w:val="007D4D0C"/>
    <w:rsid w:val="0085390B"/>
    <w:rsid w:val="008C43BC"/>
    <w:rsid w:val="00934B8C"/>
    <w:rsid w:val="00991114"/>
    <w:rsid w:val="00A124C2"/>
    <w:rsid w:val="00A540F6"/>
    <w:rsid w:val="00B60EC0"/>
    <w:rsid w:val="00CA4391"/>
    <w:rsid w:val="00DC460D"/>
    <w:rsid w:val="00DE163B"/>
    <w:rsid w:val="00DF224B"/>
    <w:rsid w:val="00E05B91"/>
    <w:rsid w:val="00E65D3D"/>
    <w:rsid w:val="00EF1DAE"/>
    <w:rsid w:val="0F8B3CAC"/>
    <w:rsid w:val="1A3C4294"/>
    <w:rsid w:val="34571080"/>
    <w:rsid w:val="45077BD7"/>
    <w:rsid w:val="53E91789"/>
    <w:rsid w:val="5E481EE1"/>
    <w:rsid w:val="7FB0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302</Words>
  <Characters>1725</Characters>
  <Lines>14</Lines>
  <Paragraphs>4</Paragraphs>
  <TotalTime>3</TotalTime>
  <ScaleCrop>false</ScaleCrop>
  <LinksUpToDate>false</LinksUpToDate>
  <CharactersWithSpaces>2023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2024-08-15T05:41:00Z</dcterms:created>
  <dc:creator>19070742@qq.com</dc:creator>
  <cp:lastModifiedBy>王俊人</cp:lastModifiedBy>
  <dcterms:modified xsi:type="dcterms:W3CDTF">2024-08-15T05:47:06Z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4463B1DAFCDC4B868A889B952715003D_12</vt:lpwstr>
  </property>
</Properties>
</file>