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01225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Style w:val="6"/>
          <w:rFonts w:ascii="黑体" w:hAnsi="黑体" w:eastAsia="黑体" w:cs="黑体"/>
          <w:b w:val="0"/>
          <w:sz w:val="32"/>
          <w:szCs w:val="32"/>
          <w:shd w:val="clear" w:color="auto" w:fill="FFFFFF"/>
        </w:rPr>
      </w:pPr>
      <w:r>
        <w:rPr>
          <w:rStyle w:val="6"/>
          <w:rFonts w:hint="eastAsia" w:ascii="黑体" w:hAnsi="黑体" w:eastAsia="黑体" w:cs="黑体"/>
          <w:b w:val="0"/>
          <w:sz w:val="32"/>
          <w:szCs w:val="32"/>
          <w:shd w:val="clear" w:color="auto" w:fill="FFFFFF"/>
        </w:rPr>
        <w:t>附件</w:t>
      </w:r>
    </w:p>
    <w:p w14:paraId="2E922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</w:rPr>
      </w:pPr>
    </w:p>
    <w:p w14:paraId="3A6D6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shd w:val="clear" w:color="auto" w:fill="FFFFFF"/>
        </w:rPr>
        <w:t>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02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5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年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  <w:lang w:val="en-US" w:eastAsia="zh-CN"/>
        </w:rPr>
        <w:t>第五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期“一起益企”中小企业</w:t>
      </w:r>
    </w:p>
    <w:p w14:paraId="49D97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color w:val="191919"/>
          <w:sz w:val="44"/>
          <w:szCs w:val="44"/>
          <w:highlight w:val="none"/>
          <w:shd w:val="clear" w:color="auto" w:fill="FFFFFF"/>
        </w:rPr>
        <w:t>政策宣贯大会方案</w:t>
      </w:r>
    </w:p>
    <w:p w14:paraId="22644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highlight w:val="none"/>
          <w:shd w:val="clear" w:color="auto" w:fill="FFFFFF"/>
        </w:rPr>
      </w:pPr>
    </w:p>
    <w:p w14:paraId="40A38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一、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会议时间</w:t>
      </w:r>
    </w:p>
    <w:p w14:paraId="05523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2025年8月21日（周四）上午9:30-11:00。</w:t>
      </w:r>
    </w:p>
    <w:p w14:paraId="6571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  <w:highlight w:val="none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/>
          <w:sz w:val="32"/>
          <w:szCs w:val="32"/>
          <w:highlight w:val="none"/>
        </w:rPr>
        <w:t>日程安排</w:t>
      </w:r>
    </w:p>
    <w:tbl>
      <w:tblPr>
        <w:tblStyle w:val="4"/>
        <w:tblpPr w:leftFromText="180" w:rightFromText="180" w:vertAnchor="text" w:horzAnchor="margin" w:tblpXSpec="center" w:tblpY="67"/>
        <w:tblW w:w="89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3813"/>
        <w:gridCol w:w="3165"/>
      </w:tblGrid>
      <w:tr w14:paraId="0E90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BF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时间</w:t>
            </w: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2A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</w:rPr>
              <w:t>会议内容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1E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32"/>
                <w:szCs w:val="32"/>
                <w:highlight w:val="none"/>
                <w:lang w:val="en-US" w:eastAsia="zh-CN"/>
              </w:rPr>
              <w:t>主讲单位</w:t>
            </w:r>
          </w:p>
        </w:tc>
      </w:tr>
      <w:tr w14:paraId="34EFE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6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9:30-9:35</w:t>
            </w: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7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开场词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1C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山东省普惠中小企业公共服务中心</w:t>
            </w:r>
          </w:p>
        </w:tc>
      </w:tr>
      <w:tr w14:paraId="3C69A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77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9:35-10:20</w:t>
            </w: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6C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 xml:space="preserve">“万企出海 鲁贸全球”国际市场开拓支持政策解读 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9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商务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厅</w:t>
            </w:r>
          </w:p>
        </w:tc>
      </w:tr>
      <w:tr w14:paraId="221F5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60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10:20-11:00</w:t>
            </w:r>
          </w:p>
        </w:tc>
        <w:tc>
          <w:tcPr>
            <w:tcW w:w="3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C1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“深耕海外 链接全球”—</w:t>
            </w:r>
          </w:p>
          <w:p w14:paraId="6FED80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山东港口为企业出海赋能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CB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山东港口海外发展集团</w:t>
            </w:r>
          </w:p>
        </w:tc>
      </w:tr>
    </w:tbl>
    <w:p w14:paraId="5CF55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、参会方式</w:t>
      </w:r>
    </w:p>
    <w:p w14:paraId="68164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本次会议可登录山东省中小企业公共服务平台观看直播或关注“山东省中小企业”公众号扫码观看，请选择任一平台进行观看。 </w:t>
      </w:r>
    </w:p>
    <w:p w14:paraId="1D2B6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（一）会议工作群</w:t>
      </w:r>
    </w:p>
    <w:p w14:paraId="4BF99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请各市参会人员加入会议工作群，及时关注会议动态，获取会议资料。 </w:t>
      </w:r>
    </w:p>
    <w:p w14:paraId="267B4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</w:p>
    <w:p w14:paraId="23F25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1685925" cy="1685925"/>
            <wp:effectExtent l="0" t="0" r="5715" b="5715"/>
            <wp:docPr id="1" name="图片 1" descr="群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群一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1609725" cy="1638300"/>
            <wp:effectExtent l="0" t="0" r="5715" b="7620"/>
            <wp:docPr id="2" name="图片 2" descr="群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群二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19728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28"/>
          <w:szCs w:val="28"/>
          <w:shd w:val="clear" w:color="auto" w:fill="FFFFFF"/>
          <w:lang w:val="en-US" w:eastAsia="zh-CN"/>
        </w:rPr>
        <w:t>（交流一群）          （交流二群）</w:t>
      </w:r>
    </w:p>
    <w:p w14:paraId="1FCF6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（二）直播路径</w:t>
      </w:r>
    </w:p>
    <w:p w14:paraId="169AD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1.登录山东省中小企业公共服务平台网站，会议当天进入观看。网址：http://www.smesd.com.cn</w:t>
      </w:r>
    </w:p>
    <w:p w14:paraId="5C40A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>2.关注“山东省中小企业”公众号，会议当天扫码观看。</w:t>
      </w:r>
    </w:p>
    <w:p w14:paraId="4B00A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</w:pPr>
      <w:r>
        <w:rPr>
          <w:rStyle w:val="6"/>
          <w:rFonts w:hint="default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2319020</wp:posOffset>
            </wp:positionH>
            <wp:positionV relativeFrom="paragraph">
              <wp:posOffset>71120</wp:posOffset>
            </wp:positionV>
            <wp:extent cx="1333500" cy="1333500"/>
            <wp:effectExtent l="0" t="0" r="7620" b="7620"/>
            <wp:wrapTopAndBottom/>
            <wp:docPr id="5" name="图片 5" descr="直播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直播二维码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32"/>
          <w:szCs w:val="32"/>
          <w:shd w:val="clear" w:color="auto" w:fill="FFFFFF"/>
          <w:lang w:val="en-US" w:eastAsia="zh-CN"/>
        </w:rPr>
        <w:t xml:space="preserve">                  </w:t>
      </w:r>
      <w:r>
        <w:rPr>
          <w:rStyle w:val="6"/>
          <w:rFonts w:hint="eastAsia" w:ascii="仿宋_GB2312" w:hAnsi="仿宋_GB2312" w:eastAsia="仿宋_GB2312" w:cs="仿宋_GB2312"/>
          <w:b w:val="0"/>
          <w:color w:val="191919"/>
          <w:sz w:val="28"/>
          <w:szCs w:val="28"/>
          <w:shd w:val="clear" w:color="auto" w:fill="FFFFFF"/>
          <w:lang w:val="en-US" w:eastAsia="zh-CN"/>
        </w:rPr>
        <w:t xml:space="preserve">   （扫码观看）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3D99A9-1A7B-49DC-ABB5-ECA8451A1C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C5AC133-5FFE-4739-826C-71E510100A6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686427C-AB76-4F0C-A325-033368C30D3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5EDC72D-7319-4813-A103-53E4A96EC6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15E39"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F1E92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1E92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TYyNjJhODFiZDNkYmVjYzgxYmVjNWJiYTFiYWUifQ=="/>
  </w:docVars>
  <w:rsids>
    <w:rsidRoot w:val="482A724F"/>
    <w:rsid w:val="000724A0"/>
    <w:rsid w:val="01C27DC2"/>
    <w:rsid w:val="02DC507A"/>
    <w:rsid w:val="02F05C02"/>
    <w:rsid w:val="043904F8"/>
    <w:rsid w:val="0563090D"/>
    <w:rsid w:val="06EC5E8E"/>
    <w:rsid w:val="07810BDF"/>
    <w:rsid w:val="08191757"/>
    <w:rsid w:val="09401F6B"/>
    <w:rsid w:val="09DB4F16"/>
    <w:rsid w:val="0CB22302"/>
    <w:rsid w:val="0D2205F2"/>
    <w:rsid w:val="0E920F92"/>
    <w:rsid w:val="134E7235"/>
    <w:rsid w:val="14F46F64"/>
    <w:rsid w:val="15A97865"/>
    <w:rsid w:val="1653427C"/>
    <w:rsid w:val="18CE20EA"/>
    <w:rsid w:val="1A432D50"/>
    <w:rsid w:val="1BE30AF4"/>
    <w:rsid w:val="22DA392E"/>
    <w:rsid w:val="24075CCB"/>
    <w:rsid w:val="24CD0E3F"/>
    <w:rsid w:val="24D77361"/>
    <w:rsid w:val="27446D62"/>
    <w:rsid w:val="276956EE"/>
    <w:rsid w:val="279B4EB8"/>
    <w:rsid w:val="28B51E07"/>
    <w:rsid w:val="28BE7DA5"/>
    <w:rsid w:val="290D7067"/>
    <w:rsid w:val="292424C3"/>
    <w:rsid w:val="29593BF2"/>
    <w:rsid w:val="2A3967D5"/>
    <w:rsid w:val="2B6A30E6"/>
    <w:rsid w:val="31D75238"/>
    <w:rsid w:val="3240506E"/>
    <w:rsid w:val="3298312D"/>
    <w:rsid w:val="33740624"/>
    <w:rsid w:val="369A651D"/>
    <w:rsid w:val="3AA54321"/>
    <w:rsid w:val="403466D7"/>
    <w:rsid w:val="41D24E32"/>
    <w:rsid w:val="43114D91"/>
    <w:rsid w:val="442F18EF"/>
    <w:rsid w:val="482A724F"/>
    <w:rsid w:val="48E178FD"/>
    <w:rsid w:val="4E5E09CE"/>
    <w:rsid w:val="4E870E63"/>
    <w:rsid w:val="50506965"/>
    <w:rsid w:val="53205F17"/>
    <w:rsid w:val="55682898"/>
    <w:rsid w:val="5658122C"/>
    <w:rsid w:val="5C244211"/>
    <w:rsid w:val="5E547F68"/>
    <w:rsid w:val="5FD35746"/>
    <w:rsid w:val="62211795"/>
    <w:rsid w:val="64FC1771"/>
    <w:rsid w:val="65181CEF"/>
    <w:rsid w:val="66A01F9C"/>
    <w:rsid w:val="68F20A9D"/>
    <w:rsid w:val="69D573E3"/>
    <w:rsid w:val="6BD23BA3"/>
    <w:rsid w:val="6D0A0FA3"/>
    <w:rsid w:val="6E4B6C92"/>
    <w:rsid w:val="6EAF68FD"/>
    <w:rsid w:val="6FA02CFF"/>
    <w:rsid w:val="708E2E66"/>
    <w:rsid w:val="776510B1"/>
    <w:rsid w:val="792C76C0"/>
    <w:rsid w:val="7964740C"/>
    <w:rsid w:val="79D43125"/>
    <w:rsid w:val="79EE5751"/>
    <w:rsid w:val="7A0B5389"/>
    <w:rsid w:val="7E9428BC"/>
    <w:rsid w:val="7F96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393</Characters>
  <Lines>0</Lines>
  <Paragraphs>0</Paragraphs>
  <TotalTime>1</TotalTime>
  <ScaleCrop>false</ScaleCrop>
  <LinksUpToDate>false</LinksUpToDate>
  <CharactersWithSpaces>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2023-08-25T06:00:00Z</dcterms:created>
  <dc:creator>蒋振宁</dc:creator>
  <cp:lastModifiedBy>Caroline</cp:lastModifiedBy>
  <cp:lastPrinted>2025-07-04T08:53:00Z</cp:lastPrinted>
  <dcterms:modified xsi:type="dcterms:W3CDTF">2025-08-18T01:42:03Z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9BBC4C81DD1A42F0A67A7993FF2C09BE_13</vt:lpwstr>
  </property>
  <property fmtid="{D5CDD505-2E9C-101B-9397-08002B2CF9AE}" pid="4" name="KSOTemplateDocerSaveRecord">
    <vt:lpwstr>eyJoZGlkIjoiZmY5Yzg2Yzg4YTM4NGJjZjg2YzFiMWUyM2NlNGQwZmEiLCJ1c2VySWQiOiIyODQ5MTkzODUifQ==</vt:lpwstr>
  </property>
</Properties>
</file>