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黑体" w:hAnsi="黑体" w:eastAsia="黑体"/>
          <w:sz w:val="32"/>
          <w:szCs w:val="32"/>
        </w:rPr>
      </w:pPr>
      <w:r>
        <w:rPr>
          <w:rFonts w:hint="eastAsia" w:ascii="黑体" w:hAnsi="黑体" w:eastAsia="黑体"/>
          <w:sz w:val="32"/>
          <w:szCs w:val="32"/>
        </w:rPr>
        <w:t>附件</w:t>
      </w:r>
    </w:p>
    <w:p>
      <w:pPr>
        <w:spacing w:line="560" w:lineRule="exact"/>
        <w:jc w:val="center"/>
        <w:rPr>
          <w:rFonts w:hint="eastAsia" w:ascii="方正小标宋简体" w:eastAsia="方正小标宋简体"/>
          <w:sz w:val="36"/>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第二批“现代优势产业集群+人工智能”</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试点示范企业及项目名单</w:t>
      </w:r>
    </w:p>
    <w:p>
      <w:pPr>
        <w:pStyle w:val="4"/>
        <w:spacing w:before="0" w:beforeAutospacing="0" w:after="0" w:afterAutospacing="0" w:line="311" w:lineRule="atLeast"/>
        <w:ind w:left="1380" w:leftChars="200" w:hanging="960" w:hangingChars="300"/>
        <w:rPr>
          <w:rFonts w:ascii="仿宋_GB2312" w:hAnsi="微软雅黑" w:eastAsia="仿宋_GB2312"/>
          <w:color w:val="333333"/>
          <w:sz w:val="32"/>
          <w:szCs w:val="32"/>
        </w:rPr>
      </w:pP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3054"/>
        <w:gridCol w:w="4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449" w:type="pct"/>
            <w:shd w:val="clear" w:color="auto" w:fill="auto"/>
            <w:vAlign w:val="center"/>
          </w:tcPr>
          <w:p>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序号</w:t>
            </w:r>
          </w:p>
        </w:tc>
        <w:tc>
          <w:tcPr>
            <w:tcW w:w="1792" w:type="pct"/>
            <w:shd w:val="clear" w:color="000000" w:fill="FFFFFF"/>
            <w:vAlign w:val="center"/>
          </w:tcPr>
          <w:p>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企业名称</w:t>
            </w:r>
          </w:p>
        </w:tc>
        <w:tc>
          <w:tcPr>
            <w:tcW w:w="2759" w:type="pct"/>
            <w:shd w:val="clear" w:color="auto" w:fill="auto"/>
            <w:vAlign w:val="center"/>
          </w:tcPr>
          <w:p>
            <w:pPr>
              <w:widowControl/>
              <w:jc w:val="center"/>
              <w:rPr>
                <w:rFonts w:ascii="黑体" w:hAnsi="黑体" w:eastAsia="黑体" w:cs="宋体"/>
                <w:color w:val="000000"/>
                <w:kern w:val="0"/>
                <w:sz w:val="20"/>
                <w:szCs w:val="20"/>
              </w:rPr>
            </w:pPr>
            <w:r>
              <w:rPr>
                <w:rFonts w:hint="eastAsia" w:ascii="黑体" w:hAnsi="黑体" w:eastAsia="黑体" w:cs="宋体"/>
                <w:color w:val="000000"/>
                <w:kern w:val="0"/>
                <w:sz w:val="20"/>
                <w:szCs w:val="20"/>
              </w:rPr>
              <w:t>项目名称</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神思电子技术股份有限公司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智慧营业厅关键技术装备与支撑系统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山东华软金盾软件股份有限公司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基于人工智能的视频网络空间态势感知平台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山东世纪阳光纸业集团有限公司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牛卡纸生产智能化升级改造项目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山东国兴智能科技股份有限公司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基于人工智能的消防机器人编队作业系统装备研发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山东信通电子股份有限公司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基于人工智能的输电线路可视化智能巡检装置及系统的示范应用与产业化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山东众云教育科技有限公司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学生安全风险智能感知与综合防控平台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山东乾云启创信息科技股份有限公司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乾云智能云操作系统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青岛智慧云谷智能科技有限公司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人工智能寄递物流管控系统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山东领信信息科技股份有限公司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新一代智能防护机器人的研究与产业化项目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烟台宋和科技股份有限公司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智能提花电磁选针模组数字化工厂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青岛伟东云教育集团有限公司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教育信息化超脑平台研发及产业化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山东港通智汇信息技术有限公司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烟台“智慧港口”节能环保安全管理云平台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山东天意机械股份有限公司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面向装配式建筑的混凝土预制构件智能化生产线的 研发与应用示范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青岛乾运高科新材料股份有限公司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锂电池正极材料数字化生产车间项目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山大地纬软件股份有限公司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智慧医保医疗健康服务管理平台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潍坊天洁环保科技有限公司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5G应用下的矿山环保设备代运营服务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辰欣药业股份有限公司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年产2.4亿瓶直立式软袋输液智能化生产线建设项目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山东万事达建筑钢品股份有限公司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装配式建筑高性能围护结构材料与部件智能制造示范工程改扩建项目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山东博远重工有限公司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基建物资大数据租赁共享平台项目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山东东华水泥有限公司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水泥工业大脑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国网智能科技股份有限公司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人工智能技术在电力机器人中的研究与应用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山东钢铁集团日照有限公司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钢铁企业全流程智能制造支撑系统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兰剑智能科技股份有限公司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兰剑人工智能在建项目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山东奥太电气有限公司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基于激光视觉及云技术的智能焊接系统及应用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山东数字证书认证管理有限公司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工厂智能巡检异常识别系统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济宁科力光电产业有限责任公司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基于机器人的视觉感知系统的研制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山东新华医疗器械股份有限公司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医院消毒供应中心智慧化工程技术研究与应用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山东联诚精密制造股份有限公司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铸造与加工全流程绿色关键技术突破智能化改造项目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山东栋梁科技设备有限公司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一种应用于教学和工业的智能AGV产品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山东有人信息技术有限公司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面向大棚种植的农业智能传感及控制管理系统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山东锋士信息技术有限公司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智慧种植大数据智能决策分析平台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济南森峰科技有限公司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基于峰云数据的智能激光加工柔性生产线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山东北方创信防水科技股份有限公司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喷涂速凝橡胶沥青防水智能制造应用示范项目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山东豪迈机械科技股份有限公司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高端轮胎模具智能化生产线关键模块研发与应用项目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山东恒宇电子有限公司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恒宇驾驶安全预警系统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烟台拓伟智能科技股份有限公司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苹果智能分选装箱系统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山东恒瑞磁电科技有限公司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软磁电子材料建设项目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鲁南厚普制药有限公司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中药产业提质增效项目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山东众阳健康科技集团有限公司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众阳医疗影像辅助诊断系统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青岛美迪康数字工程有限公司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人工智能消化道早癌筛查平台研发和建设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山东胜利通海集团东营天蓝节能科技有限公司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智能油田建设试点项目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山东新时代药业有限公司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奥利司他产业化建设项目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山东荣信集团有限公司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山东荣信集团有限公司智慧工厂项目建设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山东九路泊车设备股份有限公司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互联网+智能立体车库+大数据云平台管理系统工程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山东福生佳信科技股份有限公司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基于人工智能的智慧党建身份识别系统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济南科亚电子科技有限公司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精准农业无人驾驶方向盘舵机一体机的研究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烟台艾睿光电科技有限公司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高端非制冷红外气体成像模组的研发及产业化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山东亿云信息技术有限公司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智慧农业云平台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山信软件股份有限公司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人工智能技术在新材料冶炼工艺中的研究应用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山东玲珑轮胎股份有限公司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智能制造与大数据融合应用示范项目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山东通佳智能装备有限公司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绿色智能注塑装备项目技术升级及产业化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山东顺能网络科技有限公司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基于移动互联网的医疗健康服务平台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青岛海研电子有限公司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高精度智能波浪传感器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山东世纪开元电子商务集团有限公司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智能拼版印刷工艺的应用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青岛檬豆网络科技有限公司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基于人工智能的产业链供需资源精准匹配项目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万达集团股份有限公司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基于智能数字孪生的石化智能制造试点示范项目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57</w:t>
            </w:r>
          </w:p>
        </w:tc>
        <w:tc>
          <w:tcPr>
            <w:tcW w:w="1792" w:type="pct"/>
            <w:shd w:val="clear" w:color="000000" w:fill="FFFFFF"/>
            <w:vAlign w:val="center"/>
          </w:tcPr>
          <w:p>
            <w:pPr>
              <w:widowControl/>
              <w:jc w:val="center"/>
              <w:rPr>
                <w:rFonts w:ascii="仿宋" w:hAnsi="仿宋" w:eastAsia="仿宋" w:cs="宋体"/>
                <w:color w:val="000000"/>
                <w:kern w:val="0"/>
                <w:sz w:val="22"/>
              </w:rPr>
            </w:pPr>
            <w:r>
              <w:rPr>
                <w:rFonts w:hint="eastAsia" w:ascii="仿宋" w:hAnsi="仿宋" w:eastAsia="仿宋" w:cs="宋体"/>
                <w:color w:val="000000"/>
                <w:kern w:val="0"/>
                <w:sz w:val="20"/>
                <w:szCs w:val="20"/>
              </w:rPr>
              <w:t>山东中煤工矿物资集团有限公司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煤矿机械行业互联网平台—亿矿云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青岛海德马克智能装备有限公司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巨型重载工业机器人集成技术开发及产业化试点示范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青岛中加特电气股份有限公司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变频一体机产能提升项目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青岛海之晨工业装备有限公司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基于视觉导航的自主移动机器人研发及产业化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山东明仁福瑞达制药股份有限公司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中药口服固体制剂智能制造关键技术示范应用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62</w:t>
            </w:r>
          </w:p>
        </w:tc>
        <w:tc>
          <w:tcPr>
            <w:tcW w:w="1792"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东方电子股份有限公司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直流输电关键设备智能在线故障诊断系统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普联软件股份有限公司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XBRL智能大数据服务平台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山东恒联新材料股份有限公司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年产1万吨生物再生纤维素膜项目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海看网络科技（山东）股份有限公司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基于大数据的新媒体网络视听智能服务平台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山东远盾网络技术股份有限公司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远盾网络B2B智能交易平台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威海震宇智能科技股份有限公司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清洁能源分布式智能化节能供暖系统研发制造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青岛天一红旗纺机集团有限公司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高效节能无梭织机智能化提升与物联网示范项目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济南和普威视光电技术有限公司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基于AI 的全谱全时重点区域周界入侵自动防范系统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70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滨州中裕食品有限公司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基于小麦全产业链的人工智能养殖、种植现代高效农业试点示范项目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71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山东亚华电子股份有限公司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YH-A10云枢病房服务交互系统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72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青岛海容商用冷链股份有限公司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商用立式冷藏展示柜扩大生产项目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73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山东胜利生物工程有限公司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兽用抗生素智能制造数字化工厂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74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山东和合信息科技有限公司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基于物联网技术的智能餐厅增效数据平台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75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山东骏腾医疗科技有限公司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针对乳腺癌的AI智能辅助远程诊断系统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76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山东海博科技信息系统股份有限公司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智能自助体检机器人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77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山东征途信息科技股份有限公司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征途工业互联网创新服务平台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78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临沂金正阳管业有限公司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高端合金管材智能制造项目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79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保龄宝生物股份有限公司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基于工业互联网的生物产业全过程智能制造研究与示范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山东中保康医疗器具有限公司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全血去除白细胞智能化管理控制设备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山东环球软件股份有限公司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基于大数据和人工智能的慢性病预测模型的研究及防控体系的推广应用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青岛海尔洗衣机有限公司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AI洗涤技术研究及其产业化应用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青岛亿联信息科技股份有限公司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基于数字孪生技术的全域旅游智慧服务平台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青州尧王制药有限公司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中药配方颗粒二期扩产工程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积成电子股份有限公司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电力二次系统安全防护评测服务及信息安全保障平台建设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山东滨化滨阳燃化有限公司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大型石化企业无人驾驶安全智能机器人及视觉检测项目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山东威马泵业股份有限公司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基于能量采集、存储及油气开采为一体的智慧油田控制系统研发及产业化示范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山东数字人科技股份有限公司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临床诊断与手术规划系统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89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安丘博阳机械制造有限公司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AGV智能搬运机器人系统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国机铸锻机械有限公司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铸锻成套装备智能制造新模式应用示范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青岛森麒麟轮胎股份有限公司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多维融合轮胎智能制造项目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青岛励图高科信息技术有限公司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智慧海洋渔业大数据分析与云服务平台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山东招金集团有限公司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贵金属深加工智能制造新模式项目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山东金麒麟股份有限公司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年产600万套汽车刹车片智能工厂项目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青岛征和工业股份有限公司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高端链条智能工厂建设项目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恒德科技有限公司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智能舞台综合管理平台研发及应用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青岛锐智智能装备科技有限公司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基于人工智能技术的食品加工、包装智能化生产线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98</w:t>
            </w:r>
          </w:p>
        </w:tc>
        <w:tc>
          <w:tcPr>
            <w:tcW w:w="1792" w:type="pct"/>
            <w:shd w:val="clear" w:color="auto" w:fill="auto"/>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山东天瑞重工有限公司</w:t>
            </w:r>
          </w:p>
        </w:tc>
        <w:tc>
          <w:tcPr>
            <w:tcW w:w="2759" w:type="pct"/>
            <w:shd w:val="clear" w:color="auto" w:fill="auto"/>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基于人工智能的磁悬浮鼓风机研发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99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山东国瓷功能材料股份有限公司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汽车用蜂窝陶瓷制造智能工厂建设项目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威海远航科技发展股份有限公司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基于人工智能的液态食品酿造关键技术及成套装备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山东天工石油装备有限公司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基于云平台的人工智能采油管理系统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宏安集团有限公司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光纤及光纤预制棒智能制造车间试点示范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华纺股份有限公司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基于大数据及人工智能的连续印染智能化控制技术研究与应用示范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威海市泓淋电力技术股份有限公司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智能家居5G+8K超高清视频信号传输和电源连接系统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山推建友机械股份有限公司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智慧云管控系统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青岛益和兴食品有限公司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海洋营养食品生产车间智能化改造试点示范项目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山东深海海洋科技有限公司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基于无损伤缩微实验室在线监测设备及海洋大数据应用平台的产业化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山东龙辉起重机械有限公司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起重机智能远程控制中心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109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山东和同信息科技股份有限公司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智慧空气源+物联网智能热泵管理系统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110</w:t>
            </w:r>
          </w:p>
        </w:tc>
        <w:tc>
          <w:tcPr>
            <w:tcW w:w="1792" w:type="pct"/>
            <w:shd w:val="clear" w:color="000000" w:fill="FFFFFF"/>
            <w:vAlign w:val="center"/>
          </w:tcPr>
          <w:p>
            <w:pPr>
              <w:widowControl/>
              <w:jc w:val="center"/>
              <w:rPr>
                <w:rFonts w:hint="eastAsia" w:ascii="仿宋" w:hAnsi="仿宋" w:eastAsia="仿宋" w:cs="宋体"/>
                <w:color w:val="000000"/>
                <w:kern w:val="0"/>
                <w:sz w:val="20"/>
                <w:szCs w:val="20"/>
              </w:rPr>
            </w:pPr>
            <w:r>
              <w:rPr>
                <w:rFonts w:hint="eastAsia" w:ascii="仿宋" w:hAnsi="仿宋" w:eastAsia="仿宋" w:cs="宋体"/>
                <w:color w:val="000000"/>
                <w:kern w:val="0"/>
                <w:sz w:val="20"/>
                <w:szCs w:val="20"/>
              </w:rPr>
              <w:t>山东力诺电力设计咨询有限公司</w:t>
            </w:r>
          </w:p>
        </w:tc>
        <w:tc>
          <w:tcPr>
            <w:tcW w:w="2759" w:type="pct"/>
            <w:shd w:val="clear" w:color="auto" w:fill="auto"/>
            <w:vAlign w:val="center"/>
          </w:tcPr>
          <w:p>
            <w:pPr>
              <w:widowControl/>
              <w:jc w:val="center"/>
              <w:rPr>
                <w:rFonts w:hint="eastAsia" w:ascii="仿宋" w:hAnsi="仿宋" w:eastAsia="仿宋" w:cs="宋体"/>
                <w:color w:val="000000"/>
                <w:kern w:val="0"/>
                <w:sz w:val="20"/>
                <w:szCs w:val="20"/>
              </w:rPr>
            </w:pPr>
            <w:r>
              <w:rPr>
                <w:rFonts w:hint="eastAsia" w:ascii="仿宋" w:hAnsi="仿宋" w:eastAsia="仿宋" w:cs="宋体"/>
                <w:color w:val="000000"/>
                <w:kern w:val="0"/>
                <w:sz w:val="20"/>
                <w:szCs w:val="20"/>
              </w:rPr>
              <w:t>智慧光伏监控管理系统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111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锋泾（中国）建材集团有限公司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基于锋泾集团自建平台美武SURMAX智能系统胶粘辅料全流程智能制造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112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新能凤凰（滕州）能源有限公司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智慧工厂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113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山东四维卓识信息技术有限公司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大型基础设施智能化管理装备及体系平台建设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114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荣成康派斯新能源车辆股份有限公司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基于COSMOPlat工业互联网的房车行业工业互联网平台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115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新发药业有限公司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新戊自动化包装项目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116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青岛菲特测控节能科技有限公司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陕西煤业化工集团神木能源发展有限公司矿热炉全自动操作系统V1.0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117</w:t>
            </w:r>
          </w:p>
        </w:tc>
        <w:tc>
          <w:tcPr>
            <w:tcW w:w="1792"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金现代信息产业股份有限公司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基于人工智能的图像分析云服务平台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118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青岛瑞翰诗华教育科技有限公司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基于人工智能的教育领域学习者预测指导系统软件开发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119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山东福牌阿胶股份有限公司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阿胶智能化生产关键技术研究及应用示范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120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青岛茂盛农机有限公司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现代化农田作业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121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山东七河生物科技股份有限公司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食用菌智慧工厂化生产项目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122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山东汇海医药化工有限公司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多功能车间建设项目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123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潍坊恩源信息科技有限公司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潍坊市信息进村入户工程综合服务平台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124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山东中安科技股份有限公司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智慧监管系统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125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济南金威刻科技发展有限公司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智能云激光雕刻机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126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淄博鑫旭电源科技有限公司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环保型集成式电池内化成智能装备的研发与产业化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127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山东兴鲁化工股份有限公司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VDC生产车间智能化改造项目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128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东营嘉扬精密金属有限公司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信息化与智能工厂项目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129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青岛华翔汽车金属零部件有限公司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智能仓储项目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130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山东矩阵软件工程股份有限公司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无人自主装车智能协作系统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131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山东网金互联网金融信息服务有限公司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高新金融大脑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132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山东新恒汇电子科技有限公司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AI视觉检测及智能化生产项目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133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山东得普达电机股份有限公司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电机智能制造生产管理系统构建的研究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134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东营联合石化有限责任公司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卓越智能工厂智能制造项目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135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山东航天电子技术研究所</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激光雷达三维视觉智能感知系统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136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山东省烟台市农业科学研究院</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基于5G物联网技术的智慧果菜生产技术研究与控制平台建设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137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山东科润信息技术有限公司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基于物联网的智慧农业数据大脑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138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日照公交能源集团有限公司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日照市交通旅游信息服务平台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139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山东微笑集成科技有限公司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新一代电力安全生产精准识别智能预警系统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140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山东科源制药股份有限公司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6000吨/年盐酸二甲双胍生产链人工智能提升项目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141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山东汽车弹簧厂淄博有限公司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2万吨汽车钢板弹簧智能生产线示范项目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142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阳信亿利源清真肉类有限公司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肉牛智慧养殖创新研究与应用示范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143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山东比特智能科技股份有限公司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智慧酒店物联控制系统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144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山东世亚装配建筑工程有限公司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山东高速智能特种作业房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145</w:t>
            </w:r>
          </w:p>
        </w:tc>
        <w:tc>
          <w:tcPr>
            <w:tcW w:w="1792" w:type="pct"/>
            <w:shd w:val="clear" w:color="000000" w:fill="FFFFFF"/>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淄博禾丰种业科技股份有限公司</w:t>
            </w:r>
          </w:p>
        </w:tc>
        <w:tc>
          <w:tcPr>
            <w:tcW w:w="2759" w:type="pct"/>
            <w:shd w:val="clear" w:color="auto" w:fill="auto"/>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人工智能在小麦、玉米育种与产业化关键环节中的系统创新与应用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146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山东贝宁电子科技开发有限公司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智慧斑马线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147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青岛国恩科技股份有限公司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年产28000吨改性塑料项目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148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山东寿光巨能金玉米开发有限公司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玉米深加工产业链智能制造项目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149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山东厚丰汽车散热器有限公司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汽车冷却模块机器人冲压/焊接生产线技术改造项目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山东樱聚缘农业科技发展股份有限公司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现代果园智能化应用与示范项目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山东茂盛管业有限公司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茂盛管业智能工厂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青岛正信科技有限公司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智慧电梯安全监管大数据平台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山东鸣迅智能科技有限公司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基于视觉的手势精确识别研发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山东银方信息技术有限公司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日照市金融综合服务平台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山东宇佳新材料有限公司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特种耐火材料智能工厂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济宁利马菌业股份有限公司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年产2.4万吨食用菌智能化生产基地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青岛市贤俊龙彩印有限公司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精装盒产线智能化改造升级项目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山东民和牧业股份有限公司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商品肉鸡八层立体养殖智能化应用示范项目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159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青岛大牧人机械股份有限公司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智慧牧场物联网管理系统的研发应用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160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山东腾达紧固科技股份有限公司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不锈钢紧固件智能制造互联平台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161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济南中维世纪科技有限公司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公共安全视频图像信息智能分析与管控系统的研发及示范应用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162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青岛海佰利机械有限公司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海佰利智能化注塑生产线项目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163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青岛联盛益康食品科技有限公司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基于人工智能技术的高端调味品生产线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164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山东威达重工股份有限公司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面向机床制造领域的新型自适应生产系统关键技术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165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胜利油田胜机石油装备有限公司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胜机公司数字化车间建设项目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166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烟台东方纵横科技股份有限公司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苹果产业大数据综合分析平台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167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山东舜网传媒股份有限公司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基于AI的智能媒体传播平台系统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168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山东广电网络有限公司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山东省医养健康智慧服务平台——电视医院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169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山东树根聚发工业技术有限公司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基于人工智能的电力能源工业互联网平台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170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山东翔云数智机器人科技有限公司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云机器人智能巡检平台系统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171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芯恩（青岛）集成电路有限公司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智能半导体芯片制造数据分析系统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172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山东汇宇新材料有限公司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炭素智能工厂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173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山东金英利新材料科技股份有限公司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万吨级新溶剂法纤维素纤维智能制造数字化车间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174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济南光路科技有限公司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光路智慧农业管理平台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175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山东海特数控机床有限公司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高端数控机床数字智能车间建设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176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山东联美弹簧科技股份有限公司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气门弹簧智能化生产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177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淄博卓意玻纤材料有限公司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年产8万吨无氟无硼玻璃纤维项目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178</w:t>
            </w:r>
          </w:p>
        </w:tc>
        <w:tc>
          <w:tcPr>
            <w:tcW w:w="1792"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山东良成环保科技股份有限公司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智慧排水运营管理平台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179</w:t>
            </w:r>
          </w:p>
        </w:tc>
        <w:tc>
          <w:tcPr>
            <w:tcW w:w="1792" w:type="pct"/>
            <w:shd w:val="clear" w:color="000000" w:fill="FFFFFF"/>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青岛绿色硅谷科技有限公司</w:t>
            </w:r>
          </w:p>
        </w:tc>
        <w:tc>
          <w:tcPr>
            <w:tcW w:w="2759" w:type="pct"/>
            <w:shd w:val="clear" w:color="auto" w:fill="auto"/>
            <w:vAlign w:val="center"/>
          </w:tcPr>
          <w:p>
            <w:pPr>
              <w:widowControl/>
              <w:jc w:val="center"/>
              <w:rPr>
                <w:rFonts w:ascii="仿宋" w:hAnsi="仿宋" w:eastAsia="仿宋" w:cs="宋体"/>
                <w:kern w:val="0"/>
                <w:sz w:val="20"/>
                <w:szCs w:val="20"/>
              </w:rPr>
            </w:pPr>
            <w:r>
              <w:rPr>
                <w:rFonts w:hint="eastAsia" w:ascii="仿宋" w:hAnsi="仿宋" w:eastAsia="仿宋" w:cs="宋体"/>
                <w:kern w:val="0"/>
                <w:sz w:val="20"/>
                <w:szCs w:val="20"/>
              </w:rPr>
              <w:t>青岛绿色硅谷现代农业科技园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180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青岛盈佳电子有限公司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注塑自动化信息化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181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山东冠森高分子材料科技股份有限公司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聚酰亚胺高分子材料聚合单体氯代苯酐和联苯四酸二酐项目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182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中徽八月福农业科技发展有限公司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小麦高效育种的表型信息智能鉴定及田间智能机具创制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183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滨州中小在线信息服务有限公司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中国绳网产业大数据平台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184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理文科技（山东）股份有限公司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新能源汽车空调电子膨胀阀核心部件智能化制造提升项目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185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山东台儿庄古城大数据有限公司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台儿庄全域旅游暨智慧古城项目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186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山东胜利长龙管道科技有限公司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DGR自动化生产线一条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187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荣成名骏户外休闲用品股份有限公司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出口房车智能化生产车间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188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山东斯诺自动化设备有限公司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全自动机器人钣金折弯中心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189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阳信诺瑞织品有限公司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3D多功能高清喷墨印花地毯项目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190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济南科百数字农业技术有限公司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科百CaipoCPS作物精准栽培管理信物融合系统的应用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191</w:t>
            </w:r>
          </w:p>
        </w:tc>
        <w:tc>
          <w:tcPr>
            <w:tcW w:w="1792" w:type="pct"/>
            <w:shd w:val="clear" w:color="000000" w:fill="FFFFFF"/>
            <w:vAlign w:val="center"/>
          </w:tcPr>
          <w:p>
            <w:pPr>
              <w:widowControl/>
              <w:jc w:val="center"/>
              <w:rPr>
                <w:rFonts w:ascii="仿宋" w:hAnsi="仿宋" w:eastAsia="仿宋" w:cs="宋体"/>
                <w:color w:val="000000"/>
                <w:kern w:val="0"/>
                <w:sz w:val="22"/>
              </w:rPr>
            </w:pPr>
            <w:r>
              <w:rPr>
                <w:rFonts w:hint="eastAsia" w:ascii="仿宋" w:hAnsi="仿宋" w:eastAsia="仿宋" w:cs="宋体"/>
                <w:color w:val="000000"/>
                <w:kern w:val="0"/>
                <w:sz w:val="20"/>
                <w:szCs w:val="20"/>
              </w:rPr>
              <w:t>山东金科星机电股份有限公司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智慧矿山智能风门装备融合示范项目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192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东营宝丰汽车配件有限公司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100万套/年高性能商用车刹车片自动化生产项目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193</w:t>
            </w:r>
          </w:p>
        </w:tc>
        <w:tc>
          <w:tcPr>
            <w:tcW w:w="1792"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山东中科先进技术研究院有限公司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智能网联自主泊车系统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194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山东阿尔法国际医学诊断有限公司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病理人工智能应用软件研发及产业化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195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山东赤子城网络技术有限公司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基于人工智能的互联网出海产业集群建设项目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196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山东垦利石化集团有限公司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智能工厂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197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中国重汽集团济南动力有限公司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基于智能物流的AMT变速箱装配线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198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青岛昌隆文具有限公司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走珠笔和记号笔集成智造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199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青岛三信包装科技有限公司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包装制品的视觉语音自动识别项目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山东金秋农牧科技股份有限公司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汶上芦花鸡养殖基地畜禽粪污处理中心人工智能建设项目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山东华兴纺织集团有限公司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智慧纺织工业大脑50万锭示范基地500万锭生态圈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山东征宙机械股份有限公司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云科智能APS高级滚动自适应排程系统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203</w:t>
            </w:r>
          </w:p>
        </w:tc>
        <w:tc>
          <w:tcPr>
            <w:tcW w:w="1792"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山东远联信息科技有限公司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基于深度学习的VCA全媒体智能客服机器人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临沂市宇顺机械有限公司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工程机械液压阀体轻量化提升改造项目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济南正庄农业科技有限公司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设施甜樱桃标准数字化栽培技术研究与示范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烟台国工智能科技有限公司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基于人工智能的数据大脑分析平台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新泰市新农创大汶河生态农业有限公司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云农服樱桃园智慧系统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山东绿风农业集团有限公司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绿风集团智慧农业产业园项目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209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山东裕生禽业有限公司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40万套蛋种鸡智能化养殖项目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210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山东万恒电子通讯设备有限公司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高亮度激光大屏幕显示产业及示范化项目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211</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力神（青岛）新能源有限公司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青岛力神动力电池基地建设项目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212</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青岛世纪海佳机械有限公司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年产一万台高端无梭织机数字化工厂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213</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山东潍大软件有限公司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基于人工智能的智慧工业园区信息监管平台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214</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国网山东省电力公司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能源电力大脑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215</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德华安顾人寿保险有限公司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德华安顾人工智能应用项目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216</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山东玉杰面粉有限公司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山东玉杰生产设备智能化升级改造项目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217</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威海华菱光电股份有限公司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植物工厂用特殊光源和水耕栽培设施设备及技术应用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218</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东营尚牧农业科技有限公司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牧渔归陆上海洋牧场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219</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山东梦农农业科技有限公司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设施蔬菜数字化精准管理示范项目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9" w:type="pct"/>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220</w:t>
            </w:r>
          </w:p>
        </w:tc>
        <w:tc>
          <w:tcPr>
            <w:tcW w:w="1792" w:type="pct"/>
            <w:shd w:val="clear" w:color="000000" w:fill="FFFFFF"/>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东营市天正化工有限公司</w:t>
            </w:r>
          </w:p>
        </w:tc>
        <w:tc>
          <w:tcPr>
            <w:tcW w:w="2759" w:type="pct"/>
            <w:shd w:val="clear" w:color="auto" w:fill="auto"/>
            <w:vAlign w:val="center"/>
          </w:tcPr>
          <w:p>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颜料中间体自动化升级项目</w:t>
            </w:r>
          </w:p>
        </w:tc>
      </w:tr>
    </w:tbl>
    <w:p>
      <w:pPr>
        <w:pStyle w:val="4"/>
        <w:spacing w:before="0" w:beforeAutospacing="0" w:after="0" w:afterAutospacing="0" w:line="311" w:lineRule="atLeast"/>
        <w:ind w:left="1380" w:leftChars="200" w:hanging="960" w:hangingChars="300"/>
        <w:rPr>
          <w:rFonts w:ascii="仿宋_GB2312" w:hAnsi="微软雅黑" w:eastAsia="仿宋_GB2312"/>
          <w:color w:val="333333"/>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22ED1"/>
    <w:rsid w:val="000000AF"/>
    <w:rsid w:val="00000272"/>
    <w:rsid w:val="00000E95"/>
    <w:rsid w:val="0000120C"/>
    <w:rsid w:val="00002374"/>
    <w:rsid w:val="00003443"/>
    <w:rsid w:val="00003CF1"/>
    <w:rsid w:val="00004D25"/>
    <w:rsid w:val="00005A2A"/>
    <w:rsid w:val="0000729C"/>
    <w:rsid w:val="00010479"/>
    <w:rsid w:val="00010E05"/>
    <w:rsid w:val="0001124C"/>
    <w:rsid w:val="000115BC"/>
    <w:rsid w:val="00012ADB"/>
    <w:rsid w:val="0001317C"/>
    <w:rsid w:val="00013340"/>
    <w:rsid w:val="000149FF"/>
    <w:rsid w:val="000158C6"/>
    <w:rsid w:val="00015DED"/>
    <w:rsid w:val="00017CE1"/>
    <w:rsid w:val="00020297"/>
    <w:rsid w:val="000221A6"/>
    <w:rsid w:val="00022758"/>
    <w:rsid w:val="00022A58"/>
    <w:rsid w:val="00022AC7"/>
    <w:rsid w:val="00022BCC"/>
    <w:rsid w:val="00025B33"/>
    <w:rsid w:val="00026079"/>
    <w:rsid w:val="00027AD4"/>
    <w:rsid w:val="00027EAE"/>
    <w:rsid w:val="00030698"/>
    <w:rsid w:val="0003152E"/>
    <w:rsid w:val="00031545"/>
    <w:rsid w:val="00031911"/>
    <w:rsid w:val="00031AAF"/>
    <w:rsid w:val="00031B56"/>
    <w:rsid w:val="000326BF"/>
    <w:rsid w:val="0003275A"/>
    <w:rsid w:val="00033601"/>
    <w:rsid w:val="0003442C"/>
    <w:rsid w:val="00034DCA"/>
    <w:rsid w:val="00035124"/>
    <w:rsid w:val="000367D2"/>
    <w:rsid w:val="00036816"/>
    <w:rsid w:val="00040A3D"/>
    <w:rsid w:val="00041868"/>
    <w:rsid w:val="00042C03"/>
    <w:rsid w:val="00042FDD"/>
    <w:rsid w:val="000432F9"/>
    <w:rsid w:val="00043450"/>
    <w:rsid w:val="000435A1"/>
    <w:rsid w:val="000436EF"/>
    <w:rsid w:val="00043FC9"/>
    <w:rsid w:val="000444C6"/>
    <w:rsid w:val="00044940"/>
    <w:rsid w:val="0004611C"/>
    <w:rsid w:val="00046793"/>
    <w:rsid w:val="00046D1D"/>
    <w:rsid w:val="000471E7"/>
    <w:rsid w:val="00047D65"/>
    <w:rsid w:val="000500B1"/>
    <w:rsid w:val="00051176"/>
    <w:rsid w:val="0005196F"/>
    <w:rsid w:val="00051F55"/>
    <w:rsid w:val="00052275"/>
    <w:rsid w:val="000523CE"/>
    <w:rsid w:val="00052550"/>
    <w:rsid w:val="00052E25"/>
    <w:rsid w:val="000548C0"/>
    <w:rsid w:val="00054C34"/>
    <w:rsid w:val="00055BB3"/>
    <w:rsid w:val="00057844"/>
    <w:rsid w:val="000578C4"/>
    <w:rsid w:val="0005790A"/>
    <w:rsid w:val="00057A12"/>
    <w:rsid w:val="00057FD0"/>
    <w:rsid w:val="0006093F"/>
    <w:rsid w:val="00061F45"/>
    <w:rsid w:val="0006222F"/>
    <w:rsid w:val="00062586"/>
    <w:rsid w:val="000636AA"/>
    <w:rsid w:val="00063EE3"/>
    <w:rsid w:val="000642A3"/>
    <w:rsid w:val="000648E4"/>
    <w:rsid w:val="00064B0F"/>
    <w:rsid w:val="000651D3"/>
    <w:rsid w:val="00065B59"/>
    <w:rsid w:val="0006619A"/>
    <w:rsid w:val="00066B87"/>
    <w:rsid w:val="000735E7"/>
    <w:rsid w:val="00074F4F"/>
    <w:rsid w:val="00075150"/>
    <w:rsid w:val="0007540D"/>
    <w:rsid w:val="00075439"/>
    <w:rsid w:val="00075598"/>
    <w:rsid w:val="00075CED"/>
    <w:rsid w:val="00077395"/>
    <w:rsid w:val="00077967"/>
    <w:rsid w:val="00077AB2"/>
    <w:rsid w:val="00077F42"/>
    <w:rsid w:val="00080832"/>
    <w:rsid w:val="000818B9"/>
    <w:rsid w:val="00081936"/>
    <w:rsid w:val="00082F26"/>
    <w:rsid w:val="00083413"/>
    <w:rsid w:val="00083D7D"/>
    <w:rsid w:val="00084545"/>
    <w:rsid w:val="00084E3D"/>
    <w:rsid w:val="00085049"/>
    <w:rsid w:val="00085F5B"/>
    <w:rsid w:val="00086DA0"/>
    <w:rsid w:val="000903C0"/>
    <w:rsid w:val="00090458"/>
    <w:rsid w:val="000912B0"/>
    <w:rsid w:val="000927BA"/>
    <w:rsid w:val="00092B41"/>
    <w:rsid w:val="00093697"/>
    <w:rsid w:val="000952E3"/>
    <w:rsid w:val="000959CC"/>
    <w:rsid w:val="00097117"/>
    <w:rsid w:val="00097C10"/>
    <w:rsid w:val="00097D91"/>
    <w:rsid w:val="000A0343"/>
    <w:rsid w:val="000A040E"/>
    <w:rsid w:val="000A0972"/>
    <w:rsid w:val="000A13B3"/>
    <w:rsid w:val="000A1931"/>
    <w:rsid w:val="000A1DEB"/>
    <w:rsid w:val="000A2770"/>
    <w:rsid w:val="000A2A8F"/>
    <w:rsid w:val="000A5A3E"/>
    <w:rsid w:val="000A64B0"/>
    <w:rsid w:val="000A74EE"/>
    <w:rsid w:val="000A7B2D"/>
    <w:rsid w:val="000B0484"/>
    <w:rsid w:val="000B13FB"/>
    <w:rsid w:val="000B1436"/>
    <w:rsid w:val="000B1438"/>
    <w:rsid w:val="000B174E"/>
    <w:rsid w:val="000B19F4"/>
    <w:rsid w:val="000B1CB5"/>
    <w:rsid w:val="000B211E"/>
    <w:rsid w:val="000B263D"/>
    <w:rsid w:val="000B2FE4"/>
    <w:rsid w:val="000B506B"/>
    <w:rsid w:val="000B5B5A"/>
    <w:rsid w:val="000B5C56"/>
    <w:rsid w:val="000B5CC7"/>
    <w:rsid w:val="000B66DF"/>
    <w:rsid w:val="000B7CCF"/>
    <w:rsid w:val="000C0828"/>
    <w:rsid w:val="000C0F0F"/>
    <w:rsid w:val="000C1BED"/>
    <w:rsid w:val="000C34D8"/>
    <w:rsid w:val="000C394F"/>
    <w:rsid w:val="000C3EE2"/>
    <w:rsid w:val="000C3EE9"/>
    <w:rsid w:val="000C4AA7"/>
    <w:rsid w:val="000C5CFC"/>
    <w:rsid w:val="000C6FB8"/>
    <w:rsid w:val="000C73F2"/>
    <w:rsid w:val="000D0B4E"/>
    <w:rsid w:val="000D0EFA"/>
    <w:rsid w:val="000D12E1"/>
    <w:rsid w:val="000D1987"/>
    <w:rsid w:val="000D3364"/>
    <w:rsid w:val="000D34BE"/>
    <w:rsid w:val="000D41EB"/>
    <w:rsid w:val="000D44F4"/>
    <w:rsid w:val="000D5220"/>
    <w:rsid w:val="000D5C1D"/>
    <w:rsid w:val="000D6198"/>
    <w:rsid w:val="000D657C"/>
    <w:rsid w:val="000D6908"/>
    <w:rsid w:val="000D72A1"/>
    <w:rsid w:val="000D763D"/>
    <w:rsid w:val="000E064B"/>
    <w:rsid w:val="000E10E1"/>
    <w:rsid w:val="000E2689"/>
    <w:rsid w:val="000E3312"/>
    <w:rsid w:val="000E4388"/>
    <w:rsid w:val="000E4C54"/>
    <w:rsid w:val="000E50AE"/>
    <w:rsid w:val="000F0035"/>
    <w:rsid w:val="000F1C33"/>
    <w:rsid w:val="000F1D35"/>
    <w:rsid w:val="000F2529"/>
    <w:rsid w:val="000F2553"/>
    <w:rsid w:val="000F2B45"/>
    <w:rsid w:val="000F2DE3"/>
    <w:rsid w:val="000F4367"/>
    <w:rsid w:val="000F4890"/>
    <w:rsid w:val="000F4D01"/>
    <w:rsid w:val="000F52AE"/>
    <w:rsid w:val="000F59AF"/>
    <w:rsid w:val="000F5F25"/>
    <w:rsid w:val="000F60B7"/>
    <w:rsid w:val="000F6AB4"/>
    <w:rsid w:val="000F74D8"/>
    <w:rsid w:val="000F758A"/>
    <w:rsid w:val="000F7E3A"/>
    <w:rsid w:val="00100E63"/>
    <w:rsid w:val="00100E66"/>
    <w:rsid w:val="00101DE0"/>
    <w:rsid w:val="001025D7"/>
    <w:rsid w:val="001027F4"/>
    <w:rsid w:val="00102848"/>
    <w:rsid w:val="00102A4B"/>
    <w:rsid w:val="001035C0"/>
    <w:rsid w:val="00103755"/>
    <w:rsid w:val="00103C3E"/>
    <w:rsid w:val="00103DAE"/>
    <w:rsid w:val="00106113"/>
    <w:rsid w:val="001063D8"/>
    <w:rsid w:val="00107095"/>
    <w:rsid w:val="0010793C"/>
    <w:rsid w:val="00110326"/>
    <w:rsid w:val="00110C72"/>
    <w:rsid w:val="00110E93"/>
    <w:rsid w:val="001112B4"/>
    <w:rsid w:val="001112FB"/>
    <w:rsid w:val="00111B55"/>
    <w:rsid w:val="00112336"/>
    <w:rsid w:val="00113A8A"/>
    <w:rsid w:val="00113B4D"/>
    <w:rsid w:val="00114574"/>
    <w:rsid w:val="001145ED"/>
    <w:rsid w:val="0011512B"/>
    <w:rsid w:val="00115D58"/>
    <w:rsid w:val="00117BF9"/>
    <w:rsid w:val="00117F8E"/>
    <w:rsid w:val="00120426"/>
    <w:rsid w:val="00120A94"/>
    <w:rsid w:val="001215DD"/>
    <w:rsid w:val="0012166B"/>
    <w:rsid w:val="001217B1"/>
    <w:rsid w:val="00121BD4"/>
    <w:rsid w:val="001232EB"/>
    <w:rsid w:val="00123BBD"/>
    <w:rsid w:val="00123CC4"/>
    <w:rsid w:val="00126180"/>
    <w:rsid w:val="00126986"/>
    <w:rsid w:val="00127D73"/>
    <w:rsid w:val="001302B2"/>
    <w:rsid w:val="001305A2"/>
    <w:rsid w:val="00131DC9"/>
    <w:rsid w:val="00132900"/>
    <w:rsid w:val="00132BC0"/>
    <w:rsid w:val="00133103"/>
    <w:rsid w:val="00135B6A"/>
    <w:rsid w:val="0013671A"/>
    <w:rsid w:val="001367EE"/>
    <w:rsid w:val="00136848"/>
    <w:rsid w:val="00137749"/>
    <w:rsid w:val="001407EF"/>
    <w:rsid w:val="001416AA"/>
    <w:rsid w:val="00142811"/>
    <w:rsid w:val="00142A9C"/>
    <w:rsid w:val="00142CAA"/>
    <w:rsid w:val="001442E8"/>
    <w:rsid w:val="001445AD"/>
    <w:rsid w:val="00147B7D"/>
    <w:rsid w:val="00147F19"/>
    <w:rsid w:val="001505D2"/>
    <w:rsid w:val="001509D3"/>
    <w:rsid w:val="00151203"/>
    <w:rsid w:val="00151891"/>
    <w:rsid w:val="00151DAA"/>
    <w:rsid w:val="00153040"/>
    <w:rsid w:val="00154FEB"/>
    <w:rsid w:val="00155AE7"/>
    <w:rsid w:val="0015628B"/>
    <w:rsid w:val="00156B89"/>
    <w:rsid w:val="00157003"/>
    <w:rsid w:val="001578DE"/>
    <w:rsid w:val="00160D3A"/>
    <w:rsid w:val="00160EFA"/>
    <w:rsid w:val="0016204A"/>
    <w:rsid w:val="00162070"/>
    <w:rsid w:val="00162DE9"/>
    <w:rsid w:val="00163D5D"/>
    <w:rsid w:val="0016481C"/>
    <w:rsid w:val="00165EFE"/>
    <w:rsid w:val="001664CE"/>
    <w:rsid w:val="00166960"/>
    <w:rsid w:val="001700A9"/>
    <w:rsid w:val="0017265C"/>
    <w:rsid w:val="0017267C"/>
    <w:rsid w:val="00173705"/>
    <w:rsid w:val="00173BE1"/>
    <w:rsid w:val="001740D7"/>
    <w:rsid w:val="001742B9"/>
    <w:rsid w:val="001743F0"/>
    <w:rsid w:val="001746D9"/>
    <w:rsid w:val="00174880"/>
    <w:rsid w:val="00174F68"/>
    <w:rsid w:val="001752F0"/>
    <w:rsid w:val="00175982"/>
    <w:rsid w:val="00175CEE"/>
    <w:rsid w:val="00175ECB"/>
    <w:rsid w:val="001764B0"/>
    <w:rsid w:val="00176886"/>
    <w:rsid w:val="00176B6E"/>
    <w:rsid w:val="00176FFB"/>
    <w:rsid w:val="0017776D"/>
    <w:rsid w:val="00177C30"/>
    <w:rsid w:val="001808FB"/>
    <w:rsid w:val="0018108B"/>
    <w:rsid w:val="0018166A"/>
    <w:rsid w:val="00181E05"/>
    <w:rsid w:val="0018272B"/>
    <w:rsid w:val="00182CE8"/>
    <w:rsid w:val="00182D17"/>
    <w:rsid w:val="0018369C"/>
    <w:rsid w:val="001843F6"/>
    <w:rsid w:val="001845AA"/>
    <w:rsid w:val="0018525E"/>
    <w:rsid w:val="001867FF"/>
    <w:rsid w:val="001877EF"/>
    <w:rsid w:val="00190F91"/>
    <w:rsid w:val="00192BD8"/>
    <w:rsid w:val="0019405A"/>
    <w:rsid w:val="001945BA"/>
    <w:rsid w:val="00194721"/>
    <w:rsid w:val="00195354"/>
    <w:rsid w:val="00195358"/>
    <w:rsid w:val="0019696C"/>
    <w:rsid w:val="001976DE"/>
    <w:rsid w:val="001A05C9"/>
    <w:rsid w:val="001A09AE"/>
    <w:rsid w:val="001A0A84"/>
    <w:rsid w:val="001A0EA4"/>
    <w:rsid w:val="001A289B"/>
    <w:rsid w:val="001A2AE3"/>
    <w:rsid w:val="001A2CD5"/>
    <w:rsid w:val="001A4EB9"/>
    <w:rsid w:val="001A6200"/>
    <w:rsid w:val="001A64A5"/>
    <w:rsid w:val="001A7466"/>
    <w:rsid w:val="001B0125"/>
    <w:rsid w:val="001B0781"/>
    <w:rsid w:val="001B0FBF"/>
    <w:rsid w:val="001B2CDD"/>
    <w:rsid w:val="001B3648"/>
    <w:rsid w:val="001B3F5D"/>
    <w:rsid w:val="001B4A3B"/>
    <w:rsid w:val="001B57E2"/>
    <w:rsid w:val="001B60B4"/>
    <w:rsid w:val="001B6C18"/>
    <w:rsid w:val="001B6CCD"/>
    <w:rsid w:val="001C0369"/>
    <w:rsid w:val="001C0653"/>
    <w:rsid w:val="001C0C91"/>
    <w:rsid w:val="001C1CD1"/>
    <w:rsid w:val="001C22B2"/>
    <w:rsid w:val="001C38AA"/>
    <w:rsid w:val="001C3B8A"/>
    <w:rsid w:val="001C4A73"/>
    <w:rsid w:val="001C4FA9"/>
    <w:rsid w:val="001C5978"/>
    <w:rsid w:val="001C5D5D"/>
    <w:rsid w:val="001C6639"/>
    <w:rsid w:val="001C6874"/>
    <w:rsid w:val="001C7284"/>
    <w:rsid w:val="001C7478"/>
    <w:rsid w:val="001D1C2A"/>
    <w:rsid w:val="001D2501"/>
    <w:rsid w:val="001D35BF"/>
    <w:rsid w:val="001D36D8"/>
    <w:rsid w:val="001D3FB2"/>
    <w:rsid w:val="001D4DF8"/>
    <w:rsid w:val="001D69A8"/>
    <w:rsid w:val="001D6B23"/>
    <w:rsid w:val="001D7138"/>
    <w:rsid w:val="001D7F15"/>
    <w:rsid w:val="001E02BC"/>
    <w:rsid w:val="001E0D9F"/>
    <w:rsid w:val="001E14E4"/>
    <w:rsid w:val="001E245E"/>
    <w:rsid w:val="001E2D25"/>
    <w:rsid w:val="001E2D49"/>
    <w:rsid w:val="001E3B22"/>
    <w:rsid w:val="001E5717"/>
    <w:rsid w:val="001E57C9"/>
    <w:rsid w:val="001E702F"/>
    <w:rsid w:val="001E70BD"/>
    <w:rsid w:val="001E7104"/>
    <w:rsid w:val="001E760D"/>
    <w:rsid w:val="001F05DB"/>
    <w:rsid w:val="001F12D6"/>
    <w:rsid w:val="001F32DE"/>
    <w:rsid w:val="001F339F"/>
    <w:rsid w:val="001F345F"/>
    <w:rsid w:val="001F4067"/>
    <w:rsid w:val="001F52BB"/>
    <w:rsid w:val="001F553E"/>
    <w:rsid w:val="001F5669"/>
    <w:rsid w:val="001F57D6"/>
    <w:rsid w:val="001F7021"/>
    <w:rsid w:val="001F7762"/>
    <w:rsid w:val="001F7EFE"/>
    <w:rsid w:val="0020004C"/>
    <w:rsid w:val="002002D4"/>
    <w:rsid w:val="002026CC"/>
    <w:rsid w:val="00202D99"/>
    <w:rsid w:val="00203061"/>
    <w:rsid w:val="0020431F"/>
    <w:rsid w:val="00204B9F"/>
    <w:rsid w:val="00205261"/>
    <w:rsid w:val="00205656"/>
    <w:rsid w:val="00205C06"/>
    <w:rsid w:val="00205C45"/>
    <w:rsid w:val="00205DF7"/>
    <w:rsid w:val="002061D6"/>
    <w:rsid w:val="00207248"/>
    <w:rsid w:val="00207340"/>
    <w:rsid w:val="0020755C"/>
    <w:rsid w:val="00210033"/>
    <w:rsid w:val="002117FF"/>
    <w:rsid w:val="00211A39"/>
    <w:rsid w:val="00214462"/>
    <w:rsid w:val="00214745"/>
    <w:rsid w:val="00214822"/>
    <w:rsid w:val="00214F63"/>
    <w:rsid w:val="00215098"/>
    <w:rsid w:val="00216516"/>
    <w:rsid w:val="002172F3"/>
    <w:rsid w:val="002173D1"/>
    <w:rsid w:val="00217B94"/>
    <w:rsid w:val="00220098"/>
    <w:rsid w:val="002201BE"/>
    <w:rsid w:val="00221906"/>
    <w:rsid w:val="00221CDF"/>
    <w:rsid w:val="00221DB2"/>
    <w:rsid w:val="002221C6"/>
    <w:rsid w:val="002223B0"/>
    <w:rsid w:val="002223E3"/>
    <w:rsid w:val="00222780"/>
    <w:rsid w:val="00223893"/>
    <w:rsid w:val="00224008"/>
    <w:rsid w:val="0022419A"/>
    <w:rsid w:val="00224DE9"/>
    <w:rsid w:val="0022507E"/>
    <w:rsid w:val="00226142"/>
    <w:rsid w:val="002276E3"/>
    <w:rsid w:val="0023080D"/>
    <w:rsid w:val="00232E5F"/>
    <w:rsid w:val="00233406"/>
    <w:rsid w:val="00233D6C"/>
    <w:rsid w:val="00233EA7"/>
    <w:rsid w:val="0023432A"/>
    <w:rsid w:val="0023452C"/>
    <w:rsid w:val="00234758"/>
    <w:rsid w:val="00235127"/>
    <w:rsid w:val="002354A1"/>
    <w:rsid w:val="002354BB"/>
    <w:rsid w:val="00235BA3"/>
    <w:rsid w:val="00235D15"/>
    <w:rsid w:val="00235D36"/>
    <w:rsid w:val="00236B0D"/>
    <w:rsid w:val="002407D3"/>
    <w:rsid w:val="00240CB8"/>
    <w:rsid w:val="00241BBB"/>
    <w:rsid w:val="00241F06"/>
    <w:rsid w:val="00242645"/>
    <w:rsid w:val="00242871"/>
    <w:rsid w:val="002433D8"/>
    <w:rsid w:val="00244187"/>
    <w:rsid w:val="00244A3B"/>
    <w:rsid w:val="00244C52"/>
    <w:rsid w:val="00244CAA"/>
    <w:rsid w:val="00244D81"/>
    <w:rsid w:val="002451EB"/>
    <w:rsid w:val="00245AC1"/>
    <w:rsid w:val="002468B4"/>
    <w:rsid w:val="00246BED"/>
    <w:rsid w:val="00247556"/>
    <w:rsid w:val="00247AC0"/>
    <w:rsid w:val="0025049F"/>
    <w:rsid w:val="00252098"/>
    <w:rsid w:val="00252848"/>
    <w:rsid w:val="00252B17"/>
    <w:rsid w:val="0025301B"/>
    <w:rsid w:val="0025399A"/>
    <w:rsid w:val="00254EB9"/>
    <w:rsid w:val="002553A1"/>
    <w:rsid w:val="002563BA"/>
    <w:rsid w:val="0025656A"/>
    <w:rsid w:val="0025675E"/>
    <w:rsid w:val="00257426"/>
    <w:rsid w:val="00257701"/>
    <w:rsid w:val="002579D4"/>
    <w:rsid w:val="00257B57"/>
    <w:rsid w:val="00257EA5"/>
    <w:rsid w:val="00260099"/>
    <w:rsid w:val="00261F01"/>
    <w:rsid w:val="00261FBE"/>
    <w:rsid w:val="00262EC7"/>
    <w:rsid w:val="002643A1"/>
    <w:rsid w:val="0026474B"/>
    <w:rsid w:val="00264777"/>
    <w:rsid w:val="0026553C"/>
    <w:rsid w:val="00266175"/>
    <w:rsid w:val="00266200"/>
    <w:rsid w:val="0026630A"/>
    <w:rsid w:val="0026737B"/>
    <w:rsid w:val="00267E55"/>
    <w:rsid w:val="00270BA6"/>
    <w:rsid w:val="00270BEC"/>
    <w:rsid w:val="00271274"/>
    <w:rsid w:val="0027174A"/>
    <w:rsid w:val="00271932"/>
    <w:rsid w:val="002735C6"/>
    <w:rsid w:val="002740F0"/>
    <w:rsid w:val="00274A76"/>
    <w:rsid w:val="00274A8A"/>
    <w:rsid w:val="00275291"/>
    <w:rsid w:val="002760EC"/>
    <w:rsid w:val="00276219"/>
    <w:rsid w:val="002765B6"/>
    <w:rsid w:val="002772BE"/>
    <w:rsid w:val="002803AD"/>
    <w:rsid w:val="00280C2A"/>
    <w:rsid w:val="00280EF3"/>
    <w:rsid w:val="00282B5F"/>
    <w:rsid w:val="0028363E"/>
    <w:rsid w:val="00283BEB"/>
    <w:rsid w:val="0028437C"/>
    <w:rsid w:val="00284649"/>
    <w:rsid w:val="0028492F"/>
    <w:rsid w:val="00285EFC"/>
    <w:rsid w:val="002867D0"/>
    <w:rsid w:val="00286ECA"/>
    <w:rsid w:val="002870F7"/>
    <w:rsid w:val="0029017B"/>
    <w:rsid w:val="0029050B"/>
    <w:rsid w:val="00290B8A"/>
    <w:rsid w:val="002917AA"/>
    <w:rsid w:val="002927BE"/>
    <w:rsid w:val="0029387B"/>
    <w:rsid w:val="00293E26"/>
    <w:rsid w:val="00294336"/>
    <w:rsid w:val="002948A1"/>
    <w:rsid w:val="00296555"/>
    <w:rsid w:val="002A0537"/>
    <w:rsid w:val="002A0977"/>
    <w:rsid w:val="002A4265"/>
    <w:rsid w:val="002A4B93"/>
    <w:rsid w:val="002A4E72"/>
    <w:rsid w:val="002A5EDD"/>
    <w:rsid w:val="002A60A3"/>
    <w:rsid w:val="002A7052"/>
    <w:rsid w:val="002A735E"/>
    <w:rsid w:val="002A7A4A"/>
    <w:rsid w:val="002A7E89"/>
    <w:rsid w:val="002B22B0"/>
    <w:rsid w:val="002B2C99"/>
    <w:rsid w:val="002B32B5"/>
    <w:rsid w:val="002B3344"/>
    <w:rsid w:val="002B39FC"/>
    <w:rsid w:val="002B42AF"/>
    <w:rsid w:val="002B4360"/>
    <w:rsid w:val="002B4B16"/>
    <w:rsid w:val="002B62AC"/>
    <w:rsid w:val="002B6366"/>
    <w:rsid w:val="002B6489"/>
    <w:rsid w:val="002B68A6"/>
    <w:rsid w:val="002B6F9D"/>
    <w:rsid w:val="002B71F8"/>
    <w:rsid w:val="002B74CA"/>
    <w:rsid w:val="002C03B4"/>
    <w:rsid w:val="002C1230"/>
    <w:rsid w:val="002C13DA"/>
    <w:rsid w:val="002C2512"/>
    <w:rsid w:val="002C35E0"/>
    <w:rsid w:val="002C3E42"/>
    <w:rsid w:val="002C42C1"/>
    <w:rsid w:val="002C432A"/>
    <w:rsid w:val="002C4451"/>
    <w:rsid w:val="002C477B"/>
    <w:rsid w:val="002C4AB7"/>
    <w:rsid w:val="002C6760"/>
    <w:rsid w:val="002C6BC2"/>
    <w:rsid w:val="002C6DD5"/>
    <w:rsid w:val="002C7E4F"/>
    <w:rsid w:val="002D02BF"/>
    <w:rsid w:val="002D1F5F"/>
    <w:rsid w:val="002D295B"/>
    <w:rsid w:val="002D3047"/>
    <w:rsid w:val="002D34F3"/>
    <w:rsid w:val="002D4631"/>
    <w:rsid w:val="002D53F5"/>
    <w:rsid w:val="002D595B"/>
    <w:rsid w:val="002D5C1A"/>
    <w:rsid w:val="002D72B9"/>
    <w:rsid w:val="002E0584"/>
    <w:rsid w:val="002E05BA"/>
    <w:rsid w:val="002E0C7D"/>
    <w:rsid w:val="002E0F4D"/>
    <w:rsid w:val="002E20C2"/>
    <w:rsid w:val="002E299C"/>
    <w:rsid w:val="002E3F08"/>
    <w:rsid w:val="002E4C38"/>
    <w:rsid w:val="002E52C7"/>
    <w:rsid w:val="002E5A19"/>
    <w:rsid w:val="002E6727"/>
    <w:rsid w:val="002E7601"/>
    <w:rsid w:val="002E7631"/>
    <w:rsid w:val="002E780F"/>
    <w:rsid w:val="002F0602"/>
    <w:rsid w:val="002F0690"/>
    <w:rsid w:val="002F07D6"/>
    <w:rsid w:val="002F1B62"/>
    <w:rsid w:val="002F20E8"/>
    <w:rsid w:val="002F34A9"/>
    <w:rsid w:val="002F3EFE"/>
    <w:rsid w:val="002F45E6"/>
    <w:rsid w:val="002F46E3"/>
    <w:rsid w:val="002F4D2B"/>
    <w:rsid w:val="002F4D6B"/>
    <w:rsid w:val="002F6238"/>
    <w:rsid w:val="002F6FEA"/>
    <w:rsid w:val="002F7C90"/>
    <w:rsid w:val="003004D0"/>
    <w:rsid w:val="003007F7"/>
    <w:rsid w:val="00300E8D"/>
    <w:rsid w:val="0030113C"/>
    <w:rsid w:val="0030118B"/>
    <w:rsid w:val="003016A0"/>
    <w:rsid w:val="00301D8B"/>
    <w:rsid w:val="003021F5"/>
    <w:rsid w:val="0030288F"/>
    <w:rsid w:val="00303DC6"/>
    <w:rsid w:val="00304137"/>
    <w:rsid w:val="00305215"/>
    <w:rsid w:val="003064AC"/>
    <w:rsid w:val="00306DFB"/>
    <w:rsid w:val="003075A2"/>
    <w:rsid w:val="0031015D"/>
    <w:rsid w:val="00310DFE"/>
    <w:rsid w:val="00311E83"/>
    <w:rsid w:val="00311F23"/>
    <w:rsid w:val="0031220F"/>
    <w:rsid w:val="003125DB"/>
    <w:rsid w:val="00312DC8"/>
    <w:rsid w:val="003144A1"/>
    <w:rsid w:val="00314A76"/>
    <w:rsid w:val="00314F17"/>
    <w:rsid w:val="0031554F"/>
    <w:rsid w:val="0031561B"/>
    <w:rsid w:val="00320031"/>
    <w:rsid w:val="00320149"/>
    <w:rsid w:val="003211FC"/>
    <w:rsid w:val="0032150D"/>
    <w:rsid w:val="0032161F"/>
    <w:rsid w:val="00321F1B"/>
    <w:rsid w:val="00322410"/>
    <w:rsid w:val="00323B1F"/>
    <w:rsid w:val="00323D67"/>
    <w:rsid w:val="003249AC"/>
    <w:rsid w:val="00325071"/>
    <w:rsid w:val="00326770"/>
    <w:rsid w:val="00326C20"/>
    <w:rsid w:val="00326FD5"/>
    <w:rsid w:val="00327194"/>
    <w:rsid w:val="003300FC"/>
    <w:rsid w:val="0033045D"/>
    <w:rsid w:val="00330553"/>
    <w:rsid w:val="003311CE"/>
    <w:rsid w:val="00331FBE"/>
    <w:rsid w:val="003322B0"/>
    <w:rsid w:val="00332ABA"/>
    <w:rsid w:val="00332EF3"/>
    <w:rsid w:val="003336F1"/>
    <w:rsid w:val="00333837"/>
    <w:rsid w:val="003341F7"/>
    <w:rsid w:val="0033447C"/>
    <w:rsid w:val="00334D39"/>
    <w:rsid w:val="003357F5"/>
    <w:rsid w:val="00335919"/>
    <w:rsid w:val="00335987"/>
    <w:rsid w:val="00335ED7"/>
    <w:rsid w:val="00336B01"/>
    <w:rsid w:val="00336E95"/>
    <w:rsid w:val="00340B91"/>
    <w:rsid w:val="00340BCD"/>
    <w:rsid w:val="00341234"/>
    <w:rsid w:val="00341D03"/>
    <w:rsid w:val="003424A9"/>
    <w:rsid w:val="003425D5"/>
    <w:rsid w:val="00343094"/>
    <w:rsid w:val="00344675"/>
    <w:rsid w:val="00344BA3"/>
    <w:rsid w:val="00345C6D"/>
    <w:rsid w:val="00347155"/>
    <w:rsid w:val="00347601"/>
    <w:rsid w:val="0035156C"/>
    <w:rsid w:val="00351662"/>
    <w:rsid w:val="00352815"/>
    <w:rsid w:val="00353BDE"/>
    <w:rsid w:val="00353CB6"/>
    <w:rsid w:val="00353EBB"/>
    <w:rsid w:val="003541F3"/>
    <w:rsid w:val="00354B1D"/>
    <w:rsid w:val="00357366"/>
    <w:rsid w:val="00360090"/>
    <w:rsid w:val="0036053F"/>
    <w:rsid w:val="00360724"/>
    <w:rsid w:val="00360BE0"/>
    <w:rsid w:val="00360E8B"/>
    <w:rsid w:val="0036108E"/>
    <w:rsid w:val="003610C1"/>
    <w:rsid w:val="0036159C"/>
    <w:rsid w:val="00361DAC"/>
    <w:rsid w:val="00362EC6"/>
    <w:rsid w:val="00363881"/>
    <w:rsid w:val="0036425B"/>
    <w:rsid w:val="003643C0"/>
    <w:rsid w:val="003675C2"/>
    <w:rsid w:val="003676FF"/>
    <w:rsid w:val="0036781F"/>
    <w:rsid w:val="0037029A"/>
    <w:rsid w:val="00370628"/>
    <w:rsid w:val="00371736"/>
    <w:rsid w:val="00372026"/>
    <w:rsid w:val="00373F5F"/>
    <w:rsid w:val="0037437B"/>
    <w:rsid w:val="00374A26"/>
    <w:rsid w:val="00375A54"/>
    <w:rsid w:val="00375F4C"/>
    <w:rsid w:val="00376CE7"/>
    <w:rsid w:val="00377566"/>
    <w:rsid w:val="00384650"/>
    <w:rsid w:val="00385070"/>
    <w:rsid w:val="0038525A"/>
    <w:rsid w:val="00385FFA"/>
    <w:rsid w:val="00386427"/>
    <w:rsid w:val="00386FC9"/>
    <w:rsid w:val="00387929"/>
    <w:rsid w:val="00387987"/>
    <w:rsid w:val="00387D46"/>
    <w:rsid w:val="0039273E"/>
    <w:rsid w:val="0039331B"/>
    <w:rsid w:val="00394062"/>
    <w:rsid w:val="00394F8D"/>
    <w:rsid w:val="00396243"/>
    <w:rsid w:val="00396810"/>
    <w:rsid w:val="00396B33"/>
    <w:rsid w:val="003973D6"/>
    <w:rsid w:val="0039781E"/>
    <w:rsid w:val="003A0119"/>
    <w:rsid w:val="003A17B9"/>
    <w:rsid w:val="003A1866"/>
    <w:rsid w:val="003A18EE"/>
    <w:rsid w:val="003A435F"/>
    <w:rsid w:val="003A5613"/>
    <w:rsid w:val="003A5E70"/>
    <w:rsid w:val="003A6C1B"/>
    <w:rsid w:val="003A71F3"/>
    <w:rsid w:val="003B1761"/>
    <w:rsid w:val="003B1A59"/>
    <w:rsid w:val="003B212D"/>
    <w:rsid w:val="003B2DD6"/>
    <w:rsid w:val="003B30B0"/>
    <w:rsid w:val="003B3D4E"/>
    <w:rsid w:val="003B403F"/>
    <w:rsid w:val="003B4642"/>
    <w:rsid w:val="003B5538"/>
    <w:rsid w:val="003B5586"/>
    <w:rsid w:val="003B5827"/>
    <w:rsid w:val="003B5E51"/>
    <w:rsid w:val="003B7224"/>
    <w:rsid w:val="003B762D"/>
    <w:rsid w:val="003B7824"/>
    <w:rsid w:val="003C0611"/>
    <w:rsid w:val="003C07FD"/>
    <w:rsid w:val="003C17AB"/>
    <w:rsid w:val="003C183D"/>
    <w:rsid w:val="003C2145"/>
    <w:rsid w:val="003C32C1"/>
    <w:rsid w:val="003C34DF"/>
    <w:rsid w:val="003C3AEF"/>
    <w:rsid w:val="003C42BE"/>
    <w:rsid w:val="003C45F5"/>
    <w:rsid w:val="003C6667"/>
    <w:rsid w:val="003C6DBC"/>
    <w:rsid w:val="003C71B9"/>
    <w:rsid w:val="003C7AF7"/>
    <w:rsid w:val="003D077B"/>
    <w:rsid w:val="003D0F74"/>
    <w:rsid w:val="003D14FD"/>
    <w:rsid w:val="003D1573"/>
    <w:rsid w:val="003D1A2B"/>
    <w:rsid w:val="003D1E15"/>
    <w:rsid w:val="003D2654"/>
    <w:rsid w:val="003D2941"/>
    <w:rsid w:val="003D3387"/>
    <w:rsid w:val="003D4CC7"/>
    <w:rsid w:val="003D4F43"/>
    <w:rsid w:val="003D5826"/>
    <w:rsid w:val="003D5862"/>
    <w:rsid w:val="003D5ADB"/>
    <w:rsid w:val="003D62D3"/>
    <w:rsid w:val="003E1875"/>
    <w:rsid w:val="003E18C4"/>
    <w:rsid w:val="003E2496"/>
    <w:rsid w:val="003E3521"/>
    <w:rsid w:val="003E4687"/>
    <w:rsid w:val="003E51C2"/>
    <w:rsid w:val="003E688E"/>
    <w:rsid w:val="003E70A8"/>
    <w:rsid w:val="003E70C2"/>
    <w:rsid w:val="003F1226"/>
    <w:rsid w:val="003F1353"/>
    <w:rsid w:val="003F145B"/>
    <w:rsid w:val="003F1816"/>
    <w:rsid w:val="003F1857"/>
    <w:rsid w:val="003F1F16"/>
    <w:rsid w:val="003F3088"/>
    <w:rsid w:val="003F31AF"/>
    <w:rsid w:val="003F34DB"/>
    <w:rsid w:val="003F4237"/>
    <w:rsid w:val="003F4E0D"/>
    <w:rsid w:val="003F59A4"/>
    <w:rsid w:val="003F5CB0"/>
    <w:rsid w:val="003F6669"/>
    <w:rsid w:val="003F7469"/>
    <w:rsid w:val="00400AB1"/>
    <w:rsid w:val="00400C85"/>
    <w:rsid w:val="004012B2"/>
    <w:rsid w:val="004016D8"/>
    <w:rsid w:val="00401811"/>
    <w:rsid w:val="004018C5"/>
    <w:rsid w:val="004022CD"/>
    <w:rsid w:val="004024FC"/>
    <w:rsid w:val="00402F20"/>
    <w:rsid w:val="004036AB"/>
    <w:rsid w:val="00403A8E"/>
    <w:rsid w:val="00403B2F"/>
    <w:rsid w:val="00404A07"/>
    <w:rsid w:val="00404C16"/>
    <w:rsid w:val="00405886"/>
    <w:rsid w:val="004063ED"/>
    <w:rsid w:val="004068FE"/>
    <w:rsid w:val="00406B2B"/>
    <w:rsid w:val="00406C4E"/>
    <w:rsid w:val="0040704E"/>
    <w:rsid w:val="00407ED3"/>
    <w:rsid w:val="00407FB0"/>
    <w:rsid w:val="004102F2"/>
    <w:rsid w:val="00410D98"/>
    <w:rsid w:val="004116F6"/>
    <w:rsid w:val="0041170D"/>
    <w:rsid w:val="00413574"/>
    <w:rsid w:val="00413D7C"/>
    <w:rsid w:val="00413EC7"/>
    <w:rsid w:val="0041406E"/>
    <w:rsid w:val="00414A26"/>
    <w:rsid w:val="00414B1B"/>
    <w:rsid w:val="00416F42"/>
    <w:rsid w:val="0041792F"/>
    <w:rsid w:val="00420394"/>
    <w:rsid w:val="0042131F"/>
    <w:rsid w:val="004215D4"/>
    <w:rsid w:val="004220AC"/>
    <w:rsid w:val="00423243"/>
    <w:rsid w:val="004236F7"/>
    <w:rsid w:val="00423B70"/>
    <w:rsid w:val="00423BF8"/>
    <w:rsid w:val="0042497F"/>
    <w:rsid w:val="00425530"/>
    <w:rsid w:val="0042559F"/>
    <w:rsid w:val="004256C1"/>
    <w:rsid w:val="00425C59"/>
    <w:rsid w:val="0042701F"/>
    <w:rsid w:val="00427284"/>
    <w:rsid w:val="00427519"/>
    <w:rsid w:val="004275B3"/>
    <w:rsid w:val="00427CDB"/>
    <w:rsid w:val="00430900"/>
    <w:rsid w:val="0043102E"/>
    <w:rsid w:val="00431F0C"/>
    <w:rsid w:val="00432509"/>
    <w:rsid w:val="00432E0C"/>
    <w:rsid w:val="00433173"/>
    <w:rsid w:val="00433C6D"/>
    <w:rsid w:val="00434006"/>
    <w:rsid w:val="00434ACC"/>
    <w:rsid w:val="0043512E"/>
    <w:rsid w:val="00435A79"/>
    <w:rsid w:val="00436D0E"/>
    <w:rsid w:val="00436DB7"/>
    <w:rsid w:val="00437B43"/>
    <w:rsid w:val="00437B5C"/>
    <w:rsid w:val="004402DB"/>
    <w:rsid w:val="004404E9"/>
    <w:rsid w:val="004416D9"/>
    <w:rsid w:val="004420F6"/>
    <w:rsid w:val="00442B3B"/>
    <w:rsid w:val="00442E72"/>
    <w:rsid w:val="00444872"/>
    <w:rsid w:val="00444E2C"/>
    <w:rsid w:val="004455A1"/>
    <w:rsid w:val="004455C6"/>
    <w:rsid w:val="00446940"/>
    <w:rsid w:val="00446955"/>
    <w:rsid w:val="00447166"/>
    <w:rsid w:val="004479C4"/>
    <w:rsid w:val="00447AF8"/>
    <w:rsid w:val="004512E2"/>
    <w:rsid w:val="004516CE"/>
    <w:rsid w:val="00451E5E"/>
    <w:rsid w:val="0045257B"/>
    <w:rsid w:val="004529BE"/>
    <w:rsid w:val="004529E4"/>
    <w:rsid w:val="00452AC7"/>
    <w:rsid w:val="00454B13"/>
    <w:rsid w:val="00455546"/>
    <w:rsid w:val="0045560D"/>
    <w:rsid w:val="00455925"/>
    <w:rsid w:val="004561E0"/>
    <w:rsid w:val="00456EC4"/>
    <w:rsid w:val="00456FA6"/>
    <w:rsid w:val="00457057"/>
    <w:rsid w:val="0045784D"/>
    <w:rsid w:val="004600FA"/>
    <w:rsid w:val="00460403"/>
    <w:rsid w:val="0046056D"/>
    <w:rsid w:val="0046118A"/>
    <w:rsid w:val="00461B6D"/>
    <w:rsid w:val="00461D4A"/>
    <w:rsid w:val="004622F2"/>
    <w:rsid w:val="00462D91"/>
    <w:rsid w:val="00463056"/>
    <w:rsid w:val="00463CA8"/>
    <w:rsid w:val="004645B2"/>
    <w:rsid w:val="004653DA"/>
    <w:rsid w:val="004654EA"/>
    <w:rsid w:val="004662AE"/>
    <w:rsid w:val="004665B0"/>
    <w:rsid w:val="00466EC3"/>
    <w:rsid w:val="00470132"/>
    <w:rsid w:val="00470A38"/>
    <w:rsid w:val="00472165"/>
    <w:rsid w:val="00473A93"/>
    <w:rsid w:val="0047483D"/>
    <w:rsid w:val="004748D5"/>
    <w:rsid w:val="0047743D"/>
    <w:rsid w:val="004803DC"/>
    <w:rsid w:val="00480779"/>
    <w:rsid w:val="00481377"/>
    <w:rsid w:val="0048247C"/>
    <w:rsid w:val="00482DFD"/>
    <w:rsid w:val="00483A12"/>
    <w:rsid w:val="004852EB"/>
    <w:rsid w:val="0048613F"/>
    <w:rsid w:val="00487075"/>
    <w:rsid w:val="0048744F"/>
    <w:rsid w:val="00487E86"/>
    <w:rsid w:val="00490E7F"/>
    <w:rsid w:val="004929BD"/>
    <w:rsid w:val="00492C38"/>
    <w:rsid w:val="00493A79"/>
    <w:rsid w:val="004947A8"/>
    <w:rsid w:val="00494E82"/>
    <w:rsid w:val="0049557C"/>
    <w:rsid w:val="004956E3"/>
    <w:rsid w:val="004957DA"/>
    <w:rsid w:val="00495A9F"/>
    <w:rsid w:val="00495F49"/>
    <w:rsid w:val="00496C98"/>
    <w:rsid w:val="00496CE8"/>
    <w:rsid w:val="00497E3E"/>
    <w:rsid w:val="00497FA2"/>
    <w:rsid w:val="004A0436"/>
    <w:rsid w:val="004A0509"/>
    <w:rsid w:val="004A105A"/>
    <w:rsid w:val="004A2851"/>
    <w:rsid w:val="004A4419"/>
    <w:rsid w:val="004A44CB"/>
    <w:rsid w:val="004A4543"/>
    <w:rsid w:val="004A6973"/>
    <w:rsid w:val="004B065A"/>
    <w:rsid w:val="004B0766"/>
    <w:rsid w:val="004B169F"/>
    <w:rsid w:val="004B1D4F"/>
    <w:rsid w:val="004B1D73"/>
    <w:rsid w:val="004B4156"/>
    <w:rsid w:val="004B57E8"/>
    <w:rsid w:val="004B5ACC"/>
    <w:rsid w:val="004B7273"/>
    <w:rsid w:val="004C031C"/>
    <w:rsid w:val="004C070A"/>
    <w:rsid w:val="004C0A09"/>
    <w:rsid w:val="004C0CD3"/>
    <w:rsid w:val="004C21C7"/>
    <w:rsid w:val="004C2ACA"/>
    <w:rsid w:val="004C4346"/>
    <w:rsid w:val="004C54D9"/>
    <w:rsid w:val="004C5E93"/>
    <w:rsid w:val="004C743F"/>
    <w:rsid w:val="004C78CE"/>
    <w:rsid w:val="004D0A84"/>
    <w:rsid w:val="004D14F4"/>
    <w:rsid w:val="004D1609"/>
    <w:rsid w:val="004D1BFC"/>
    <w:rsid w:val="004D1F8B"/>
    <w:rsid w:val="004D2647"/>
    <w:rsid w:val="004D354E"/>
    <w:rsid w:val="004D3A46"/>
    <w:rsid w:val="004D43C8"/>
    <w:rsid w:val="004D4E27"/>
    <w:rsid w:val="004D4F69"/>
    <w:rsid w:val="004D57D9"/>
    <w:rsid w:val="004D6329"/>
    <w:rsid w:val="004D6D98"/>
    <w:rsid w:val="004D7052"/>
    <w:rsid w:val="004D71DF"/>
    <w:rsid w:val="004D7A84"/>
    <w:rsid w:val="004E1201"/>
    <w:rsid w:val="004E15F5"/>
    <w:rsid w:val="004E1659"/>
    <w:rsid w:val="004E2451"/>
    <w:rsid w:val="004E26FF"/>
    <w:rsid w:val="004E274A"/>
    <w:rsid w:val="004E2B4D"/>
    <w:rsid w:val="004E2C0B"/>
    <w:rsid w:val="004E439D"/>
    <w:rsid w:val="004E46E8"/>
    <w:rsid w:val="004E48A8"/>
    <w:rsid w:val="004E4B7A"/>
    <w:rsid w:val="004E7501"/>
    <w:rsid w:val="004E7A73"/>
    <w:rsid w:val="004E7D61"/>
    <w:rsid w:val="004F124E"/>
    <w:rsid w:val="004F13EE"/>
    <w:rsid w:val="004F1E01"/>
    <w:rsid w:val="004F2058"/>
    <w:rsid w:val="004F238E"/>
    <w:rsid w:val="004F3656"/>
    <w:rsid w:val="004F377B"/>
    <w:rsid w:val="004F43CE"/>
    <w:rsid w:val="004F4532"/>
    <w:rsid w:val="004F46D0"/>
    <w:rsid w:val="004F4F41"/>
    <w:rsid w:val="004F57D4"/>
    <w:rsid w:val="004F665D"/>
    <w:rsid w:val="004F6B0D"/>
    <w:rsid w:val="004F729E"/>
    <w:rsid w:val="004F74AC"/>
    <w:rsid w:val="004F7559"/>
    <w:rsid w:val="004F75FD"/>
    <w:rsid w:val="004F79BC"/>
    <w:rsid w:val="00500573"/>
    <w:rsid w:val="00500F13"/>
    <w:rsid w:val="005032BF"/>
    <w:rsid w:val="005037E4"/>
    <w:rsid w:val="00503B1E"/>
    <w:rsid w:val="00504481"/>
    <w:rsid w:val="00504B18"/>
    <w:rsid w:val="00504E1C"/>
    <w:rsid w:val="00504F10"/>
    <w:rsid w:val="00505575"/>
    <w:rsid w:val="00505EC4"/>
    <w:rsid w:val="005061B6"/>
    <w:rsid w:val="00506631"/>
    <w:rsid w:val="00506A6C"/>
    <w:rsid w:val="0051047A"/>
    <w:rsid w:val="00510741"/>
    <w:rsid w:val="005109FB"/>
    <w:rsid w:val="00511E52"/>
    <w:rsid w:val="0051249F"/>
    <w:rsid w:val="00512A9B"/>
    <w:rsid w:val="00512C54"/>
    <w:rsid w:val="00513625"/>
    <w:rsid w:val="00513870"/>
    <w:rsid w:val="005142B4"/>
    <w:rsid w:val="00514EE1"/>
    <w:rsid w:val="00517B29"/>
    <w:rsid w:val="00520F8A"/>
    <w:rsid w:val="00522B9B"/>
    <w:rsid w:val="00522D93"/>
    <w:rsid w:val="005230BA"/>
    <w:rsid w:val="0052311F"/>
    <w:rsid w:val="00523F59"/>
    <w:rsid w:val="005240CE"/>
    <w:rsid w:val="005251F5"/>
    <w:rsid w:val="0052653A"/>
    <w:rsid w:val="0052735B"/>
    <w:rsid w:val="005277A3"/>
    <w:rsid w:val="00527839"/>
    <w:rsid w:val="00527D52"/>
    <w:rsid w:val="00527DBB"/>
    <w:rsid w:val="00530265"/>
    <w:rsid w:val="00532A1E"/>
    <w:rsid w:val="00532B7C"/>
    <w:rsid w:val="005339C1"/>
    <w:rsid w:val="00533E2E"/>
    <w:rsid w:val="00535260"/>
    <w:rsid w:val="005358CB"/>
    <w:rsid w:val="00535AD5"/>
    <w:rsid w:val="00535AF2"/>
    <w:rsid w:val="00535DC4"/>
    <w:rsid w:val="00536479"/>
    <w:rsid w:val="00536C64"/>
    <w:rsid w:val="00536CBE"/>
    <w:rsid w:val="005370FA"/>
    <w:rsid w:val="005375CC"/>
    <w:rsid w:val="005404D1"/>
    <w:rsid w:val="00540577"/>
    <w:rsid w:val="00540C94"/>
    <w:rsid w:val="00541132"/>
    <w:rsid w:val="00542214"/>
    <w:rsid w:val="00542B81"/>
    <w:rsid w:val="005430D1"/>
    <w:rsid w:val="005461C0"/>
    <w:rsid w:val="00546E41"/>
    <w:rsid w:val="0054761F"/>
    <w:rsid w:val="005478B6"/>
    <w:rsid w:val="0055013E"/>
    <w:rsid w:val="00550469"/>
    <w:rsid w:val="00550F1A"/>
    <w:rsid w:val="00551544"/>
    <w:rsid w:val="00551831"/>
    <w:rsid w:val="00552E6F"/>
    <w:rsid w:val="0055321F"/>
    <w:rsid w:val="0055363E"/>
    <w:rsid w:val="00553D8A"/>
    <w:rsid w:val="0055406E"/>
    <w:rsid w:val="00554538"/>
    <w:rsid w:val="00554BDE"/>
    <w:rsid w:val="005562A6"/>
    <w:rsid w:val="005569F1"/>
    <w:rsid w:val="00557B00"/>
    <w:rsid w:val="00557B55"/>
    <w:rsid w:val="00560319"/>
    <w:rsid w:val="00561D5F"/>
    <w:rsid w:val="00562D97"/>
    <w:rsid w:val="00563D6D"/>
    <w:rsid w:val="00564268"/>
    <w:rsid w:val="00564298"/>
    <w:rsid w:val="00564BC5"/>
    <w:rsid w:val="005654D4"/>
    <w:rsid w:val="00566825"/>
    <w:rsid w:val="00567068"/>
    <w:rsid w:val="0057099E"/>
    <w:rsid w:val="005710CD"/>
    <w:rsid w:val="00575AB2"/>
    <w:rsid w:val="005777D1"/>
    <w:rsid w:val="00577AA3"/>
    <w:rsid w:val="005802BD"/>
    <w:rsid w:val="005803BE"/>
    <w:rsid w:val="00580CAD"/>
    <w:rsid w:val="00580DC5"/>
    <w:rsid w:val="00580F8A"/>
    <w:rsid w:val="00581A1D"/>
    <w:rsid w:val="00581C0B"/>
    <w:rsid w:val="005825B5"/>
    <w:rsid w:val="00582B13"/>
    <w:rsid w:val="00583B95"/>
    <w:rsid w:val="005846C3"/>
    <w:rsid w:val="00585C9D"/>
    <w:rsid w:val="00587797"/>
    <w:rsid w:val="00587B12"/>
    <w:rsid w:val="00587D91"/>
    <w:rsid w:val="00592DEC"/>
    <w:rsid w:val="005939BE"/>
    <w:rsid w:val="0059430F"/>
    <w:rsid w:val="00594874"/>
    <w:rsid w:val="005960CB"/>
    <w:rsid w:val="00596308"/>
    <w:rsid w:val="00596AE6"/>
    <w:rsid w:val="005977BC"/>
    <w:rsid w:val="005A1235"/>
    <w:rsid w:val="005A18E2"/>
    <w:rsid w:val="005A30D3"/>
    <w:rsid w:val="005A39B2"/>
    <w:rsid w:val="005A4345"/>
    <w:rsid w:val="005A5DB6"/>
    <w:rsid w:val="005A645C"/>
    <w:rsid w:val="005A6ABA"/>
    <w:rsid w:val="005A798A"/>
    <w:rsid w:val="005B01C7"/>
    <w:rsid w:val="005B08A1"/>
    <w:rsid w:val="005B1DDB"/>
    <w:rsid w:val="005B2BE0"/>
    <w:rsid w:val="005B2CE0"/>
    <w:rsid w:val="005B2DA1"/>
    <w:rsid w:val="005B3270"/>
    <w:rsid w:val="005B387A"/>
    <w:rsid w:val="005B3C37"/>
    <w:rsid w:val="005B5113"/>
    <w:rsid w:val="005B5423"/>
    <w:rsid w:val="005B5655"/>
    <w:rsid w:val="005B6099"/>
    <w:rsid w:val="005B6112"/>
    <w:rsid w:val="005B74EE"/>
    <w:rsid w:val="005C01A2"/>
    <w:rsid w:val="005C0F14"/>
    <w:rsid w:val="005C16AD"/>
    <w:rsid w:val="005C29F1"/>
    <w:rsid w:val="005C3432"/>
    <w:rsid w:val="005C3990"/>
    <w:rsid w:val="005C4230"/>
    <w:rsid w:val="005C4E2B"/>
    <w:rsid w:val="005C71D2"/>
    <w:rsid w:val="005C775A"/>
    <w:rsid w:val="005C7A0B"/>
    <w:rsid w:val="005D05A8"/>
    <w:rsid w:val="005D0607"/>
    <w:rsid w:val="005D0FAD"/>
    <w:rsid w:val="005D24D1"/>
    <w:rsid w:val="005D25D6"/>
    <w:rsid w:val="005D3988"/>
    <w:rsid w:val="005D3B68"/>
    <w:rsid w:val="005D41DD"/>
    <w:rsid w:val="005D4782"/>
    <w:rsid w:val="005D4E45"/>
    <w:rsid w:val="005D595F"/>
    <w:rsid w:val="005D5A09"/>
    <w:rsid w:val="005D5A80"/>
    <w:rsid w:val="005D7783"/>
    <w:rsid w:val="005E1BAE"/>
    <w:rsid w:val="005E3864"/>
    <w:rsid w:val="005E4CC1"/>
    <w:rsid w:val="005E5583"/>
    <w:rsid w:val="005E5619"/>
    <w:rsid w:val="005E5903"/>
    <w:rsid w:val="005E5AFD"/>
    <w:rsid w:val="005E71F5"/>
    <w:rsid w:val="005F070D"/>
    <w:rsid w:val="005F0EE3"/>
    <w:rsid w:val="005F21E5"/>
    <w:rsid w:val="005F304D"/>
    <w:rsid w:val="005F3542"/>
    <w:rsid w:val="005F4067"/>
    <w:rsid w:val="005F4687"/>
    <w:rsid w:val="005F4E72"/>
    <w:rsid w:val="005F5EB0"/>
    <w:rsid w:val="005F6763"/>
    <w:rsid w:val="005F6A73"/>
    <w:rsid w:val="005F73E0"/>
    <w:rsid w:val="005F7D21"/>
    <w:rsid w:val="00600181"/>
    <w:rsid w:val="00600E12"/>
    <w:rsid w:val="0060142C"/>
    <w:rsid w:val="00601DCB"/>
    <w:rsid w:val="006021EA"/>
    <w:rsid w:val="00603089"/>
    <w:rsid w:val="0060416A"/>
    <w:rsid w:val="00604324"/>
    <w:rsid w:val="00607CA8"/>
    <w:rsid w:val="00607FF3"/>
    <w:rsid w:val="00610724"/>
    <w:rsid w:val="00611170"/>
    <w:rsid w:val="006111B9"/>
    <w:rsid w:val="006111FF"/>
    <w:rsid w:val="00611814"/>
    <w:rsid w:val="00612106"/>
    <w:rsid w:val="00612169"/>
    <w:rsid w:val="00612412"/>
    <w:rsid w:val="006136C0"/>
    <w:rsid w:val="0061428E"/>
    <w:rsid w:val="006143C2"/>
    <w:rsid w:val="0061443B"/>
    <w:rsid w:val="0061455D"/>
    <w:rsid w:val="006148B4"/>
    <w:rsid w:val="006162EA"/>
    <w:rsid w:val="0061675B"/>
    <w:rsid w:val="00616C72"/>
    <w:rsid w:val="00617D7F"/>
    <w:rsid w:val="0062046E"/>
    <w:rsid w:val="00622DF3"/>
    <w:rsid w:val="00623306"/>
    <w:rsid w:val="006239F4"/>
    <w:rsid w:val="00623DEB"/>
    <w:rsid w:val="00624092"/>
    <w:rsid w:val="0062412E"/>
    <w:rsid w:val="0062490B"/>
    <w:rsid w:val="006257E1"/>
    <w:rsid w:val="006274AE"/>
    <w:rsid w:val="00627968"/>
    <w:rsid w:val="00630D0D"/>
    <w:rsid w:val="006312DB"/>
    <w:rsid w:val="006313E1"/>
    <w:rsid w:val="006321C6"/>
    <w:rsid w:val="00632650"/>
    <w:rsid w:val="00634A90"/>
    <w:rsid w:val="00635ADC"/>
    <w:rsid w:val="0063791B"/>
    <w:rsid w:val="00637ABF"/>
    <w:rsid w:val="00641280"/>
    <w:rsid w:val="0064227B"/>
    <w:rsid w:val="00642D18"/>
    <w:rsid w:val="00643A64"/>
    <w:rsid w:val="00644460"/>
    <w:rsid w:val="00645531"/>
    <w:rsid w:val="00645642"/>
    <w:rsid w:val="00646FDD"/>
    <w:rsid w:val="00647A41"/>
    <w:rsid w:val="00647D91"/>
    <w:rsid w:val="006504E7"/>
    <w:rsid w:val="0065070C"/>
    <w:rsid w:val="00651601"/>
    <w:rsid w:val="00651DA6"/>
    <w:rsid w:val="00652533"/>
    <w:rsid w:val="006526F7"/>
    <w:rsid w:val="00652DEC"/>
    <w:rsid w:val="0065340B"/>
    <w:rsid w:val="00653644"/>
    <w:rsid w:val="00653B8C"/>
    <w:rsid w:val="00654E3A"/>
    <w:rsid w:val="00655820"/>
    <w:rsid w:val="00655C7C"/>
    <w:rsid w:val="0065724D"/>
    <w:rsid w:val="0065739C"/>
    <w:rsid w:val="0066073B"/>
    <w:rsid w:val="006610B8"/>
    <w:rsid w:val="00661A0A"/>
    <w:rsid w:val="00661D63"/>
    <w:rsid w:val="00661E8D"/>
    <w:rsid w:val="006640EC"/>
    <w:rsid w:val="006670D7"/>
    <w:rsid w:val="00667328"/>
    <w:rsid w:val="00667436"/>
    <w:rsid w:val="0067028F"/>
    <w:rsid w:val="00670B36"/>
    <w:rsid w:val="00670D18"/>
    <w:rsid w:val="00670F7A"/>
    <w:rsid w:val="00672117"/>
    <w:rsid w:val="00672A10"/>
    <w:rsid w:val="006734D6"/>
    <w:rsid w:val="006736EF"/>
    <w:rsid w:val="00674851"/>
    <w:rsid w:val="00674A8D"/>
    <w:rsid w:val="00675286"/>
    <w:rsid w:val="006752DE"/>
    <w:rsid w:val="00675EBB"/>
    <w:rsid w:val="0067648E"/>
    <w:rsid w:val="006768B2"/>
    <w:rsid w:val="006776E2"/>
    <w:rsid w:val="0068036C"/>
    <w:rsid w:val="00681157"/>
    <w:rsid w:val="00681C6C"/>
    <w:rsid w:val="00681DFB"/>
    <w:rsid w:val="006844F0"/>
    <w:rsid w:val="00686BBB"/>
    <w:rsid w:val="006871FE"/>
    <w:rsid w:val="006900FE"/>
    <w:rsid w:val="00690814"/>
    <w:rsid w:val="00690EDA"/>
    <w:rsid w:val="00691219"/>
    <w:rsid w:val="0069136F"/>
    <w:rsid w:val="006916CF"/>
    <w:rsid w:val="00691CF1"/>
    <w:rsid w:val="006922EF"/>
    <w:rsid w:val="00692E5B"/>
    <w:rsid w:val="00692F36"/>
    <w:rsid w:val="00693D40"/>
    <w:rsid w:val="00694F6E"/>
    <w:rsid w:val="00695163"/>
    <w:rsid w:val="006953C2"/>
    <w:rsid w:val="00695469"/>
    <w:rsid w:val="00696632"/>
    <w:rsid w:val="0069712F"/>
    <w:rsid w:val="006976BB"/>
    <w:rsid w:val="006A0BA3"/>
    <w:rsid w:val="006A189A"/>
    <w:rsid w:val="006A46F4"/>
    <w:rsid w:val="006A47E7"/>
    <w:rsid w:val="006A5857"/>
    <w:rsid w:val="006A5F90"/>
    <w:rsid w:val="006A71C9"/>
    <w:rsid w:val="006B1982"/>
    <w:rsid w:val="006B1A38"/>
    <w:rsid w:val="006B1C65"/>
    <w:rsid w:val="006B2A6B"/>
    <w:rsid w:val="006B3EBA"/>
    <w:rsid w:val="006B4A8D"/>
    <w:rsid w:val="006B5799"/>
    <w:rsid w:val="006B57FF"/>
    <w:rsid w:val="006B640D"/>
    <w:rsid w:val="006B6D4D"/>
    <w:rsid w:val="006B7233"/>
    <w:rsid w:val="006C3899"/>
    <w:rsid w:val="006C3C15"/>
    <w:rsid w:val="006C5F7A"/>
    <w:rsid w:val="006C70A1"/>
    <w:rsid w:val="006C7438"/>
    <w:rsid w:val="006C762E"/>
    <w:rsid w:val="006C7A9C"/>
    <w:rsid w:val="006D0073"/>
    <w:rsid w:val="006D0FB4"/>
    <w:rsid w:val="006D1290"/>
    <w:rsid w:val="006D1F2B"/>
    <w:rsid w:val="006D53D5"/>
    <w:rsid w:val="006D59B9"/>
    <w:rsid w:val="006D600E"/>
    <w:rsid w:val="006D6893"/>
    <w:rsid w:val="006D71E4"/>
    <w:rsid w:val="006D7FC0"/>
    <w:rsid w:val="006E0F3F"/>
    <w:rsid w:val="006E1056"/>
    <w:rsid w:val="006E197F"/>
    <w:rsid w:val="006E1B98"/>
    <w:rsid w:val="006E22EA"/>
    <w:rsid w:val="006E2E41"/>
    <w:rsid w:val="006E439B"/>
    <w:rsid w:val="006E56D5"/>
    <w:rsid w:val="006E58B6"/>
    <w:rsid w:val="006E72BB"/>
    <w:rsid w:val="006F04C2"/>
    <w:rsid w:val="006F17CB"/>
    <w:rsid w:val="006F1DF3"/>
    <w:rsid w:val="006F1E04"/>
    <w:rsid w:val="006F356F"/>
    <w:rsid w:val="006F5278"/>
    <w:rsid w:val="006F59E1"/>
    <w:rsid w:val="0070052B"/>
    <w:rsid w:val="00700628"/>
    <w:rsid w:val="00700CD7"/>
    <w:rsid w:val="007015AF"/>
    <w:rsid w:val="00701680"/>
    <w:rsid w:val="007017DB"/>
    <w:rsid w:val="00703374"/>
    <w:rsid w:val="00704EA5"/>
    <w:rsid w:val="00705215"/>
    <w:rsid w:val="00706027"/>
    <w:rsid w:val="0070743D"/>
    <w:rsid w:val="007104F9"/>
    <w:rsid w:val="00712232"/>
    <w:rsid w:val="00712611"/>
    <w:rsid w:val="00712642"/>
    <w:rsid w:val="007126BE"/>
    <w:rsid w:val="007128B9"/>
    <w:rsid w:val="00712C2A"/>
    <w:rsid w:val="007137AD"/>
    <w:rsid w:val="007146CE"/>
    <w:rsid w:val="00714BF0"/>
    <w:rsid w:val="007153CB"/>
    <w:rsid w:val="007158CD"/>
    <w:rsid w:val="007171E7"/>
    <w:rsid w:val="00717744"/>
    <w:rsid w:val="00720BE0"/>
    <w:rsid w:val="00720D89"/>
    <w:rsid w:val="00721397"/>
    <w:rsid w:val="007218A8"/>
    <w:rsid w:val="00722ED1"/>
    <w:rsid w:val="0072308A"/>
    <w:rsid w:val="007234F0"/>
    <w:rsid w:val="00724F46"/>
    <w:rsid w:val="0072504F"/>
    <w:rsid w:val="007256C9"/>
    <w:rsid w:val="0072597D"/>
    <w:rsid w:val="00725D8C"/>
    <w:rsid w:val="00726003"/>
    <w:rsid w:val="00726A67"/>
    <w:rsid w:val="00726D64"/>
    <w:rsid w:val="00726F09"/>
    <w:rsid w:val="0072743B"/>
    <w:rsid w:val="0073145E"/>
    <w:rsid w:val="007317B6"/>
    <w:rsid w:val="00731F05"/>
    <w:rsid w:val="00732C84"/>
    <w:rsid w:val="00733CF2"/>
    <w:rsid w:val="007340C6"/>
    <w:rsid w:val="007352DA"/>
    <w:rsid w:val="00735B3E"/>
    <w:rsid w:val="0073767F"/>
    <w:rsid w:val="00740A54"/>
    <w:rsid w:val="00741669"/>
    <w:rsid w:val="007417A0"/>
    <w:rsid w:val="00741C44"/>
    <w:rsid w:val="00743A30"/>
    <w:rsid w:val="0074439C"/>
    <w:rsid w:val="00744530"/>
    <w:rsid w:val="00744DB8"/>
    <w:rsid w:val="007456E8"/>
    <w:rsid w:val="00745775"/>
    <w:rsid w:val="00746209"/>
    <w:rsid w:val="00746687"/>
    <w:rsid w:val="00746D90"/>
    <w:rsid w:val="007504D3"/>
    <w:rsid w:val="00751886"/>
    <w:rsid w:val="007523AB"/>
    <w:rsid w:val="0075267C"/>
    <w:rsid w:val="00752FE5"/>
    <w:rsid w:val="00753182"/>
    <w:rsid w:val="00753307"/>
    <w:rsid w:val="00753599"/>
    <w:rsid w:val="007535B8"/>
    <w:rsid w:val="00754374"/>
    <w:rsid w:val="007543B7"/>
    <w:rsid w:val="007545AB"/>
    <w:rsid w:val="00754D7D"/>
    <w:rsid w:val="00755E81"/>
    <w:rsid w:val="00755F5D"/>
    <w:rsid w:val="00756633"/>
    <w:rsid w:val="007570D7"/>
    <w:rsid w:val="007578BE"/>
    <w:rsid w:val="00760774"/>
    <w:rsid w:val="00760AC3"/>
    <w:rsid w:val="00760CF1"/>
    <w:rsid w:val="00761FE8"/>
    <w:rsid w:val="007632F4"/>
    <w:rsid w:val="0076340F"/>
    <w:rsid w:val="00764AD7"/>
    <w:rsid w:val="00764E9D"/>
    <w:rsid w:val="007653AA"/>
    <w:rsid w:val="007654C6"/>
    <w:rsid w:val="00765EEF"/>
    <w:rsid w:val="007666C5"/>
    <w:rsid w:val="00767016"/>
    <w:rsid w:val="00767116"/>
    <w:rsid w:val="00767A02"/>
    <w:rsid w:val="00767E51"/>
    <w:rsid w:val="007703A6"/>
    <w:rsid w:val="007715E6"/>
    <w:rsid w:val="00771839"/>
    <w:rsid w:val="00771C87"/>
    <w:rsid w:val="00771D2F"/>
    <w:rsid w:val="007728C9"/>
    <w:rsid w:val="00772F6C"/>
    <w:rsid w:val="00773B9B"/>
    <w:rsid w:val="00774A7E"/>
    <w:rsid w:val="00774DE4"/>
    <w:rsid w:val="0077507D"/>
    <w:rsid w:val="00775606"/>
    <w:rsid w:val="00775660"/>
    <w:rsid w:val="00775741"/>
    <w:rsid w:val="00775B77"/>
    <w:rsid w:val="00775EA5"/>
    <w:rsid w:val="00776920"/>
    <w:rsid w:val="00776B40"/>
    <w:rsid w:val="00776BFA"/>
    <w:rsid w:val="007773D8"/>
    <w:rsid w:val="00777659"/>
    <w:rsid w:val="007802EF"/>
    <w:rsid w:val="00780936"/>
    <w:rsid w:val="00780A0E"/>
    <w:rsid w:val="007813F7"/>
    <w:rsid w:val="00781ADC"/>
    <w:rsid w:val="00782C37"/>
    <w:rsid w:val="00784B24"/>
    <w:rsid w:val="0078503C"/>
    <w:rsid w:val="00785697"/>
    <w:rsid w:val="00786A3F"/>
    <w:rsid w:val="007872CE"/>
    <w:rsid w:val="00787410"/>
    <w:rsid w:val="00787564"/>
    <w:rsid w:val="00791944"/>
    <w:rsid w:val="00791A3B"/>
    <w:rsid w:val="00791ACE"/>
    <w:rsid w:val="00792149"/>
    <w:rsid w:val="00792487"/>
    <w:rsid w:val="00792547"/>
    <w:rsid w:val="0079326D"/>
    <w:rsid w:val="007945D0"/>
    <w:rsid w:val="00794ED2"/>
    <w:rsid w:val="00795CCB"/>
    <w:rsid w:val="007967ED"/>
    <w:rsid w:val="0079691E"/>
    <w:rsid w:val="00796DF5"/>
    <w:rsid w:val="0079786F"/>
    <w:rsid w:val="00797F96"/>
    <w:rsid w:val="007A0464"/>
    <w:rsid w:val="007A1F3E"/>
    <w:rsid w:val="007A2C46"/>
    <w:rsid w:val="007A389C"/>
    <w:rsid w:val="007A4978"/>
    <w:rsid w:val="007A4E3D"/>
    <w:rsid w:val="007A72C9"/>
    <w:rsid w:val="007B0615"/>
    <w:rsid w:val="007B06F1"/>
    <w:rsid w:val="007B0FC8"/>
    <w:rsid w:val="007B22E6"/>
    <w:rsid w:val="007B4CC9"/>
    <w:rsid w:val="007B6787"/>
    <w:rsid w:val="007B7AE6"/>
    <w:rsid w:val="007B7C86"/>
    <w:rsid w:val="007C0446"/>
    <w:rsid w:val="007C0E4B"/>
    <w:rsid w:val="007C0EE9"/>
    <w:rsid w:val="007C2172"/>
    <w:rsid w:val="007C2518"/>
    <w:rsid w:val="007C2747"/>
    <w:rsid w:val="007C3AE8"/>
    <w:rsid w:val="007C4ED6"/>
    <w:rsid w:val="007C5672"/>
    <w:rsid w:val="007C5685"/>
    <w:rsid w:val="007C5B57"/>
    <w:rsid w:val="007C5ED0"/>
    <w:rsid w:val="007C7190"/>
    <w:rsid w:val="007C757C"/>
    <w:rsid w:val="007D0E02"/>
    <w:rsid w:val="007D2015"/>
    <w:rsid w:val="007D262A"/>
    <w:rsid w:val="007D335A"/>
    <w:rsid w:val="007D4078"/>
    <w:rsid w:val="007D5165"/>
    <w:rsid w:val="007D5B69"/>
    <w:rsid w:val="007D6828"/>
    <w:rsid w:val="007D6F8E"/>
    <w:rsid w:val="007D70BD"/>
    <w:rsid w:val="007D73C4"/>
    <w:rsid w:val="007D79EE"/>
    <w:rsid w:val="007E0C79"/>
    <w:rsid w:val="007E12F2"/>
    <w:rsid w:val="007E13B5"/>
    <w:rsid w:val="007E1F27"/>
    <w:rsid w:val="007E3563"/>
    <w:rsid w:val="007E3B19"/>
    <w:rsid w:val="007E46F4"/>
    <w:rsid w:val="007E4B19"/>
    <w:rsid w:val="007E564B"/>
    <w:rsid w:val="007E6A67"/>
    <w:rsid w:val="007E70FD"/>
    <w:rsid w:val="007E7271"/>
    <w:rsid w:val="007E7274"/>
    <w:rsid w:val="007E7F8B"/>
    <w:rsid w:val="007F0422"/>
    <w:rsid w:val="007F3D8A"/>
    <w:rsid w:val="007F44AB"/>
    <w:rsid w:val="007F4D4D"/>
    <w:rsid w:val="007F5158"/>
    <w:rsid w:val="007F5AEC"/>
    <w:rsid w:val="007F5E94"/>
    <w:rsid w:val="007F62B2"/>
    <w:rsid w:val="007F7B39"/>
    <w:rsid w:val="007F7DCB"/>
    <w:rsid w:val="00800478"/>
    <w:rsid w:val="00800C0F"/>
    <w:rsid w:val="00800F60"/>
    <w:rsid w:val="00800F62"/>
    <w:rsid w:val="00801017"/>
    <w:rsid w:val="00801917"/>
    <w:rsid w:val="00801D35"/>
    <w:rsid w:val="00803111"/>
    <w:rsid w:val="008041D1"/>
    <w:rsid w:val="00804C05"/>
    <w:rsid w:val="00807DA3"/>
    <w:rsid w:val="00810BF1"/>
    <w:rsid w:val="00811D24"/>
    <w:rsid w:val="00812E08"/>
    <w:rsid w:val="00813F7A"/>
    <w:rsid w:val="00814E9D"/>
    <w:rsid w:val="00815D17"/>
    <w:rsid w:val="00816484"/>
    <w:rsid w:val="00816513"/>
    <w:rsid w:val="00817A50"/>
    <w:rsid w:val="00820412"/>
    <w:rsid w:val="0082124E"/>
    <w:rsid w:val="00821EA9"/>
    <w:rsid w:val="008237C5"/>
    <w:rsid w:val="008240CD"/>
    <w:rsid w:val="0082424C"/>
    <w:rsid w:val="00824433"/>
    <w:rsid w:val="00824D61"/>
    <w:rsid w:val="00830FF0"/>
    <w:rsid w:val="0083126D"/>
    <w:rsid w:val="008322C4"/>
    <w:rsid w:val="0083411C"/>
    <w:rsid w:val="0083417F"/>
    <w:rsid w:val="00834899"/>
    <w:rsid w:val="00837B92"/>
    <w:rsid w:val="00841755"/>
    <w:rsid w:val="008424A2"/>
    <w:rsid w:val="00842CC1"/>
    <w:rsid w:val="00842CCD"/>
    <w:rsid w:val="008432F5"/>
    <w:rsid w:val="00843717"/>
    <w:rsid w:val="00843874"/>
    <w:rsid w:val="0084394D"/>
    <w:rsid w:val="00843B50"/>
    <w:rsid w:val="00844EAC"/>
    <w:rsid w:val="00844FCB"/>
    <w:rsid w:val="008460A3"/>
    <w:rsid w:val="00850A57"/>
    <w:rsid w:val="008531F5"/>
    <w:rsid w:val="0085333D"/>
    <w:rsid w:val="008534CC"/>
    <w:rsid w:val="00853889"/>
    <w:rsid w:val="00853AF9"/>
    <w:rsid w:val="008540DB"/>
    <w:rsid w:val="00854641"/>
    <w:rsid w:val="0085541E"/>
    <w:rsid w:val="008554DD"/>
    <w:rsid w:val="008561D6"/>
    <w:rsid w:val="00856D36"/>
    <w:rsid w:val="008575FC"/>
    <w:rsid w:val="00857D6F"/>
    <w:rsid w:val="0086131B"/>
    <w:rsid w:val="00861749"/>
    <w:rsid w:val="00862191"/>
    <w:rsid w:val="00862302"/>
    <w:rsid w:val="008623D8"/>
    <w:rsid w:val="00862D01"/>
    <w:rsid w:val="00864447"/>
    <w:rsid w:val="00865394"/>
    <w:rsid w:val="008654C6"/>
    <w:rsid w:val="0086550B"/>
    <w:rsid w:val="00865855"/>
    <w:rsid w:val="00865F27"/>
    <w:rsid w:val="00865F66"/>
    <w:rsid w:val="00866B4B"/>
    <w:rsid w:val="00866D20"/>
    <w:rsid w:val="00866F33"/>
    <w:rsid w:val="00867685"/>
    <w:rsid w:val="00867972"/>
    <w:rsid w:val="00867E1C"/>
    <w:rsid w:val="00867F3D"/>
    <w:rsid w:val="00870841"/>
    <w:rsid w:val="00870940"/>
    <w:rsid w:val="00870CA6"/>
    <w:rsid w:val="008714F3"/>
    <w:rsid w:val="00871DBE"/>
    <w:rsid w:val="00873137"/>
    <w:rsid w:val="008733CF"/>
    <w:rsid w:val="00874116"/>
    <w:rsid w:val="00874288"/>
    <w:rsid w:val="00875A58"/>
    <w:rsid w:val="008767A1"/>
    <w:rsid w:val="00877865"/>
    <w:rsid w:val="00877C3F"/>
    <w:rsid w:val="008815CC"/>
    <w:rsid w:val="00884471"/>
    <w:rsid w:val="00884C06"/>
    <w:rsid w:val="00886D43"/>
    <w:rsid w:val="00887121"/>
    <w:rsid w:val="00887143"/>
    <w:rsid w:val="0088760E"/>
    <w:rsid w:val="00892414"/>
    <w:rsid w:val="0089370D"/>
    <w:rsid w:val="00893C4A"/>
    <w:rsid w:val="0089485B"/>
    <w:rsid w:val="00896088"/>
    <w:rsid w:val="00896229"/>
    <w:rsid w:val="0089623F"/>
    <w:rsid w:val="00897210"/>
    <w:rsid w:val="0089733E"/>
    <w:rsid w:val="0089755B"/>
    <w:rsid w:val="008A021D"/>
    <w:rsid w:val="008A0813"/>
    <w:rsid w:val="008A0E47"/>
    <w:rsid w:val="008A12C9"/>
    <w:rsid w:val="008A1D12"/>
    <w:rsid w:val="008A2AEF"/>
    <w:rsid w:val="008A365F"/>
    <w:rsid w:val="008A4153"/>
    <w:rsid w:val="008A4A24"/>
    <w:rsid w:val="008A535B"/>
    <w:rsid w:val="008A6239"/>
    <w:rsid w:val="008A634F"/>
    <w:rsid w:val="008A6472"/>
    <w:rsid w:val="008A6E2E"/>
    <w:rsid w:val="008A71F1"/>
    <w:rsid w:val="008A7442"/>
    <w:rsid w:val="008A77DB"/>
    <w:rsid w:val="008B08B7"/>
    <w:rsid w:val="008B1A37"/>
    <w:rsid w:val="008B1B09"/>
    <w:rsid w:val="008B2F94"/>
    <w:rsid w:val="008B3211"/>
    <w:rsid w:val="008B46E4"/>
    <w:rsid w:val="008B53AE"/>
    <w:rsid w:val="008B5B4B"/>
    <w:rsid w:val="008B5EB7"/>
    <w:rsid w:val="008B6D3E"/>
    <w:rsid w:val="008C1B57"/>
    <w:rsid w:val="008C24EB"/>
    <w:rsid w:val="008C26AF"/>
    <w:rsid w:val="008C2AD6"/>
    <w:rsid w:val="008C314C"/>
    <w:rsid w:val="008C490A"/>
    <w:rsid w:val="008C570E"/>
    <w:rsid w:val="008C5F0F"/>
    <w:rsid w:val="008C754E"/>
    <w:rsid w:val="008C7A17"/>
    <w:rsid w:val="008D031D"/>
    <w:rsid w:val="008D2FBE"/>
    <w:rsid w:val="008D4258"/>
    <w:rsid w:val="008D5D8B"/>
    <w:rsid w:val="008D6705"/>
    <w:rsid w:val="008D692B"/>
    <w:rsid w:val="008D6ABA"/>
    <w:rsid w:val="008E1057"/>
    <w:rsid w:val="008E19DF"/>
    <w:rsid w:val="008E1A20"/>
    <w:rsid w:val="008E1B1E"/>
    <w:rsid w:val="008E2655"/>
    <w:rsid w:val="008E29AA"/>
    <w:rsid w:val="008E3A19"/>
    <w:rsid w:val="008E3F3D"/>
    <w:rsid w:val="008E4803"/>
    <w:rsid w:val="008E4D28"/>
    <w:rsid w:val="008E61F1"/>
    <w:rsid w:val="008E7F6F"/>
    <w:rsid w:val="008F0C6A"/>
    <w:rsid w:val="008F1301"/>
    <w:rsid w:val="008F3BE7"/>
    <w:rsid w:val="008F515E"/>
    <w:rsid w:val="00901656"/>
    <w:rsid w:val="00901FEE"/>
    <w:rsid w:val="00902135"/>
    <w:rsid w:val="0090230C"/>
    <w:rsid w:val="00902874"/>
    <w:rsid w:val="00903967"/>
    <w:rsid w:val="009048D9"/>
    <w:rsid w:val="00904A0C"/>
    <w:rsid w:val="0090516F"/>
    <w:rsid w:val="0090552C"/>
    <w:rsid w:val="0090572E"/>
    <w:rsid w:val="00906010"/>
    <w:rsid w:val="00906148"/>
    <w:rsid w:val="009063CC"/>
    <w:rsid w:val="00906572"/>
    <w:rsid w:val="00906947"/>
    <w:rsid w:val="009119B8"/>
    <w:rsid w:val="00912A1F"/>
    <w:rsid w:val="00912BE0"/>
    <w:rsid w:val="0091313C"/>
    <w:rsid w:val="0091406A"/>
    <w:rsid w:val="00914BBB"/>
    <w:rsid w:val="00916D58"/>
    <w:rsid w:val="009175B9"/>
    <w:rsid w:val="00917D6E"/>
    <w:rsid w:val="00920B99"/>
    <w:rsid w:val="00921C33"/>
    <w:rsid w:val="00922DCB"/>
    <w:rsid w:val="00922FBE"/>
    <w:rsid w:val="009256FF"/>
    <w:rsid w:val="009268F1"/>
    <w:rsid w:val="00926B7C"/>
    <w:rsid w:val="009274AA"/>
    <w:rsid w:val="00927801"/>
    <w:rsid w:val="0093018E"/>
    <w:rsid w:val="00930B66"/>
    <w:rsid w:val="00930C7D"/>
    <w:rsid w:val="00930CB0"/>
    <w:rsid w:val="0093148E"/>
    <w:rsid w:val="00931E8D"/>
    <w:rsid w:val="00932F56"/>
    <w:rsid w:val="009340FA"/>
    <w:rsid w:val="009361CC"/>
    <w:rsid w:val="00936219"/>
    <w:rsid w:val="00937107"/>
    <w:rsid w:val="00940C10"/>
    <w:rsid w:val="00940C78"/>
    <w:rsid w:val="009410D4"/>
    <w:rsid w:val="009416F9"/>
    <w:rsid w:val="0094199A"/>
    <w:rsid w:val="00942267"/>
    <w:rsid w:val="009423E8"/>
    <w:rsid w:val="00942FCF"/>
    <w:rsid w:val="009430DA"/>
    <w:rsid w:val="0094373E"/>
    <w:rsid w:val="00943B9F"/>
    <w:rsid w:val="0094429E"/>
    <w:rsid w:val="0094465D"/>
    <w:rsid w:val="00944DBE"/>
    <w:rsid w:val="00945133"/>
    <w:rsid w:val="00945863"/>
    <w:rsid w:val="0094624F"/>
    <w:rsid w:val="009466EB"/>
    <w:rsid w:val="00946AB9"/>
    <w:rsid w:val="00946B37"/>
    <w:rsid w:val="00946CDD"/>
    <w:rsid w:val="00946EF8"/>
    <w:rsid w:val="00946FF2"/>
    <w:rsid w:val="00950EB0"/>
    <w:rsid w:val="00951350"/>
    <w:rsid w:val="0095198D"/>
    <w:rsid w:val="00951B1B"/>
    <w:rsid w:val="0095251A"/>
    <w:rsid w:val="00953A00"/>
    <w:rsid w:val="009604EE"/>
    <w:rsid w:val="00960BDB"/>
    <w:rsid w:val="00960DCA"/>
    <w:rsid w:val="00961BF0"/>
    <w:rsid w:val="00962EF7"/>
    <w:rsid w:val="00963104"/>
    <w:rsid w:val="0096441A"/>
    <w:rsid w:val="00964B30"/>
    <w:rsid w:val="00964E86"/>
    <w:rsid w:val="009659AB"/>
    <w:rsid w:val="0096684B"/>
    <w:rsid w:val="009674C4"/>
    <w:rsid w:val="00967B07"/>
    <w:rsid w:val="00967EC1"/>
    <w:rsid w:val="00970AE6"/>
    <w:rsid w:val="009715B3"/>
    <w:rsid w:val="009716F1"/>
    <w:rsid w:val="0097289E"/>
    <w:rsid w:val="009732FC"/>
    <w:rsid w:val="0097554E"/>
    <w:rsid w:val="00975D55"/>
    <w:rsid w:val="00976DDE"/>
    <w:rsid w:val="00976E3A"/>
    <w:rsid w:val="00977765"/>
    <w:rsid w:val="009779DB"/>
    <w:rsid w:val="00977A26"/>
    <w:rsid w:val="00977D4D"/>
    <w:rsid w:val="00980B06"/>
    <w:rsid w:val="0098116B"/>
    <w:rsid w:val="00982E9A"/>
    <w:rsid w:val="009834A9"/>
    <w:rsid w:val="00983654"/>
    <w:rsid w:val="00983BA0"/>
    <w:rsid w:val="00984130"/>
    <w:rsid w:val="0098439C"/>
    <w:rsid w:val="00984539"/>
    <w:rsid w:val="00985095"/>
    <w:rsid w:val="009855DC"/>
    <w:rsid w:val="009864DB"/>
    <w:rsid w:val="009873C4"/>
    <w:rsid w:val="0098784B"/>
    <w:rsid w:val="00990F8C"/>
    <w:rsid w:val="00991B70"/>
    <w:rsid w:val="00992B94"/>
    <w:rsid w:val="009960B4"/>
    <w:rsid w:val="0099678F"/>
    <w:rsid w:val="00996ADF"/>
    <w:rsid w:val="00996E8C"/>
    <w:rsid w:val="009A04CF"/>
    <w:rsid w:val="009A0F6E"/>
    <w:rsid w:val="009A15D9"/>
    <w:rsid w:val="009A161E"/>
    <w:rsid w:val="009A2626"/>
    <w:rsid w:val="009A2895"/>
    <w:rsid w:val="009A3195"/>
    <w:rsid w:val="009A340C"/>
    <w:rsid w:val="009A3448"/>
    <w:rsid w:val="009A44F1"/>
    <w:rsid w:val="009B02AC"/>
    <w:rsid w:val="009B02F0"/>
    <w:rsid w:val="009B1741"/>
    <w:rsid w:val="009B198D"/>
    <w:rsid w:val="009B2950"/>
    <w:rsid w:val="009B2A21"/>
    <w:rsid w:val="009B2B4D"/>
    <w:rsid w:val="009B30C4"/>
    <w:rsid w:val="009B33C8"/>
    <w:rsid w:val="009B3D0D"/>
    <w:rsid w:val="009B3E68"/>
    <w:rsid w:val="009B40A4"/>
    <w:rsid w:val="009B44B5"/>
    <w:rsid w:val="009B6D30"/>
    <w:rsid w:val="009B7A18"/>
    <w:rsid w:val="009B7DF1"/>
    <w:rsid w:val="009B7EB5"/>
    <w:rsid w:val="009C01B7"/>
    <w:rsid w:val="009C06E6"/>
    <w:rsid w:val="009C0830"/>
    <w:rsid w:val="009C0AE2"/>
    <w:rsid w:val="009C1C16"/>
    <w:rsid w:val="009C24E3"/>
    <w:rsid w:val="009C32D1"/>
    <w:rsid w:val="009C423B"/>
    <w:rsid w:val="009C4EC6"/>
    <w:rsid w:val="009C5FAB"/>
    <w:rsid w:val="009C66E6"/>
    <w:rsid w:val="009D0145"/>
    <w:rsid w:val="009D0649"/>
    <w:rsid w:val="009D0D2D"/>
    <w:rsid w:val="009D0F69"/>
    <w:rsid w:val="009D1679"/>
    <w:rsid w:val="009D180D"/>
    <w:rsid w:val="009D1991"/>
    <w:rsid w:val="009D1A93"/>
    <w:rsid w:val="009D2BB3"/>
    <w:rsid w:val="009D4664"/>
    <w:rsid w:val="009D4945"/>
    <w:rsid w:val="009D4C01"/>
    <w:rsid w:val="009D500F"/>
    <w:rsid w:val="009D5450"/>
    <w:rsid w:val="009D5460"/>
    <w:rsid w:val="009D6465"/>
    <w:rsid w:val="009D64A2"/>
    <w:rsid w:val="009D682A"/>
    <w:rsid w:val="009D79C2"/>
    <w:rsid w:val="009D7D7E"/>
    <w:rsid w:val="009E0B54"/>
    <w:rsid w:val="009E0E0B"/>
    <w:rsid w:val="009E28A2"/>
    <w:rsid w:val="009E2930"/>
    <w:rsid w:val="009E5020"/>
    <w:rsid w:val="009E5630"/>
    <w:rsid w:val="009E6093"/>
    <w:rsid w:val="009E6416"/>
    <w:rsid w:val="009E6523"/>
    <w:rsid w:val="009E67E2"/>
    <w:rsid w:val="009E73A9"/>
    <w:rsid w:val="009F038F"/>
    <w:rsid w:val="009F0586"/>
    <w:rsid w:val="009F0595"/>
    <w:rsid w:val="009F2E1A"/>
    <w:rsid w:val="009F3396"/>
    <w:rsid w:val="009F3DCE"/>
    <w:rsid w:val="009F465B"/>
    <w:rsid w:val="009F51F2"/>
    <w:rsid w:val="009F622E"/>
    <w:rsid w:val="009F62C4"/>
    <w:rsid w:val="009F6FBD"/>
    <w:rsid w:val="00A00758"/>
    <w:rsid w:val="00A0120E"/>
    <w:rsid w:val="00A01BAA"/>
    <w:rsid w:val="00A01E09"/>
    <w:rsid w:val="00A02CF1"/>
    <w:rsid w:val="00A03973"/>
    <w:rsid w:val="00A03EF7"/>
    <w:rsid w:val="00A046CA"/>
    <w:rsid w:val="00A04946"/>
    <w:rsid w:val="00A04C09"/>
    <w:rsid w:val="00A04E85"/>
    <w:rsid w:val="00A05C42"/>
    <w:rsid w:val="00A0621C"/>
    <w:rsid w:val="00A068E4"/>
    <w:rsid w:val="00A06AA5"/>
    <w:rsid w:val="00A0720A"/>
    <w:rsid w:val="00A0741D"/>
    <w:rsid w:val="00A0797A"/>
    <w:rsid w:val="00A079D4"/>
    <w:rsid w:val="00A07ED5"/>
    <w:rsid w:val="00A103F8"/>
    <w:rsid w:val="00A10A29"/>
    <w:rsid w:val="00A10E11"/>
    <w:rsid w:val="00A1149C"/>
    <w:rsid w:val="00A116E6"/>
    <w:rsid w:val="00A11901"/>
    <w:rsid w:val="00A1248A"/>
    <w:rsid w:val="00A13E91"/>
    <w:rsid w:val="00A14A95"/>
    <w:rsid w:val="00A1517C"/>
    <w:rsid w:val="00A17371"/>
    <w:rsid w:val="00A20109"/>
    <w:rsid w:val="00A21CA3"/>
    <w:rsid w:val="00A21D31"/>
    <w:rsid w:val="00A2201E"/>
    <w:rsid w:val="00A22AFA"/>
    <w:rsid w:val="00A235A1"/>
    <w:rsid w:val="00A23815"/>
    <w:rsid w:val="00A23841"/>
    <w:rsid w:val="00A23AC0"/>
    <w:rsid w:val="00A245B2"/>
    <w:rsid w:val="00A248C5"/>
    <w:rsid w:val="00A248E8"/>
    <w:rsid w:val="00A24F82"/>
    <w:rsid w:val="00A264F7"/>
    <w:rsid w:val="00A30AE0"/>
    <w:rsid w:val="00A30CDE"/>
    <w:rsid w:val="00A31042"/>
    <w:rsid w:val="00A32E7C"/>
    <w:rsid w:val="00A331DD"/>
    <w:rsid w:val="00A365C9"/>
    <w:rsid w:val="00A37336"/>
    <w:rsid w:val="00A37C0D"/>
    <w:rsid w:val="00A410B0"/>
    <w:rsid w:val="00A41CA5"/>
    <w:rsid w:val="00A4272B"/>
    <w:rsid w:val="00A4352C"/>
    <w:rsid w:val="00A43898"/>
    <w:rsid w:val="00A440AB"/>
    <w:rsid w:val="00A44886"/>
    <w:rsid w:val="00A45ED1"/>
    <w:rsid w:val="00A45F54"/>
    <w:rsid w:val="00A46020"/>
    <w:rsid w:val="00A4645A"/>
    <w:rsid w:val="00A46D9D"/>
    <w:rsid w:val="00A47902"/>
    <w:rsid w:val="00A502C3"/>
    <w:rsid w:val="00A50824"/>
    <w:rsid w:val="00A51782"/>
    <w:rsid w:val="00A52B67"/>
    <w:rsid w:val="00A537D3"/>
    <w:rsid w:val="00A53B7C"/>
    <w:rsid w:val="00A54331"/>
    <w:rsid w:val="00A54D48"/>
    <w:rsid w:val="00A5519D"/>
    <w:rsid w:val="00A55766"/>
    <w:rsid w:val="00A55770"/>
    <w:rsid w:val="00A559C4"/>
    <w:rsid w:val="00A55CDB"/>
    <w:rsid w:val="00A5647A"/>
    <w:rsid w:val="00A57F2F"/>
    <w:rsid w:val="00A6032A"/>
    <w:rsid w:val="00A611FC"/>
    <w:rsid w:val="00A6248A"/>
    <w:rsid w:val="00A625A0"/>
    <w:rsid w:val="00A62D5F"/>
    <w:rsid w:val="00A64A72"/>
    <w:rsid w:val="00A64B09"/>
    <w:rsid w:val="00A64BA1"/>
    <w:rsid w:val="00A65A46"/>
    <w:rsid w:val="00A65AC8"/>
    <w:rsid w:val="00A66BBC"/>
    <w:rsid w:val="00A66EE4"/>
    <w:rsid w:val="00A71342"/>
    <w:rsid w:val="00A71B9D"/>
    <w:rsid w:val="00A71E65"/>
    <w:rsid w:val="00A7269D"/>
    <w:rsid w:val="00A733BD"/>
    <w:rsid w:val="00A753CA"/>
    <w:rsid w:val="00A75CA5"/>
    <w:rsid w:val="00A76791"/>
    <w:rsid w:val="00A7719A"/>
    <w:rsid w:val="00A8145B"/>
    <w:rsid w:val="00A82132"/>
    <w:rsid w:val="00A82A04"/>
    <w:rsid w:val="00A82CAE"/>
    <w:rsid w:val="00A835D8"/>
    <w:rsid w:val="00A836C0"/>
    <w:rsid w:val="00A84481"/>
    <w:rsid w:val="00A84BF5"/>
    <w:rsid w:val="00A85692"/>
    <w:rsid w:val="00A85957"/>
    <w:rsid w:val="00A86013"/>
    <w:rsid w:val="00A87B2A"/>
    <w:rsid w:val="00A908E6"/>
    <w:rsid w:val="00A90C9C"/>
    <w:rsid w:val="00A9106E"/>
    <w:rsid w:val="00A91532"/>
    <w:rsid w:val="00A92984"/>
    <w:rsid w:val="00A934D4"/>
    <w:rsid w:val="00A9366F"/>
    <w:rsid w:val="00A946E2"/>
    <w:rsid w:val="00A94BB1"/>
    <w:rsid w:val="00A95F9F"/>
    <w:rsid w:val="00A97CEA"/>
    <w:rsid w:val="00AA1121"/>
    <w:rsid w:val="00AA178C"/>
    <w:rsid w:val="00AA1865"/>
    <w:rsid w:val="00AA1A54"/>
    <w:rsid w:val="00AA22B9"/>
    <w:rsid w:val="00AA2614"/>
    <w:rsid w:val="00AA2DD7"/>
    <w:rsid w:val="00AA3BC4"/>
    <w:rsid w:val="00AA477E"/>
    <w:rsid w:val="00AA54C9"/>
    <w:rsid w:val="00AA5EE6"/>
    <w:rsid w:val="00AA6C1B"/>
    <w:rsid w:val="00AA6DAC"/>
    <w:rsid w:val="00AA7043"/>
    <w:rsid w:val="00AA7868"/>
    <w:rsid w:val="00AA7A28"/>
    <w:rsid w:val="00AA7A63"/>
    <w:rsid w:val="00AA7F7F"/>
    <w:rsid w:val="00AB03EE"/>
    <w:rsid w:val="00AB105E"/>
    <w:rsid w:val="00AB18BC"/>
    <w:rsid w:val="00AB2D9F"/>
    <w:rsid w:val="00AB37B6"/>
    <w:rsid w:val="00AB3E93"/>
    <w:rsid w:val="00AB4508"/>
    <w:rsid w:val="00AB4935"/>
    <w:rsid w:val="00AB4B73"/>
    <w:rsid w:val="00AB4F0E"/>
    <w:rsid w:val="00AB5275"/>
    <w:rsid w:val="00AB6551"/>
    <w:rsid w:val="00AB6E62"/>
    <w:rsid w:val="00AB7777"/>
    <w:rsid w:val="00AB7EDC"/>
    <w:rsid w:val="00AC004B"/>
    <w:rsid w:val="00AC075E"/>
    <w:rsid w:val="00AC0B3A"/>
    <w:rsid w:val="00AC165E"/>
    <w:rsid w:val="00AC3B9E"/>
    <w:rsid w:val="00AC49CA"/>
    <w:rsid w:val="00AC4CB2"/>
    <w:rsid w:val="00AC53AA"/>
    <w:rsid w:val="00AC596C"/>
    <w:rsid w:val="00AC5CA1"/>
    <w:rsid w:val="00AC62C3"/>
    <w:rsid w:val="00AC6C27"/>
    <w:rsid w:val="00AC6D41"/>
    <w:rsid w:val="00AC7432"/>
    <w:rsid w:val="00AC74FB"/>
    <w:rsid w:val="00AC7AA7"/>
    <w:rsid w:val="00AD2D70"/>
    <w:rsid w:val="00AD312C"/>
    <w:rsid w:val="00AD33F8"/>
    <w:rsid w:val="00AD502E"/>
    <w:rsid w:val="00AD6F74"/>
    <w:rsid w:val="00AD7507"/>
    <w:rsid w:val="00AD7537"/>
    <w:rsid w:val="00AD7FB4"/>
    <w:rsid w:val="00AE0430"/>
    <w:rsid w:val="00AE18DE"/>
    <w:rsid w:val="00AE1C8C"/>
    <w:rsid w:val="00AE2276"/>
    <w:rsid w:val="00AE34BC"/>
    <w:rsid w:val="00AE74A4"/>
    <w:rsid w:val="00AE7E4E"/>
    <w:rsid w:val="00AF0423"/>
    <w:rsid w:val="00AF16B5"/>
    <w:rsid w:val="00AF30C7"/>
    <w:rsid w:val="00AF3593"/>
    <w:rsid w:val="00AF422D"/>
    <w:rsid w:val="00AF4AF0"/>
    <w:rsid w:val="00AF5611"/>
    <w:rsid w:val="00AF5720"/>
    <w:rsid w:val="00AF5D81"/>
    <w:rsid w:val="00AF6230"/>
    <w:rsid w:val="00AF65C1"/>
    <w:rsid w:val="00AF77CA"/>
    <w:rsid w:val="00B006C8"/>
    <w:rsid w:val="00B01D21"/>
    <w:rsid w:val="00B02054"/>
    <w:rsid w:val="00B02B6A"/>
    <w:rsid w:val="00B03599"/>
    <w:rsid w:val="00B048AE"/>
    <w:rsid w:val="00B04ECB"/>
    <w:rsid w:val="00B060B6"/>
    <w:rsid w:val="00B06490"/>
    <w:rsid w:val="00B0662E"/>
    <w:rsid w:val="00B06F37"/>
    <w:rsid w:val="00B078CE"/>
    <w:rsid w:val="00B07B9A"/>
    <w:rsid w:val="00B07C81"/>
    <w:rsid w:val="00B10327"/>
    <w:rsid w:val="00B10B40"/>
    <w:rsid w:val="00B12145"/>
    <w:rsid w:val="00B1315B"/>
    <w:rsid w:val="00B13652"/>
    <w:rsid w:val="00B1365D"/>
    <w:rsid w:val="00B13D89"/>
    <w:rsid w:val="00B154AF"/>
    <w:rsid w:val="00B15971"/>
    <w:rsid w:val="00B159F9"/>
    <w:rsid w:val="00B15DE3"/>
    <w:rsid w:val="00B17494"/>
    <w:rsid w:val="00B174B7"/>
    <w:rsid w:val="00B214A5"/>
    <w:rsid w:val="00B21CC3"/>
    <w:rsid w:val="00B2242F"/>
    <w:rsid w:val="00B2258F"/>
    <w:rsid w:val="00B24964"/>
    <w:rsid w:val="00B25BA6"/>
    <w:rsid w:val="00B25BB0"/>
    <w:rsid w:val="00B267D0"/>
    <w:rsid w:val="00B268F6"/>
    <w:rsid w:val="00B30640"/>
    <w:rsid w:val="00B30A4F"/>
    <w:rsid w:val="00B30B1C"/>
    <w:rsid w:val="00B30E26"/>
    <w:rsid w:val="00B31DF8"/>
    <w:rsid w:val="00B32995"/>
    <w:rsid w:val="00B32F68"/>
    <w:rsid w:val="00B32F69"/>
    <w:rsid w:val="00B338D5"/>
    <w:rsid w:val="00B33AAF"/>
    <w:rsid w:val="00B34127"/>
    <w:rsid w:val="00B368E4"/>
    <w:rsid w:val="00B36CCA"/>
    <w:rsid w:val="00B372FD"/>
    <w:rsid w:val="00B37B64"/>
    <w:rsid w:val="00B40A8D"/>
    <w:rsid w:val="00B41624"/>
    <w:rsid w:val="00B4179C"/>
    <w:rsid w:val="00B41DCF"/>
    <w:rsid w:val="00B42219"/>
    <w:rsid w:val="00B423D8"/>
    <w:rsid w:val="00B42830"/>
    <w:rsid w:val="00B434F3"/>
    <w:rsid w:val="00B44012"/>
    <w:rsid w:val="00B440D0"/>
    <w:rsid w:val="00B447E1"/>
    <w:rsid w:val="00B44952"/>
    <w:rsid w:val="00B4525F"/>
    <w:rsid w:val="00B46853"/>
    <w:rsid w:val="00B46890"/>
    <w:rsid w:val="00B51300"/>
    <w:rsid w:val="00B517BA"/>
    <w:rsid w:val="00B51DB3"/>
    <w:rsid w:val="00B53C10"/>
    <w:rsid w:val="00B54197"/>
    <w:rsid w:val="00B5499F"/>
    <w:rsid w:val="00B55122"/>
    <w:rsid w:val="00B551DB"/>
    <w:rsid w:val="00B563BB"/>
    <w:rsid w:val="00B56AFB"/>
    <w:rsid w:val="00B572DA"/>
    <w:rsid w:val="00B57761"/>
    <w:rsid w:val="00B6045A"/>
    <w:rsid w:val="00B60C39"/>
    <w:rsid w:val="00B61BAD"/>
    <w:rsid w:val="00B62314"/>
    <w:rsid w:val="00B62332"/>
    <w:rsid w:val="00B62966"/>
    <w:rsid w:val="00B62BF1"/>
    <w:rsid w:val="00B64A94"/>
    <w:rsid w:val="00B65716"/>
    <w:rsid w:val="00B65896"/>
    <w:rsid w:val="00B66FE7"/>
    <w:rsid w:val="00B6732C"/>
    <w:rsid w:val="00B67E75"/>
    <w:rsid w:val="00B67F08"/>
    <w:rsid w:val="00B724F2"/>
    <w:rsid w:val="00B7313D"/>
    <w:rsid w:val="00B7464C"/>
    <w:rsid w:val="00B7467E"/>
    <w:rsid w:val="00B750CE"/>
    <w:rsid w:val="00B754B3"/>
    <w:rsid w:val="00B7731D"/>
    <w:rsid w:val="00B77731"/>
    <w:rsid w:val="00B77DA5"/>
    <w:rsid w:val="00B800C1"/>
    <w:rsid w:val="00B802C8"/>
    <w:rsid w:val="00B82A5A"/>
    <w:rsid w:val="00B82EDE"/>
    <w:rsid w:val="00B832D6"/>
    <w:rsid w:val="00B84695"/>
    <w:rsid w:val="00B84BDA"/>
    <w:rsid w:val="00B84DF3"/>
    <w:rsid w:val="00B85A26"/>
    <w:rsid w:val="00B8762F"/>
    <w:rsid w:val="00B914F1"/>
    <w:rsid w:val="00B92BDF"/>
    <w:rsid w:val="00B9405C"/>
    <w:rsid w:val="00B94411"/>
    <w:rsid w:val="00B94B61"/>
    <w:rsid w:val="00B9625F"/>
    <w:rsid w:val="00B970CC"/>
    <w:rsid w:val="00B97862"/>
    <w:rsid w:val="00BA1C08"/>
    <w:rsid w:val="00BA1E02"/>
    <w:rsid w:val="00BA41E0"/>
    <w:rsid w:val="00BA4A6B"/>
    <w:rsid w:val="00BA4BE0"/>
    <w:rsid w:val="00BA5F26"/>
    <w:rsid w:val="00BA6F2E"/>
    <w:rsid w:val="00BA6F8D"/>
    <w:rsid w:val="00BB03F9"/>
    <w:rsid w:val="00BB0865"/>
    <w:rsid w:val="00BB0CB4"/>
    <w:rsid w:val="00BB12FF"/>
    <w:rsid w:val="00BB16E9"/>
    <w:rsid w:val="00BB1961"/>
    <w:rsid w:val="00BB2053"/>
    <w:rsid w:val="00BB2731"/>
    <w:rsid w:val="00BB3709"/>
    <w:rsid w:val="00BB3DF6"/>
    <w:rsid w:val="00BB57D4"/>
    <w:rsid w:val="00BB5BBD"/>
    <w:rsid w:val="00BB6407"/>
    <w:rsid w:val="00BB6518"/>
    <w:rsid w:val="00BB6E53"/>
    <w:rsid w:val="00BB6ED5"/>
    <w:rsid w:val="00BB7265"/>
    <w:rsid w:val="00BB7B9B"/>
    <w:rsid w:val="00BB7E22"/>
    <w:rsid w:val="00BB7E69"/>
    <w:rsid w:val="00BC1283"/>
    <w:rsid w:val="00BC18CA"/>
    <w:rsid w:val="00BC2BB6"/>
    <w:rsid w:val="00BC2BE2"/>
    <w:rsid w:val="00BC3C27"/>
    <w:rsid w:val="00BC45BF"/>
    <w:rsid w:val="00BC45E9"/>
    <w:rsid w:val="00BC54B5"/>
    <w:rsid w:val="00BC668A"/>
    <w:rsid w:val="00BC70C1"/>
    <w:rsid w:val="00BC7D54"/>
    <w:rsid w:val="00BC7E1D"/>
    <w:rsid w:val="00BD12A5"/>
    <w:rsid w:val="00BD1550"/>
    <w:rsid w:val="00BD1827"/>
    <w:rsid w:val="00BD1FF8"/>
    <w:rsid w:val="00BD2138"/>
    <w:rsid w:val="00BD2171"/>
    <w:rsid w:val="00BD27A5"/>
    <w:rsid w:val="00BD2B9A"/>
    <w:rsid w:val="00BD427A"/>
    <w:rsid w:val="00BD4749"/>
    <w:rsid w:val="00BD4BDF"/>
    <w:rsid w:val="00BD55DE"/>
    <w:rsid w:val="00BD5F4B"/>
    <w:rsid w:val="00BD7ACF"/>
    <w:rsid w:val="00BD7CCB"/>
    <w:rsid w:val="00BE109F"/>
    <w:rsid w:val="00BE1170"/>
    <w:rsid w:val="00BE154B"/>
    <w:rsid w:val="00BE1847"/>
    <w:rsid w:val="00BE243C"/>
    <w:rsid w:val="00BE3CCA"/>
    <w:rsid w:val="00BE3F72"/>
    <w:rsid w:val="00BE426C"/>
    <w:rsid w:val="00BE50EF"/>
    <w:rsid w:val="00BE79AE"/>
    <w:rsid w:val="00BE7CF6"/>
    <w:rsid w:val="00BF06F7"/>
    <w:rsid w:val="00BF082F"/>
    <w:rsid w:val="00BF0C3A"/>
    <w:rsid w:val="00BF215D"/>
    <w:rsid w:val="00BF23B5"/>
    <w:rsid w:val="00BF3876"/>
    <w:rsid w:val="00BF4BD7"/>
    <w:rsid w:val="00BF50CA"/>
    <w:rsid w:val="00BF5443"/>
    <w:rsid w:val="00BF57F6"/>
    <w:rsid w:val="00BF5DBB"/>
    <w:rsid w:val="00BF72F8"/>
    <w:rsid w:val="00C00BE8"/>
    <w:rsid w:val="00C00F99"/>
    <w:rsid w:val="00C01DBF"/>
    <w:rsid w:val="00C02563"/>
    <w:rsid w:val="00C0358A"/>
    <w:rsid w:val="00C037A2"/>
    <w:rsid w:val="00C038DC"/>
    <w:rsid w:val="00C03E76"/>
    <w:rsid w:val="00C03F2D"/>
    <w:rsid w:val="00C042D3"/>
    <w:rsid w:val="00C04481"/>
    <w:rsid w:val="00C047D5"/>
    <w:rsid w:val="00C05DF8"/>
    <w:rsid w:val="00C0607B"/>
    <w:rsid w:val="00C06725"/>
    <w:rsid w:val="00C076D9"/>
    <w:rsid w:val="00C078DD"/>
    <w:rsid w:val="00C07A54"/>
    <w:rsid w:val="00C07C8E"/>
    <w:rsid w:val="00C10A32"/>
    <w:rsid w:val="00C11D1D"/>
    <w:rsid w:val="00C12575"/>
    <w:rsid w:val="00C12ED0"/>
    <w:rsid w:val="00C13168"/>
    <w:rsid w:val="00C1319D"/>
    <w:rsid w:val="00C1346E"/>
    <w:rsid w:val="00C14C3B"/>
    <w:rsid w:val="00C14F28"/>
    <w:rsid w:val="00C1530B"/>
    <w:rsid w:val="00C15783"/>
    <w:rsid w:val="00C1779A"/>
    <w:rsid w:val="00C209C1"/>
    <w:rsid w:val="00C20D4F"/>
    <w:rsid w:val="00C20EF3"/>
    <w:rsid w:val="00C21E7F"/>
    <w:rsid w:val="00C21F85"/>
    <w:rsid w:val="00C223CE"/>
    <w:rsid w:val="00C22B8D"/>
    <w:rsid w:val="00C24334"/>
    <w:rsid w:val="00C24890"/>
    <w:rsid w:val="00C24E31"/>
    <w:rsid w:val="00C251F7"/>
    <w:rsid w:val="00C25526"/>
    <w:rsid w:val="00C2554D"/>
    <w:rsid w:val="00C26BCE"/>
    <w:rsid w:val="00C27F02"/>
    <w:rsid w:val="00C30E92"/>
    <w:rsid w:val="00C310B5"/>
    <w:rsid w:val="00C31F71"/>
    <w:rsid w:val="00C32390"/>
    <w:rsid w:val="00C330A3"/>
    <w:rsid w:val="00C333B0"/>
    <w:rsid w:val="00C33466"/>
    <w:rsid w:val="00C349A6"/>
    <w:rsid w:val="00C34C7E"/>
    <w:rsid w:val="00C34CB9"/>
    <w:rsid w:val="00C34CF4"/>
    <w:rsid w:val="00C35AFA"/>
    <w:rsid w:val="00C37B20"/>
    <w:rsid w:val="00C37C72"/>
    <w:rsid w:val="00C37E6F"/>
    <w:rsid w:val="00C40402"/>
    <w:rsid w:val="00C40B3E"/>
    <w:rsid w:val="00C41626"/>
    <w:rsid w:val="00C42BF3"/>
    <w:rsid w:val="00C436C4"/>
    <w:rsid w:val="00C4417E"/>
    <w:rsid w:val="00C44E5C"/>
    <w:rsid w:val="00C44F5C"/>
    <w:rsid w:val="00C454EF"/>
    <w:rsid w:val="00C460F7"/>
    <w:rsid w:val="00C46E91"/>
    <w:rsid w:val="00C50230"/>
    <w:rsid w:val="00C50FD5"/>
    <w:rsid w:val="00C51ADC"/>
    <w:rsid w:val="00C5223A"/>
    <w:rsid w:val="00C539AA"/>
    <w:rsid w:val="00C53AA8"/>
    <w:rsid w:val="00C54DB7"/>
    <w:rsid w:val="00C55DDA"/>
    <w:rsid w:val="00C56FC7"/>
    <w:rsid w:val="00C603DD"/>
    <w:rsid w:val="00C603FA"/>
    <w:rsid w:val="00C615A7"/>
    <w:rsid w:val="00C616EF"/>
    <w:rsid w:val="00C61B73"/>
    <w:rsid w:val="00C61BBD"/>
    <w:rsid w:val="00C620D0"/>
    <w:rsid w:val="00C62943"/>
    <w:rsid w:val="00C6297A"/>
    <w:rsid w:val="00C62C74"/>
    <w:rsid w:val="00C63A11"/>
    <w:rsid w:val="00C64572"/>
    <w:rsid w:val="00C650C1"/>
    <w:rsid w:val="00C6711F"/>
    <w:rsid w:val="00C676F5"/>
    <w:rsid w:val="00C701D9"/>
    <w:rsid w:val="00C701F7"/>
    <w:rsid w:val="00C710B1"/>
    <w:rsid w:val="00C720AE"/>
    <w:rsid w:val="00C721E2"/>
    <w:rsid w:val="00C72879"/>
    <w:rsid w:val="00C728DA"/>
    <w:rsid w:val="00C73049"/>
    <w:rsid w:val="00C7327E"/>
    <w:rsid w:val="00C73752"/>
    <w:rsid w:val="00C738E3"/>
    <w:rsid w:val="00C74205"/>
    <w:rsid w:val="00C7428E"/>
    <w:rsid w:val="00C74405"/>
    <w:rsid w:val="00C748D3"/>
    <w:rsid w:val="00C76BA3"/>
    <w:rsid w:val="00C770C0"/>
    <w:rsid w:val="00C77B2D"/>
    <w:rsid w:val="00C80389"/>
    <w:rsid w:val="00C80A1C"/>
    <w:rsid w:val="00C8109D"/>
    <w:rsid w:val="00C81350"/>
    <w:rsid w:val="00C81377"/>
    <w:rsid w:val="00C8196C"/>
    <w:rsid w:val="00C81AE1"/>
    <w:rsid w:val="00C832A0"/>
    <w:rsid w:val="00C836ED"/>
    <w:rsid w:val="00C8390E"/>
    <w:rsid w:val="00C83D95"/>
    <w:rsid w:val="00C85846"/>
    <w:rsid w:val="00C85BD0"/>
    <w:rsid w:val="00C860BB"/>
    <w:rsid w:val="00C8687A"/>
    <w:rsid w:val="00C87DF0"/>
    <w:rsid w:val="00C91560"/>
    <w:rsid w:val="00C92F19"/>
    <w:rsid w:val="00C92FE0"/>
    <w:rsid w:val="00C93A6B"/>
    <w:rsid w:val="00C93D07"/>
    <w:rsid w:val="00C944E9"/>
    <w:rsid w:val="00C9549A"/>
    <w:rsid w:val="00C9562E"/>
    <w:rsid w:val="00C95A98"/>
    <w:rsid w:val="00C96E5B"/>
    <w:rsid w:val="00C9732F"/>
    <w:rsid w:val="00CA01C9"/>
    <w:rsid w:val="00CA0891"/>
    <w:rsid w:val="00CA0E2A"/>
    <w:rsid w:val="00CA0FC7"/>
    <w:rsid w:val="00CA14F3"/>
    <w:rsid w:val="00CA1970"/>
    <w:rsid w:val="00CA3044"/>
    <w:rsid w:val="00CA3495"/>
    <w:rsid w:val="00CA3583"/>
    <w:rsid w:val="00CA3920"/>
    <w:rsid w:val="00CA419C"/>
    <w:rsid w:val="00CA4434"/>
    <w:rsid w:val="00CA5BB0"/>
    <w:rsid w:val="00CA64F9"/>
    <w:rsid w:val="00CA662C"/>
    <w:rsid w:val="00CA7026"/>
    <w:rsid w:val="00CA7585"/>
    <w:rsid w:val="00CA76BA"/>
    <w:rsid w:val="00CA78C9"/>
    <w:rsid w:val="00CB0DFA"/>
    <w:rsid w:val="00CB10BF"/>
    <w:rsid w:val="00CB1179"/>
    <w:rsid w:val="00CB2257"/>
    <w:rsid w:val="00CB22B3"/>
    <w:rsid w:val="00CB3753"/>
    <w:rsid w:val="00CB4AF2"/>
    <w:rsid w:val="00CB6803"/>
    <w:rsid w:val="00CB6DC4"/>
    <w:rsid w:val="00CC01BE"/>
    <w:rsid w:val="00CC0C21"/>
    <w:rsid w:val="00CC1A65"/>
    <w:rsid w:val="00CC242E"/>
    <w:rsid w:val="00CC24D3"/>
    <w:rsid w:val="00CC251D"/>
    <w:rsid w:val="00CC2ADA"/>
    <w:rsid w:val="00CC309B"/>
    <w:rsid w:val="00CC3A39"/>
    <w:rsid w:val="00CC44C2"/>
    <w:rsid w:val="00CC4E70"/>
    <w:rsid w:val="00CC4FB4"/>
    <w:rsid w:val="00CC5120"/>
    <w:rsid w:val="00CC5480"/>
    <w:rsid w:val="00CC58E3"/>
    <w:rsid w:val="00CC6156"/>
    <w:rsid w:val="00CC642D"/>
    <w:rsid w:val="00CC66E7"/>
    <w:rsid w:val="00CC6D7D"/>
    <w:rsid w:val="00CC7308"/>
    <w:rsid w:val="00CC741F"/>
    <w:rsid w:val="00CC7A05"/>
    <w:rsid w:val="00CD1197"/>
    <w:rsid w:val="00CD1A9E"/>
    <w:rsid w:val="00CD374B"/>
    <w:rsid w:val="00CD401E"/>
    <w:rsid w:val="00CD4676"/>
    <w:rsid w:val="00CD4869"/>
    <w:rsid w:val="00CD4B33"/>
    <w:rsid w:val="00CD6454"/>
    <w:rsid w:val="00CD685B"/>
    <w:rsid w:val="00CD7501"/>
    <w:rsid w:val="00CD767B"/>
    <w:rsid w:val="00CE106D"/>
    <w:rsid w:val="00CE1643"/>
    <w:rsid w:val="00CE191D"/>
    <w:rsid w:val="00CE21DE"/>
    <w:rsid w:val="00CE2330"/>
    <w:rsid w:val="00CE2B66"/>
    <w:rsid w:val="00CE3ABF"/>
    <w:rsid w:val="00CE4338"/>
    <w:rsid w:val="00CE4EE0"/>
    <w:rsid w:val="00CE5266"/>
    <w:rsid w:val="00CE53AE"/>
    <w:rsid w:val="00CE582A"/>
    <w:rsid w:val="00CE5EE1"/>
    <w:rsid w:val="00CF00CF"/>
    <w:rsid w:val="00CF04DA"/>
    <w:rsid w:val="00CF0EF2"/>
    <w:rsid w:val="00CF0FF1"/>
    <w:rsid w:val="00CF17A8"/>
    <w:rsid w:val="00CF1D95"/>
    <w:rsid w:val="00CF4358"/>
    <w:rsid w:val="00CF460A"/>
    <w:rsid w:val="00CF53E3"/>
    <w:rsid w:val="00CF5A2F"/>
    <w:rsid w:val="00CF68E5"/>
    <w:rsid w:val="00CF7590"/>
    <w:rsid w:val="00D01FF0"/>
    <w:rsid w:val="00D024AC"/>
    <w:rsid w:val="00D037F2"/>
    <w:rsid w:val="00D038D0"/>
    <w:rsid w:val="00D04E4D"/>
    <w:rsid w:val="00D05AFF"/>
    <w:rsid w:val="00D05E86"/>
    <w:rsid w:val="00D067E2"/>
    <w:rsid w:val="00D06E18"/>
    <w:rsid w:val="00D1117B"/>
    <w:rsid w:val="00D117A9"/>
    <w:rsid w:val="00D11948"/>
    <w:rsid w:val="00D125C0"/>
    <w:rsid w:val="00D13943"/>
    <w:rsid w:val="00D1396A"/>
    <w:rsid w:val="00D13E20"/>
    <w:rsid w:val="00D13E47"/>
    <w:rsid w:val="00D14256"/>
    <w:rsid w:val="00D146D9"/>
    <w:rsid w:val="00D14DE1"/>
    <w:rsid w:val="00D15AF7"/>
    <w:rsid w:val="00D15D51"/>
    <w:rsid w:val="00D165AB"/>
    <w:rsid w:val="00D16C9B"/>
    <w:rsid w:val="00D16CF7"/>
    <w:rsid w:val="00D17185"/>
    <w:rsid w:val="00D2090B"/>
    <w:rsid w:val="00D20D00"/>
    <w:rsid w:val="00D20FC5"/>
    <w:rsid w:val="00D22223"/>
    <w:rsid w:val="00D22285"/>
    <w:rsid w:val="00D22963"/>
    <w:rsid w:val="00D22C69"/>
    <w:rsid w:val="00D23527"/>
    <w:rsid w:val="00D25507"/>
    <w:rsid w:val="00D2744B"/>
    <w:rsid w:val="00D307F2"/>
    <w:rsid w:val="00D30A90"/>
    <w:rsid w:val="00D30B4C"/>
    <w:rsid w:val="00D30F53"/>
    <w:rsid w:val="00D32B69"/>
    <w:rsid w:val="00D33591"/>
    <w:rsid w:val="00D33777"/>
    <w:rsid w:val="00D3481E"/>
    <w:rsid w:val="00D34A0D"/>
    <w:rsid w:val="00D34D0F"/>
    <w:rsid w:val="00D35EB0"/>
    <w:rsid w:val="00D369CA"/>
    <w:rsid w:val="00D37125"/>
    <w:rsid w:val="00D375A7"/>
    <w:rsid w:val="00D40090"/>
    <w:rsid w:val="00D40613"/>
    <w:rsid w:val="00D41566"/>
    <w:rsid w:val="00D4390A"/>
    <w:rsid w:val="00D43F43"/>
    <w:rsid w:val="00D452D4"/>
    <w:rsid w:val="00D45854"/>
    <w:rsid w:val="00D45905"/>
    <w:rsid w:val="00D46DB4"/>
    <w:rsid w:val="00D472F5"/>
    <w:rsid w:val="00D476E6"/>
    <w:rsid w:val="00D5027D"/>
    <w:rsid w:val="00D50767"/>
    <w:rsid w:val="00D52F88"/>
    <w:rsid w:val="00D5354E"/>
    <w:rsid w:val="00D54AA7"/>
    <w:rsid w:val="00D55532"/>
    <w:rsid w:val="00D56B7F"/>
    <w:rsid w:val="00D60301"/>
    <w:rsid w:val="00D60FC3"/>
    <w:rsid w:val="00D6106A"/>
    <w:rsid w:val="00D61336"/>
    <w:rsid w:val="00D62029"/>
    <w:rsid w:val="00D63828"/>
    <w:rsid w:val="00D65F14"/>
    <w:rsid w:val="00D66409"/>
    <w:rsid w:val="00D70972"/>
    <w:rsid w:val="00D709FF"/>
    <w:rsid w:val="00D71DD0"/>
    <w:rsid w:val="00D72656"/>
    <w:rsid w:val="00D72944"/>
    <w:rsid w:val="00D7297C"/>
    <w:rsid w:val="00D738DF"/>
    <w:rsid w:val="00D76C74"/>
    <w:rsid w:val="00D80C96"/>
    <w:rsid w:val="00D80E5C"/>
    <w:rsid w:val="00D81217"/>
    <w:rsid w:val="00D8148F"/>
    <w:rsid w:val="00D81BCC"/>
    <w:rsid w:val="00D82C76"/>
    <w:rsid w:val="00D8380E"/>
    <w:rsid w:val="00D838D8"/>
    <w:rsid w:val="00D851ED"/>
    <w:rsid w:val="00D86BB3"/>
    <w:rsid w:val="00D87471"/>
    <w:rsid w:val="00D87D58"/>
    <w:rsid w:val="00D90E33"/>
    <w:rsid w:val="00D911FB"/>
    <w:rsid w:val="00D91FD3"/>
    <w:rsid w:val="00D933F7"/>
    <w:rsid w:val="00D93CB2"/>
    <w:rsid w:val="00D9466C"/>
    <w:rsid w:val="00D951E1"/>
    <w:rsid w:val="00D95797"/>
    <w:rsid w:val="00D95C95"/>
    <w:rsid w:val="00D962A4"/>
    <w:rsid w:val="00D96AB3"/>
    <w:rsid w:val="00D96FF4"/>
    <w:rsid w:val="00D976AA"/>
    <w:rsid w:val="00DA0712"/>
    <w:rsid w:val="00DA0A08"/>
    <w:rsid w:val="00DA1399"/>
    <w:rsid w:val="00DA23D3"/>
    <w:rsid w:val="00DA29AC"/>
    <w:rsid w:val="00DA3522"/>
    <w:rsid w:val="00DA4779"/>
    <w:rsid w:val="00DA5282"/>
    <w:rsid w:val="00DA545B"/>
    <w:rsid w:val="00DA561E"/>
    <w:rsid w:val="00DA5887"/>
    <w:rsid w:val="00DA6873"/>
    <w:rsid w:val="00DA6B79"/>
    <w:rsid w:val="00DA73F9"/>
    <w:rsid w:val="00DB0153"/>
    <w:rsid w:val="00DB04F1"/>
    <w:rsid w:val="00DB0867"/>
    <w:rsid w:val="00DB1104"/>
    <w:rsid w:val="00DB4D78"/>
    <w:rsid w:val="00DB4E39"/>
    <w:rsid w:val="00DB5173"/>
    <w:rsid w:val="00DB52A2"/>
    <w:rsid w:val="00DB5A34"/>
    <w:rsid w:val="00DB5DB5"/>
    <w:rsid w:val="00DB5ECC"/>
    <w:rsid w:val="00DB622E"/>
    <w:rsid w:val="00DB7519"/>
    <w:rsid w:val="00DB7EC6"/>
    <w:rsid w:val="00DC0314"/>
    <w:rsid w:val="00DC0557"/>
    <w:rsid w:val="00DC0D37"/>
    <w:rsid w:val="00DC185B"/>
    <w:rsid w:val="00DC2B54"/>
    <w:rsid w:val="00DC2E0B"/>
    <w:rsid w:val="00DC3450"/>
    <w:rsid w:val="00DC35A6"/>
    <w:rsid w:val="00DC599B"/>
    <w:rsid w:val="00DC6AC2"/>
    <w:rsid w:val="00DC7BAE"/>
    <w:rsid w:val="00DD0039"/>
    <w:rsid w:val="00DD03A3"/>
    <w:rsid w:val="00DD0E87"/>
    <w:rsid w:val="00DD0FDD"/>
    <w:rsid w:val="00DD1CA5"/>
    <w:rsid w:val="00DD24C2"/>
    <w:rsid w:val="00DD4436"/>
    <w:rsid w:val="00DD48DC"/>
    <w:rsid w:val="00DD4A63"/>
    <w:rsid w:val="00DD65B5"/>
    <w:rsid w:val="00DD7E3D"/>
    <w:rsid w:val="00DE045D"/>
    <w:rsid w:val="00DE290F"/>
    <w:rsid w:val="00DE376C"/>
    <w:rsid w:val="00DE3808"/>
    <w:rsid w:val="00DE4C47"/>
    <w:rsid w:val="00DE5566"/>
    <w:rsid w:val="00DE628A"/>
    <w:rsid w:val="00DE65A0"/>
    <w:rsid w:val="00DE6924"/>
    <w:rsid w:val="00DE6BF4"/>
    <w:rsid w:val="00DE7222"/>
    <w:rsid w:val="00DE7349"/>
    <w:rsid w:val="00DF00FB"/>
    <w:rsid w:val="00DF0215"/>
    <w:rsid w:val="00DF1665"/>
    <w:rsid w:val="00DF1752"/>
    <w:rsid w:val="00DF2342"/>
    <w:rsid w:val="00DF35E2"/>
    <w:rsid w:val="00DF398E"/>
    <w:rsid w:val="00DF3AE9"/>
    <w:rsid w:val="00DF4E79"/>
    <w:rsid w:val="00DF59FF"/>
    <w:rsid w:val="00DF67AF"/>
    <w:rsid w:val="00DF6D2F"/>
    <w:rsid w:val="00E00626"/>
    <w:rsid w:val="00E01DE6"/>
    <w:rsid w:val="00E0226F"/>
    <w:rsid w:val="00E03351"/>
    <w:rsid w:val="00E035E2"/>
    <w:rsid w:val="00E03E6B"/>
    <w:rsid w:val="00E03F77"/>
    <w:rsid w:val="00E04A5A"/>
    <w:rsid w:val="00E04E28"/>
    <w:rsid w:val="00E0509A"/>
    <w:rsid w:val="00E05BCB"/>
    <w:rsid w:val="00E07327"/>
    <w:rsid w:val="00E1300D"/>
    <w:rsid w:val="00E1352E"/>
    <w:rsid w:val="00E135E0"/>
    <w:rsid w:val="00E13C6A"/>
    <w:rsid w:val="00E13FF5"/>
    <w:rsid w:val="00E142E4"/>
    <w:rsid w:val="00E14B2B"/>
    <w:rsid w:val="00E1505D"/>
    <w:rsid w:val="00E1565D"/>
    <w:rsid w:val="00E158BB"/>
    <w:rsid w:val="00E1634A"/>
    <w:rsid w:val="00E167DC"/>
    <w:rsid w:val="00E17860"/>
    <w:rsid w:val="00E17EF6"/>
    <w:rsid w:val="00E17FDC"/>
    <w:rsid w:val="00E20289"/>
    <w:rsid w:val="00E20B5F"/>
    <w:rsid w:val="00E20EDE"/>
    <w:rsid w:val="00E2248F"/>
    <w:rsid w:val="00E2264A"/>
    <w:rsid w:val="00E22849"/>
    <w:rsid w:val="00E239BF"/>
    <w:rsid w:val="00E24210"/>
    <w:rsid w:val="00E24B17"/>
    <w:rsid w:val="00E267F1"/>
    <w:rsid w:val="00E26837"/>
    <w:rsid w:val="00E27451"/>
    <w:rsid w:val="00E30C8D"/>
    <w:rsid w:val="00E31902"/>
    <w:rsid w:val="00E31C45"/>
    <w:rsid w:val="00E31C81"/>
    <w:rsid w:val="00E31F4A"/>
    <w:rsid w:val="00E3337E"/>
    <w:rsid w:val="00E3356B"/>
    <w:rsid w:val="00E341D4"/>
    <w:rsid w:val="00E3594C"/>
    <w:rsid w:val="00E36A36"/>
    <w:rsid w:val="00E37FB5"/>
    <w:rsid w:val="00E407B2"/>
    <w:rsid w:val="00E40BE8"/>
    <w:rsid w:val="00E40C56"/>
    <w:rsid w:val="00E4116B"/>
    <w:rsid w:val="00E41492"/>
    <w:rsid w:val="00E41CE8"/>
    <w:rsid w:val="00E424B3"/>
    <w:rsid w:val="00E443B9"/>
    <w:rsid w:val="00E44423"/>
    <w:rsid w:val="00E4522D"/>
    <w:rsid w:val="00E4523F"/>
    <w:rsid w:val="00E45440"/>
    <w:rsid w:val="00E470BA"/>
    <w:rsid w:val="00E47C56"/>
    <w:rsid w:val="00E50D67"/>
    <w:rsid w:val="00E50ED5"/>
    <w:rsid w:val="00E512B4"/>
    <w:rsid w:val="00E5163E"/>
    <w:rsid w:val="00E51A03"/>
    <w:rsid w:val="00E533DD"/>
    <w:rsid w:val="00E53C40"/>
    <w:rsid w:val="00E54BDF"/>
    <w:rsid w:val="00E57AF4"/>
    <w:rsid w:val="00E6044C"/>
    <w:rsid w:val="00E606EE"/>
    <w:rsid w:val="00E6115B"/>
    <w:rsid w:val="00E61C62"/>
    <w:rsid w:val="00E6226C"/>
    <w:rsid w:val="00E62277"/>
    <w:rsid w:val="00E627BA"/>
    <w:rsid w:val="00E62EFA"/>
    <w:rsid w:val="00E64105"/>
    <w:rsid w:val="00E64702"/>
    <w:rsid w:val="00E64843"/>
    <w:rsid w:val="00E65970"/>
    <w:rsid w:val="00E6653D"/>
    <w:rsid w:val="00E668FF"/>
    <w:rsid w:val="00E66F0B"/>
    <w:rsid w:val="00E67416"/>
    <w:rsid w:val="00E67E10"/>
    <w:rsid w:val="00E704D8"/>
    <w:rsid w:val="00E70ECA"/>
    <w:rsid w:val="00E72FC8"/>
    <w:rsid w:val="00E7313C"/>
    <w:rsid w:val="00E740DF"/>
    <w:rsid w:val="00E74358"/>
    <w:rsid w:val="00E74CCE"/>
    <w:rsid w:val="00E74FA3"/>
    <w:rsid w:val="00E750EE"/>
    <w:rsid w:val="00E75280"/>
    <w:rsid w:val="00E760F3"/>
    <w:rsid w:val="00E763CD"/>
    <w:rsid w:val="00E765D4"/>
    <w:rsid w:val="00E76962"/>
    <w:rsid w:val="00E76BCC"/>
    <w:rsid w:val="00E77BE8"/>
    <w:rsid w:val="00E80F1E"/>
    <w:rsid w:val="00E819BC"/>
    <w:rsid w:val="00E81EBD"/>
    <w:rsid w:val="00E822F4"/>
    <w:rsid w:val="00E824A1"/>
    <w:rsid w:val="00E8339E"/>
    <w:rsid w:val="00E83AEA"/>
    <w:rsid w:val="00E84A25"/>
    <w:rsid w:val="00E84C64"/>
    <w:rsid w:val="00E84D78"/>
    <w:rsid w:val="00E8627D"/>
    <w:rsid w:val="00E87461"/>
    <w:rsid w:val="00E87601"/>
    <w:rsid w:val="00E87692"/>
    <w:rsid w:val="00E90C66"/>
    <w:rsid w:val="00E91BDD"/>
    <w:rsid w:val="00E93B3C"/>
    <w:rsid w:val="00E94889"/>
    <w:rsid w:val="00E9550C"/>
    <w:rsid w:val="00E96AAB"/>
    <w:rsid w:val="00EA0228"/>
    <w:rsid w:val="00EA04F4"/>
    <w:rsid w:val="00EA1C44"/>
    <w:rsid w:val="00EA1D4D"/>
    <w:rsid w:val="00EA24AD"/>
    <w:rsid w:val="00EA29C3"/>
    <w:rsid w:val="00EA3275"/>
    <w:rsid w:val="00EA3E32"/>
    <w:rsid w:val="00EA43A9"/>
    <w:rsid w:val="00EA5B98"/>
    <w:rsid w:val="00EA5E32"/>
    <w:rsid w:val="00EA63E0"/>
    <w:rsid w:val="00EA67DB"/>
    <w:rsid w:val="00EA6EC1"/>
    <w:rsid w:val="00EA74ED"/>
    <w:rsid w:val="00EA7C32"/>
    <w:rsid w:val="00EB0DAF"/>
    <w:rsid w:val="00EB13B5"/>
    <w:rsid w:val="00EB3615"/>
    <w:rsid w:val="00EB44D5"/>
    <w:rsid w:val="00EB4876"/>
    <w:rsid w:val="00EB4B90"/>
    <w:rsid w:val="00EB4C01"/>
    <w:rsid w:val="00EB4C9E"/>
    <w:rsid w:val="00EB539A"/>
    <w:rsid w:val="00EB544F"/>
    <w:rsid w:val="00EB548E"/>
    <w:rsid w:val="00EB5494"/>
    <w:rsid w:val="00EB57D0"/>
    <w:rsid w:val="00EB5DC4"/>
    <w:rsid w:val="00EB6200"/>
    <w:rsid w:val="00EB6A87"/>
    <w:rsid w:val="00EB7B2B"/>
    <w:rsid w:val="00EC0167"/>
    <w:rsid w:val="00EC0831"/>
    <w:rsid w:val="00EC1034"/>
    <w:rsid w:val="00EC1C6B"/>
    <w:rsid w:val="00EC26AE"/>
    <w:rsid w:val="00EC3017"/>
    <w:rsid w:val="00EC3AA1"/>
    <w:rsid w:val="00EC3C13"/>
    <w:rsid w:val="00EC3D79"/>
    <w:rsid w:val="00EC4707"/>
    <w:rsid w:val="00EC524C"/>
    <w:rsid w:val="00EC66B0"/>
    <w:rsid w:val="00EC69C7"/>
    <w:rsid w:val="00EC6BFB"/>
    <w:rsid w:val="00EC730E"/>
    <w:rsid w:val="00EC7647"/>
    <w:rsid w:val="00EC7E4A"/>
    <w:rsid w:val="00EC7E6A"/>
    <w:rsid w:val="00ED13E4"/>
    <w:rsid w:val="00ED1F87"/>
    <w:rsid w:val="00ED33E5"/>
    <w:rsid w:val="00ED4241"/>
    <w:rsid w:val="00ED4FCF"/>
    <w:rsid w:val="00ED6049"/>
    <w:rsid w:val="00ED65F5"/>
    <w:rsid w:val="00ED687F"/>
    <w:rsid w:val="00EE139E"/>
    <w:rsid w:val="00EE1C2D"/>
    <w:rsid w:val="00EE1D9C"/>
    <w:rsid w:val="00EE2195"/>
    <w:rsid w:val="00EE23DB"/>
    <w:rsid w:val="00EE2435"/>
    <w:rsid w:val="00EE2535"/>
    <w:rsid w:val="00EE2614"/>
    <w:rsid w:val="00EE31A6"/>
    <w:rsid w:val="00EE41B1"/>
    <w:rsid w:val="00EE4D21"/>
    <w:rsid w:val="00EE58FF"/>
    <w:rsid w:val="00EE5CBB"/>
    <w:rsid w:val="00EE6078"/>
    <w:rsid w:val="00EE6BB1"/>
    <w:rsid w:val="00EE727B"/>
    <w:rsid w:val="00EF0820"/>
    <w:rsid w:val="00EF0E63"/>
    <w:rsid w:val="00EF118A"/>
    <w:rsid w:val="00EF15CA"/>
    <w:rsid w:val="00EF1E45"/>
    <w:rsid w:val="00EF1EDA"/>
    <w:rsid w:val="00EF20FD"/>
    <w:rsid w:val="00EF2984"/>
    <w:rsid w:val="00EF32CB"/>
    <w:rsid w:val="00EF3F64"/>
    <w:rsid w:val="00EF4756"/>
    <w:rsid w:val="00EF4A57"/>
    <w:rsid w:val="00EF4C42"/>
    <w:rsid w:val="00EF500A"/>
    <w:rsid w:val="00EF5037"/>
    <w:rsid w:val="00EF67D8"/>
    <w:rsid w:val="00EF77FC"/>
    <w:rsid w:val="00EF7C0E"/>
    <w:rsid w:val="00EF7F48"/>
    <w:rsid w:val="00F00E43"/>
    <w:rsid w:val="00F022F6"/>
    <w:rsid w:val="00F02DAC"/>
    <w:rsid w:val="00F03A56"/>
    <w:rsid w:val="00F0549D"/>
    <w:rsid w:val="00F073A5"/>
    <w:rsid w:val="00F10742"/>
    <w:rsid w:val="00F10F00"/>
    <w:rsid w:val="00F1184D"/>
    <w:rsid w:val="00F11CAB"/>
    <w:rsid w:val="00F122FE"/>
    <w:rsid w:val="00F12CD2"/>
    <w:rsid w:val="00F133E8"/>
    <w:rsid w:val="00F1340A"/>
    <w:rsid w:val="00F134F7"/>
    <w:rsid w:val="00F135E3"/>
    <w:rsid w:val="00F14381"/>
    <w:rsid w:val="00F14544"/>
    <w:rsid w:val="00F1455D"/>
    <w:rsid w:val="00F14584"/>
    <w:rsid w:val="00F1470F"/>
    <w:rsid w:val="00F1485D"/>
    <w:rsid w:val="00F156F5"/>
    <w:rsid w:val="00F15A89"/>
    <w:rsid w:val="00F15BB9"/>
    <w:rsid w:val="00F15DDF"/>
    <w:rsid w:val="00F16316"/>
    <w:rsid w:val="00F172B7"/>
    <w:rsid w:val="00F20A7A"/>
    <w:rsid w:val="00F20FC5"/>
    <w:rsid w:val="00F219B5"/>
    <w:rsid w:val="00F21C9B"/>
    <w:rsid w:val="00F228AB"/>
    <w:rsid w:val="00F2322F"/>
    <w:rsid w:val="00F24B6E"/>
    <w:rsid w:val="00F24F73"/>
    <w:rsid w:val="00F2579D"/>
    <w:rsid w:val="00F25D42"/>
    <w:rsid w:val="00F3060C"/>
    <w:rsid w:val="00F31178"/>
    <w:rsid w:val="00F31250"/>
    <w:rsid w:val="00F3184C"/>
    <w:rsid w:val="00F31A4E"/>
    <w:rsid w:val="00F324FE"/>
    <w:rsid w:val="00F3378F"/>
    <w:rsid w:val="00F342B2"/>
    <w:rsid w:val="00F34513"/>
    <w:rsid w:val="00F3481D"/>
    <w:rsid w:val="00F35744"/>
    <w:rsid w:val="00F35CE5"/>
    <w:rsid w:val="00F35EB1"/>
    <w:rsid w:val="00F368B4"/>
    <w:rsid w:val="00F37019"/>
    <w:rsid w:val="00F3736B"/>
    <w:rsid w:val="00F3744C"/>
    <w:rsid w:val="00F402F8"/>
    <w:rsid w:val="00F4071A"/>
    <w:rsid w:val="00F413CE"/>
    <w:rsid w:val="00F41620"/>
    <w:rsid w:val="00F44D46"/>
    <w:rsid w:val="00F475CB"/>
    <w:rsid w:val="00F47852"/>
    <w:rsid w:val="00F47BBD"/>
    <w:rsid w:val="00F47D87"/>
    <w:rsid w:val="00F50F7D"/>
    <w:rsid w:val="00F51695"/>
    <w:rsid w:val="00F516F3"/>
    <w:rsid w:val="00F530EE"/>
    <w:rsid w:val="00F53EE9"/>
    <w:rsid w:val="00F55328"/>
    <w:rsid w:val="00F559CD"/>
    <w:rsid w:val="00F55EA5"/>
    <w:rsid w:val="00F561C9"/>
    <w:rsid w:val="00F57ABB"/>
    <w:rsid w:val="00F600C4"/>
    <w:rsid w:val="00F60376"/>
    <w:rsid w:val="00F605AA"/>
    <w:rsid w:val="00F607A9"/>
    <w:rsid w:val="00F60A9F"/>
    <w:rsid w:val="00F61835"/>
    <w:rsid w:val="00F6264C"/>
    <w:rsid w:val="00F6301C"/>
    <w:rsid w:val="00F6329D"/>
    <w:rsid w:val="00F661DA"/>
    <w:rsid w:val="00F66230"/>
    <w:rsid w:val="00F667BA"/>
    <w:rsid w:val="00F66C88"/>
    <w:rsid w:val="00F67FE0"/>
    <w:rsid w:val="00F7058A"/>
    <w:rsid w:val="00F705BC"/>
    <w:rsid w:val="00F706B7"/>
    <w:rsid w:val="00F706E2"/>
    <w:rsid w:val="00F712B8"/>
    <w:rsid w:val="00F72480"/>
    <w:rsid w:val="00F7281B"/>
    <w:rsid w:val="00F7323B"/>
    <w:rsid w:val="00F7329F"/>
    <w:rsid w:val="00F7373A"/>
    <w:rsid w:val="00F7374A"/>
    <w:rsid w:val="00F7385F"/>
    <w:rsid w:val="00F73AC6"/>
    <w:rsid w:val="00F73CBD"/>
    <w:rsid w:val="00F74F1A"/>
    <w:rsid w:val="00F74FEA"/>
    <w:rsid w:val="00F767D9"/>
    <w:rsid w:val="00F76A0B"/>
    <w:rsid w:val="00F76B75"/>
    <w:rsid w:val="00F770C5"/>
    <w:rsid w:val="00F7775D"/>
    <w:rsid w:val="00F77978"/>
    <w:rsid w:val="00F81986"/>
    <w:rsid w:val="00F81BF4"/>
    <w:rsid w:val="00F84DBB"/>
    <w:rsid w:val="00F84EBD"/>
    <w:rsid w:val="00F85791"/>
    <w:rsid w:val="00F85E7F"/>
    <w:rsid w:val="00F861CF"/>
    <w:rsid w:val="00F86EF3"/>
    <w:rsid w:val="00F87E78"/>
    <w:rsid w:val="00F87F64"/>
    <w:rsid w:val="00F90053"/>
    <w:rsid w:val="00F90356"/>
    <w:rsid w:val="00F908A9"/>
    <w:rsid w:val="00F91715"/>
    <w:rsid w:val="00F91C3D"/>
    <w:rsid w:val="00F928B3"/>
    <w:rsid w:val="00F928C1"/>
    <w:rsid w:val="00F93840"/>
    <w:rsid w:val="00F939D9"/>
    <w:rsid w:val="00F9421B"/>
    <w:rsid w:val="00F94908"/>
    <w:rsid w:val="00F9642E"/>
    <w:rsid w:val="00F972E1"/>
    <w:rsid w:val="00F978D1"/>
    <w:rsid w:val="00FA0619"/>
    <w:rsid w:val="00FA07BC"/>
    <w:rsid w:val="00FA1702"/>
    <w:rsid w:val="00FA19BA"/>
    <w:rsid w:val="00FA3219"/>
    <w:rsid w:val="00FA33E9"/>
    <w:rsid w:val="00FA4404"/>
    <w:rsid w:val="00FA4DB9"/>
    <w:rsid w:val="00FA5076"/>
    <w:rsid w:val="00FA755B"/>
    <w:rsid w:val="00FB0AB5"/>
    <w:rsid w:val="00FB0D0D"/>
    <w:rsid w:val="00FB0D1D"/>
    <w:rsid w:val="00FB1051"/>
    <w:rsid w:val="00FB1094"/>
    <w:rsid w:val="00FB5B09"/>
    <w:rsid w:val="00FB6166"/>
    <w:rsid w:val="00FB690F"/>
    <w:rsid w:val="00FC11D9"/>
    <w:rsid w:val="00FC2108"/>
    <w:rsid w:val="00FC3869"/>
    <w:rsid w:val="00FC393E"/>
    <w:rsid w:val="00FC423C"/>
    <w:rsid w:val="00FC4C69"/>
    <w:rsid w:val="00FC4DAB"/>
    <w:rsid w:val="00FC50BF"/>
    <w:rsid w:val="00FC7273"/>
    <w:rsid w:val="00FC76E0"/>
    <w:rsid w:val="00FD1497"/>
    <w:rsid w:val="00FD1D60"/>
    <w:rsid w:val="00FD2EFB"/>
    <w:rsid w:val="00FD3457"/>
    <w:rsid w:val="00FD7586"/>
    <w:rsid w:val="00FD78A5"/>
    <w:rsid w:val="00FE020C"/>
    <w:rsid w:val="00FE03F4"/>
    <w:rsid w:val="00FE05AF"/>
    <w:rsid w:val="00FE0E99"/>
    <w:rsid w:val="00FE1575"/>
    <w:rsid w:val="00FE2AD9"/>
    <w:rsid w:val="00FE2D57"/>
    <w:rsid w:val="00FE2F44"/>
    <w:rsid w:val="00FE4AD5"/>
    <w:rsid w:val="00FE4CD9"/>
    <w:rsid w:val="00FE6A9D"/>
    <w:rsid w:val="00FE73B0"/>
    <w:rsid w:val="00FE74F5"/>
    <w:rsid w:val="00FE7FD3"/>
    <w:rsid w:val="00FF14E9"/>
    <w:rsid w:val="00FF256A"/>
    <w:rsid w:val="00FF4C6F"/>
    <w:rsid w:val="00FF5267"/>
    <w:rsid w:val="00FF566E"/>
    <w:rsid w:val="00FF5B55"/>
    <w:rsid w:val="00FF64ED"/>
    <w:rsid w:val="235F690B"/>
    <w:rsid w:val="57EA431F"/>
    <w:rsid w:val="73902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1249</Words>
  <Characters>7121</Characters>
  <Lines>59</Lines>
  <Paragraphs>16</Paragraphs>
  <TotalTime>22</TotalTime>
  <ScaleCrop>false</ScaleCrop>
  <LinksUpToDate>false</LinksUpToDate>
  <CharactersWithSpaces>8354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2020-05-21T06:46:00Z</dcterms:created>
  <dc:creator>13211</dc:creator>
  <cp:lastModifiedBy>赵锟</cp:lastModifiedBy>
  <cp:lastPrinted>2020-05-21T09:01:00Z</cp:lastPrinted>
  <dcterms:modified xsi:type="dcterms:W3CDTF">2020-06-01T07:51:14Z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