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宋体" w:hAnsi="宋体" w:cs="仿宋_GB2312"/>
          <w:b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山东省工业和信息化领域优秀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</w:rPr>
        <w:t>调研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报告与研究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</w:rPr>
        <w:t>成果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推荐情况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 xml:space="preserve">推荐单位：                （盖章）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联系人：                   联系电话：                                       填报时间：    年   月   日</w:t>
      </w:r>
    </w:p>
    <w:tbl>
      <w:tblPr>
        <w:tblStyle w:val="4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012"/>
        <w:gridCol w:w="5282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调研报告或研究成果题目</w:t>
            </w:r>
          </w:p>
        </w:tc>
        <w:tc>
          <w:tcPr>
            <w:tcW w:w="533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作者名单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（按贡献度排序，不超过8人）</w:t>
            </w:r>
          </w:p>
        </w:tc>
        <w:tc>
          <w:tcPr>
            <w:tcW w:w="351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3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5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3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5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3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5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3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5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3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5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3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5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3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5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3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5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3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5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3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5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651DD"/>
    <w:rsid w:val="2F634A83"/>
    <w:rsid w:val="FFC65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2022-01-11T16:16:00Z</dcterms:created>
  <dc:creator>user</dc:creator>
  <cp:lastModifiedBy>Administrator</cp:lastModifiedBy>
  <dcterms:modified xsi:type="dcterms:W3CDTF">2022-01-13T06:54:14Z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