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122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Style w:val="6"/>
          <w:rFonts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</w:t>
      </w:r>
    </w:p>
    <w:p w14:paraId="2E92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</w:rPr>
      </w:pPr>
    </w:p>
    <w:p w14:paraId="3A6D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第一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期“一起益企”中小企业</w:t>
      </w:r>
    </w:p>
    <w:p w14:paraId="49D9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政策宣贯大会方案</w:t>
      </w:r>
    </w:p>
    <w:p w14:paraId="2264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highlight w:val="none"/>
          <w:shd w:val="clear" w:color="auto" w:fill="FFFFFF"/>
        </w:rPr>
      </w:pPr>
    </w:p>
    <w:p w14:paraId="40A3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会议时间</w:t>
      </w:r>
    </w:p>
    <w:p w14:paraId="0552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2025年6月27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日（周五）上午9:30-11:30。</w:t>
      </w:r>
    </w:p>
    <w:p w14:paraId="6571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  <w:highlight w:val="none"/>
        </w:rPr>
        <w:t>日程安排</w:t>
      </w:r>
    </w:p>
    <w:tbl>
      <w:tblPr>
        <w:tblStyle w:val="4"/>
        <w:tblpPr w:leftFromText="180" w:rightFromText="180" w:vertAnchor="text" w:horzAnchor="margin" w:tblpXSpec="center" w:tblpY="67"/>
        <w:tblW w:w="87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3888"/>
        <w:gridCol w:w="2785"/>
      </w:tblGrid>
      <w:tr w14:paraId="0E90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A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会议内容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主讲单位</w:t>
            </w:r>
          </w:p>
        </w:tc>
      </w:tr>
      <w:tr w14:paraId="34EFE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9:30-9:35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开场词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山东省普惠中小企业公共服务中心</w:t>
            </w:r>
          </w:p>
        </w:tc>
      </w:tr>
      <w:tr w14:paraId="3C69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9:35-10:30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解读山东省高新技术企业认定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9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山东省科技厅</w:t>
            </w:r>
          </w:p>
        </w:tc>
      </w:tr>
      <w:tr w14:paraId="221F5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0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10:30-11:30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8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解读省级服务业创新中心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B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山东省发展和改革委</w:t>
            </w:r>
          </w:p>
        </w:tc>
      </w:tr>
    </w:tbl>
    <w:p w14:paraId="5CF55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、参会方式</w:t>
      </w:r>
    </w:p>
    <w:p w14:paraId="68164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本次会议在山东省中小企业公共服务平台、“山东省中小企业”公众号同步直播，请选择任一平台进行观看。 </w:t>
      </w:r>
    </w:p>
    <w:p w14:paraId="1D2B6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（一）会议工作群</w:t>
      </w:r>
    </w:p>
    <w:p w14:paraId="4BF9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781685</wp:posOffset>
            </wp:positionV>
            <wp:extent cx="1505585" cy="1712595"/>
            <wp:effectExtent l="0" t="0" r="3175" b="9525"/>
            <wp:wrapTopAndBottom/>
            <wp:docPr id="2" name="图片 2" descr="77ce384a79ff1fecbafb60ae29b2ab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ce384a79ff1fecbafb60ae29b2ab2d"/>
                    <pic:cNvPicPr>
                      <a:picLocks noChangeAspect="1"/>
                    </pic:cNvPicPr>
                  </pic:nvPicPr>
                  <pic:blipFill>
                    <a:blip r:embed="rId5"/>
                    <a:srcRect l="15803" t="35739" r="15463" b="9728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请各市参会人员加入会议工作群，及时关注会议动态，获取会议资料。 </w:t>
      </w:r>
    </w:p>
    <w:p w14:paraId="1FCF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（二）直播路径</w:t>
      </w:r>
    </w:p>
    <w:p w14:paraId="5274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1.登录山东省中小企业公共服务平台网站，会议当天进入观看。</w:t>
      </w:r>
    </w:p>
    <w:p w14:paraId="169A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网址：http://www.smesd.com.cn</w:t>
      </w:r>
    </w:p>
    <w:p w14:paraId="39F5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2018030</wp:posOffset>
            </wp:positionH>
            <wp:positionV relativeFrom="paragraph">
              <wp:posOffset>596900</wp:posOffset>
            </wp:positionV>
            <wp:extent cx="1614170" cy="1614170"/>
            <wp:effectExtent l="0" t="0" r="1270" b="1270"/>
            <wp:wrapSquare wrapText="bothSides"/>
            <wp:docPr id="1" name="图片 1" descr="7cb90fec874aae0a529ebddcee96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b90fec874aae0a529ebddcee96e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2.关注“山东省中小企业”公众号，会议当天进入观看。</w:t>
      </w:r>
    </w:p>
    <w:p w14:paraId="5C40A25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20CFCF-AFAB-4920-B6DA-92ADDEAA5A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C8AB08-5042-41B9-96DE-AD788CB7C0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3492CF6-F687-4DB6-949E-1CF15A4032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5F149E5-FD18-4A43-88B8-390022388C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5E3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1E9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1E9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TYyNjJhODFiZDNkYmVjYzgxYmVjNWJiYTFiYWUifQ=="/>
  </w:docVars>
  <w:rsids>
    <w:rsidRoot w:val="482A724F"/>
    <w:rsid w:val="000724A0"/>
    <w:rsid w:val="02F05C02"/>
    <w:rsid w:val="0563090D"/>
    <w:rsid w:val="06EC5E8E"/>
    <w:rsid w:val="08191757"/>
    <w:rsid w:val="09401F6B"/>
    <w:rsid w:val="09DB4F16"/>
    <w:rsid w:val="0CB22302"/>
    <w:rsid w:val="0D2205F2"/>
    <w:rsid w:val="15A97865"/>
    <w:rsid w:val="1653427C"/>
    <w:rsid w:val="18CE20EA"/>
    <w:rsid w:val="1A432D50"/>
    <w:rsid w:val="1BE30AF4"/>
    <w:rsid w:val="24CD0E3F"/>
    <w:rsid w:val="24D77361"/>
    <w:rsid w:val="27446D62"/>
    <w:rsid w:val="276956EE"/>
    <w:rsid w:val="279B4EB8"/>
    <w:rsid w:val="28BE7DA5"/>
    <w:rsid w:val="292424C3"/>
    <w:rsid w:val="2A3967D5"/>
    <w:rsid w:val="2B6A30E6"/>
    <w:rsid w:val="31D75238"/>
    <w:rsid w:val="3240506E"/>
    <w:rsid w:val="3298312D"/>
    <w:rsid w:val="369A651D"/>
    <w:rsid w:val="403466D7"/>
    <w:rsid w:val="41D24E32"/>
    <w:rsid w:val="43114D91"/>
    <w:rsid w:val="442F18EF"/>
    <w:rsid w:val="482A724F"/>
    <w:rsid w:val="48E178FD"/>
    <w:rsid w:val="4E5E09CE"/>
    <w:rsid w:val="50506965"/>
    <w:rsid w:val="53205F17"/>
    <w:rsid w:val="55682898"/>
    <w:rsid w:val="5658122C"/>
    <w:rsid w:val="5C244211"/>
    <w:rsid w:val="5E547F68"/>
    <w:rsid w:val="5FD35746"/>
    <w:rsid w:val="64FC1771"/>
    <w:rsid w:val="65181CEF"/>
    <w:rsid w:val="66A01F9C"/>
    <w:rsid w:val="6BD23BA3"/>
    <w:rsid w:val="6FA02CFF"/>
    <w:rsid w:val="708E2E66"/>
    <w:rsid w:val="792C76C0"/>
    <w:rsid w:val="7964740C"/>
    <w:rsid w:val="79EE5751"/>
    <w:rsid w:val="7A0B5389"/>
    <w:rsid w:val="7E9428BC"/>
    <w:rsid w:val="7F9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345</Characters>
  <Lines>0</Lines>
  <Paragraphs>0</Paragraphs>
  <TotalTime>0</TotalTime>
  <ScaleCrop>false</ScaleCrop>
  <LinksUpToDate>false</LinksUpToDate>
  <CharactersWithSpaces>347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2023-08-25T06:00:00Z</dcterms:created>
  <dc:creator>蒋振宁</dc:creator>
  <cp:lastModifiedBy>Caroline</cp:lastModifiedBy>
  <dcterms:modified xsi:type="dcterms:W3CDTF">2025-06-25T06:33:41Z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4B605AFE991A4BF8A1A26126763B5B58_13</vt:lpwstr>
  </property>
  <property fmtid="{D5CDD505-2E9C-101B-9397-08002B2CF9AE}" pid="4" name="KSOTemplateDocerSaveRecord">
    <vt:lpwstr>eyJoZGlkIjoiZDI3NTYyNjJhODFiZDNkYmVjYzgxYmVjNWJiYTFiYWUiLCJ1c2VySWQiOiIxMjI0MjU4MDM4In0=</vt:lpwstr>
  </property>
</Properties>
</file>