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F10E1">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附件4：</w:t>
      </w:r>
    </w:p>
    <w:p w14:paraId="0C5C81CB">
      <w:pPr>
        <w:rPr>
          <w:rFonts w:hint="eastAsia"/>
          <w:lang w:val="en-US" w:eastAsia="zh-CN"/>
        </w:rPr>
      </w:pPr>
    </w:p>
    <w:p w14:paraId="515D2DA3">
      <w:pPr>
        <w:jc w:val="center"/>
        <w:rPr>
          <w:rFonts w:hint="eastAsia" w:ascii="方正小标宋简体" w:hAnsi="方正小标宋简体" w:eastAsia="方正小标宋简体" w:cs="方正小标宋简体"/>
          <w:sz w:val="32"/>
          <w:szCs w:val="40"/>
          <w:highlight w:val="none"/>
          <w:lang w:val="en-US" w:eastAsia="zh-CN"/>
        </w:rPr>
      </w:pPr>
      <w:r>
        <w:rPr>
          <w:rFonts w:hint="eastAsia" w:ascii="方正小标宋简体" w:hAnsi="方正小标宋简体" w:eastAsia="方正小标宋简体" w:cs="方正小标宋简体"/>
          <w:sz w:val="32"/>
          <w:szCs w:val="40"/>
          <w:highlight w:val="none"/>
          <w:lang w:val="en-US" w:eastAsia="zh-CN"/>
        </w:rPr>
        <w:t>其他报名材料说明</w:t>
      </w:r>
    </w:p>
    <w:p w14:paraId="7789E58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highlight w:val="none"/>
          <w:lang w:val="en-US" w:eastAsia="zh-CN"/>
        </w:rPr>
        <w:t>根据《山东信息职业技术学院2025年公开招聘博士研究生简章》，应聘人员须根据</w:t>
      </w:r>
      <w:r>
        <w:rPr>
          <w:rFonts w:hint="eastAsia" w:ascii="仿宋_GB2312" w:hAnsi="仿宋_GB2312" w:eastAsia="仿宋_GB2312" w:cs="仿宋_GB2312"/>
          <w:sz w:val="32"/>
          <w:szCs w:val="40"/>
          <w:lang w:val="en-US" w:eastAsia="zh-CN"/>
        </w:rPr>
        <w:t>报考岗位的具体要求，将相关报名材料合成为1个PDF文件，发送至指定报名邮箱。</w:t>
      </w:r>
      <w:r>
        <w:rPr>
          <w:rFonts w:hint="eastAsia" w:ascii="仿宋_GB2312" w:hAnsi="仿宋_GB2312" w:eastAsia="仿宋_GB2312" w:cs="仿宋_GB2312"/>
          <w:sz w:val="32"/>
          <w:szCs w:val="32"/>
          <w:lang w:eastAsia="zh-CN"/>
        </w:rPr>
        <w:t>材料不全或格式不规范者视为不合格。相关证明材料模板详见附件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。报名材料如下：</w:t>
      </w:r>
    </w:p>
    <w:p w14:paraId="0435143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（1）考生本人有效身份证件（正反面）；</w:t>
      </w:r>
    </w:p>
    <w:p w14:paraId="5E364F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2） </w:t>
      </w:r>
      <w:bookmarkStart w:id="0" w:name="_GoBack"/>
      <w:bookmarkEnd w:id="0"/>
      <w:r>
        <w:rPr>
          <w:rFonts w:hint="eastAsia" w:ascii="仿宋_GB2312" w:hAnsi="仿宋_GB2312" w:eastAsia="仿宋_GB2312" w:cs="仿宋_GB2312"/>
          <w:sz w:val="32"/>
          <w:szCs w:val="32"/>
        </w:rPr>
        <w:t>国家承认的学历和学位证书</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国外学历学位证书</w:t>
      </w:r>
      <w:r>
        <w:rPr>
          <w:rFonts w:hint="eastAsia" w:ascii="仿宋_GB2312" w:hAnsi="仿宋_GB2312" w:eastAsia="仿宋_GB2312" w:cs="仿宋_GB2312"/>
          <w:sz w:val="32"/>
          <w:szCs w:val="32"/>
          <w:lang w:eastAsia="zh-CN"/>
        </w:rPr>
        <w:t>；</w:t>
      </w:r>
    </w:p>
    <w:p w14:paraId="434B3C0D">
      <w:pPr>
        <w:keepNext w:val="0"/>
        <w:keepLines w:val="0"/>
        <w:pageBreakBefore w:val="0"/>
        <w:kinsoku/>
        <w:wordWrap/>
        <w:overflowPunct/>
        <w:topLinePunct w:val="0"/>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）留学回国人员应聘的，须提供经教育部留学服务中心出具的《国外学历学位认证书》原件及复印件。对暂未取得国（境）外学位认证的海归留学人员，采取“承诺＋容缺”方式，允许承诺后</w:t>
      </w:r>
      <w:r>
        <w:rPr>
          <w:rFonts w:hint="eastAsia" w:ascii="仿宋_GB2312" w:hAnsi="仿宋_GB2312" w:eastAsia="仿宋_GB2312" w:cs="仿宋_GB2312"/>
          <w:sz w:val="32"/>
          <w:szCs w:val="32"/>
          <w:lang w:val="en-US" w:eastAsia="zh-CN"/>
        </w:rPr>
        <w:t>先行参加</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lang w:val="en-US" w:eastAsia="zh-CN"/>
        </w:rPr>
        <w:t>但须提供国（境）外学历学位证书及有资质机构出具的翻译资料和规定时间内可取得国（境）外学历学位认证的承诺书；</w:t>
      </w:r>
    </w:p>
    <w:p w14:paraId="6D937E45">
      <w:pPr>
        <w:keepNext w:val="0"/>
        <w:keepLines w:val="0"/>
        <w:pageBreakBefore w:val="0"/>
        <w:kinsoku/>
        <w:wordWrap/>
        <w:overflowPunct/>
        <w:topLinePunct w:val="0"/>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招聘岗位对研究方向有要求，但学历证书的专业名称不能体现研究方向的：①提交研究方向证明、成绩单、毕业论文（尚未完成毕业论文的，可不提交）；②研究生报考或录取材料中已体现岗位要求的专业或研究方向的，仅需提供相应报考及录取材料即可（包括但不限于：培养单位当年发布的研究生招生专业目录网页截图、录取通知书、硕士研究生录取登记表）；③毕业院校核发的就业推荐表体现研究方向的，仅需提供就业推荐表即可</w:t>
      </w:r>
      <w:r>
        <w:rPr>
          <w:rFonts w:hint="eastAsia" w:ascii="仿宋_GB2312" w:hAnsi="仿宋_GB2312" w:eastAsia="仿宋_GB2312" w:cs="仿宋_GB2312"/>
          <w:sz w:val="32"/>
          <w:szCs w:val="32"/>
          <w:lang w:eastAsia="zh-CN"/>
        </w:rPr>
        <w:t>；</w:t>
      </w:r>
    </w:p>
    <w:p w14:paraId="00D23090">
      <w:pPr>
        <w:keepNext w:val="0"/>
        <w:keepLines w:val="0"/>
        <w:pageBreakBefore w:val="0"/>
        <w:kinsoku/>
        <w:wordWrap/>
        <w:overflowPunct/>
        <w:topLinePunct w:val="0"/>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）在职人员应聘的，提供有用人权限部门或单位出具的同意应聘介绍信(对按时出具同意应聘介绍信确有困难的在职人员，可在考察时提供)</w:t>
      </w:r>
      <w:r>
        <w:rPr>
          <w:rFonts w:hint="eastAsia" w:ascii="仿宋_GB2312" w:hAnsi="仿宋_GB2312" w:eastAsia="仿宋_GB2312" w:cs="仿宋_GB2312"/>
          <w:sz w:val="32"/>
          <w:szCs w:val="32"/>
          <w:lang w:eastAsia="zh-CN"/>
        </w:rPr>
        <w:t>；</w:t>
      </w:r>
    </w:p>
    <w:p w14:paraId="4A267061">
      <w:pPr>
        <w:keepNext w:val="0"/>
        <w:keepLines w:val="0"/>
        <w:pageBreakBefore w:val="0"/>
        <w:kinsoku/>
        <w:wordWrap/>
        <w:overflowPunct/>
        <w:topLinePunct w:val="0"/>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）其他必要的证明材料。</w:t>
      </w:r>
    </w:p>
    <w:p w14:paraId="0C9ECA93"/>
    <w:sectPr>
      <w:footerReference r:id="rId3" w:type="default"/>
      <w:pgSz w:w="11906" w:h="16838"/>
      <w:pgMar w:top="1440" w:right="1860" w:bottom="1440" w:left="186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3CB9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42AC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B42AC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E7C51"/>
    <w:rsid w:val="05663F59"/>
    <w:rsid w:val="09BC4A90"/>
    <w:rsid w:val="0D7116ED"/>
    <w:rsid w:val="0FE64614"/>
    <w:rsid w:val="111D38C3"/>
    <w:rsid w:val="122B27B2"/>
    <w:rsid w:val="126B68F4"/>
    <w:rsid w:val="134C29E0"/>
    <w:rsid w:val="146B6E96"/>
    <w:rsid w:val="169F1079"/>
    <w:rsid w:val="178412FF"/>
    <w:rsid w:val="17BB0135"/>
    <w:rsid w:val="18BD6EEA"/>
    <w:rsid w:val="1B99078D"/>
    <w:rsid w:val="1EAF02C7"/>
    <w:rsid w:val="1FB42039"/>
    <w:rsid w:val="21E07116"/>
    <w:rsid w:val="22B13D33"/>
    <w:rsid w:val="236B2A0F"/>
    <w:rsid w:val="25C85FA6"/>
    <w:rsid w:val="27296BD9"/>
    <w:rsid w:val="2EA339A5"/>
    <w:rsid w:val="2F9028FF"/>
    <w:rsid w:val="315224D4"/>
    <w:rsid w:val="357A4D33"/>
    <w:rsid w:val="3BD74C8E"/>
    <w:rsid w:val="3E2B7513"/>
    <w:rsid w:val="41272213"/>
    <w:rsid w:val="4355293C"/>
    <w:rsid w:val="45660E30"/>
    <w:rsid w:val="4847464E"/>
    <w:rsid w:val="4CCC0113"/>
    <w:rsid w:val="4CEA6EC9"/>
    <w:rsid w:val="4DB210B7"/>
    <w:rsid w:val="4E3E0B9C"/>
    <w:rsid w:val="50566671"/>
    <w:rsid w:val="56413588"/>
    <w:rsid w:val="572F5526"/>
    <w:rsid w:val="5EDD4CF4"/>
    <w:rsid w:val="612E4AA0"/>
    <w:rsid w:val="615D371E"/>
    <w:rsid w:val="63D77671"/>
    <w:rsid w:val="683926A8"/>
    <w:rsid w:val="6873306E"/>
    <w:rsid w:val="6A1A02B8"/>
    <w:rsid w:val="6AB57FE0"/>
    <w:rsid w:val="7023179B"/>
    <w:rsid w:val="75744D7D"/>
    <w:rsid w:val="777059BB"/>
    <w:rsid w:val="7A8A0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586</Words>
  <Characters>591</Characters>
  <Lines>0</Lines>
  <Paragraphs>0</Paragraphs>
  <TotalTime>2</TotalTime>
  <ScaleCrop>false</ScaleCrop>
  <LinksUpToDate>false</LinksUpToDate>
  <CharactersWithSpaces>592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2024-12-10T06:29:00Z</dcterms:created>
  <dc:creator>DELL</dc:creator>
  <cp:lastModifiedBy>thinkbook</cp:lastModifiedBy>
  <cp:lastPrinted>2025-04-09T00:04:00Z</cp:lastPrinted>
  <dcterms:modified xsi:type="dcterms:W3CDTF">2025-04-15T00:25:29Z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02429E5811F24D3992C96B42C200C0DC_12</vt:lpwstr>
  </property>
  <property fmtid="{D5CDD505-2E9C-101B-9397-08002B2CF9AE}" pid="4" name="KSOTemplateDocerSaveRecord">
    <vt:lpwstr>eyJoZGlkIjoiYWU2Njc3YWIxODQxNDlkZjZjMGQyZDViZjAwNmNiNDcifQ==</vt:lpwstr>
  </property>
</Properties>
</file>