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ascii="黑体" w:hAnsi="黑体" w:eastAsia="黑体" w:cs="黑体"/>
          <w:sz w:val="32"/>
          <w:szCs w:val="32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default" w:ascii="黑体" w:hAnsi="黑体" w:eastAsia="黑体" w:cs="黑体"/>
          <w:sz w:val="32"/>
          <w:szCs w:val="32"/>
          <w:lang w:val="en-US"/>
        </w:rPr>
        <w:t>4</w:t>
      </w:r>
    </w:p>
    <w:p>
      <w:pPr>
        <w:pStyle w:val="5"/>
        <w:adjustRightInd w:val="0"/>
        <w:spacing w:line="360" w:lineRule="auto"/>
        <w:ind w:right="62" w:firstLine="0" w:firstLineChars="0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五</w:t>
      </w:r>
      <w:r>
        <w:rPr>
          <w:rFonts w:hint="eastAsia" w:ascii="方正小标宋简体" w:hAnsi="Times New Roman" w:eastAsia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六</w:t>
      </w:r>
      <w:r>
        <w:rPr>
          <w:rFonts w:hint="eastAsia" w:ascii="方正小标宋简体" w:hAnsi="Times New Roman" w:eastAsia="方正小标宋简体"/>
          <w:sz w:val="44"/>
          <w:szCs w:val="44"/>
          <w:lang w:eastAsia="zh-CN"/>
        </w:rPr>
        <w:t>批</w:t>
      </w:r>
      <w:r>
        <w:rPr>
          <w:rFonts w:hint="eastAsia" w:ascii="方正小标宋简体" w:hAnsi="Times New Roman" w:eastAsia="方正小标宋简体"/>
          <w:sz w:val="44"/>
          <w:szCs w:val="44"/>
        </w:rPr>
        <w:t>山东省首版次高端软件名单</w:t>
      </w:r>
    </w:p>
    <w:tbl>
      <w:tblPr>
        <w:tblStyle w:val="3"/>
        <w:tblW w:w="9570" w:type="dxa"/>
        <w:tblInd w:w="1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885"/>
        <w:gridCol w:w="3375"/>
        <w:gridCol w:w="342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地市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产品名称及版本号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山东中创软件工程股份有限公司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中创软件金融租赁业务管理系统软件V8.0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济南瑞泉电子有限公司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瑞泉NB-IOT物联网水表嵌入式控制系统V1.0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济南瑞泉电子有限公司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瑞泉电子远传水表嵌入式软件V1.0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山东顺国电子科技有限公司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人防智能交互系统V1.0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山东云天安全技术有限公司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昊天工控蜜罐系统V1.0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山东云天安全技术有限公司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昊天工业安全监测与态势感知平台V1.0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山东中网云安智能科技有限公司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中网安全隔离网闸系统【简称：X-GAP】V7.0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山东中网云安智能科技有限公司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中网云安防火墙系统【简称：NCS-FW】V2.0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山东矩阵软件工程股份有限公司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基于物联网的智能称重平台V1.0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山东恒宇电子有限公司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恒宇驾驶安全预警系统V1.0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山东省地质测绘院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矿山环境治理实景三维设计软件v1.0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山东和合信息科技有限公司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班组建设智慧管理数据系统V1.0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  <w:r>
              <w:rPr>
                <w:rStyle w:val="6"/>
                <w:lang w:val="en-US" w:eastAsia="zh-CN" w:bidi="ar"/>
              </w:rPr>
              <w:t>堃</w:t>
            </w:r>
            <w:r>
              <w:rPr>
                <w:rStyle w:val="7"/>
                <w:rFonts w:hAnsi="宋体"/>
                <w:lang w:val="en-US" w:eastAsia="zh-CN" w:bidi="ar"/>
              </w:rPr>
              <w:t>用电子商务有限公司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智慧楼宇大数据分析管理系统V1.0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山东万天信息科技有限公司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万天医保精细化管理系统V1.0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山东有人物联网股份有限公司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有人PLC云网关终端软件V1.0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山东有人物联网股份有限公司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有人基础型路由器终端软件V1.0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山东特检鲁安工程技术服务有限公司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气瓶质量安全追溯系统V1.0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拓锐科技有限公司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海联讯运维专区平台V1.0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济南云拓互动传媒有限公司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粉丝营销小程序V1.0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山东秋淇分析仪器有限公司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在线粒度分析软件V1.0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山东欧飞凌信息技术有限公司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IMS一体化运维支撑平台V1.0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山东万里红信息技术有限公司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万里红网络态势感知系统V1.0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山东华软金盾软件股份有限公司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日志审计系统V9.0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山东华软金盾软件股份有限公司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网络接入控制系统V12.0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山东华软金盾软件股份有限公司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网络信息资产安全运维管理系统V10.0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山东五思信息科技有限公司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五思论文评审系统V2.0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同智伟业软件股份有限公司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当事人签名捺印系统V1.0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同智伟业软件股份有限公司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电子签章签名应用系统V2.0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瀚高基础软件股份有限公司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瀚高企业版数据库系统V6.0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济南银华信息技术有限公司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实时数据库管理系统V2.0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山东翰林科技有限公司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电网安全防御仿真实验一体化监控及可视化平台V1.0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山东华时数字技术有限公司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车辆底盘安全扫描系统V7.0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山东金优网络科技有限公司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金优外卖多级代理系统V3.0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山东路科公路信息咨询有限公司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智慧公路综合管理服务系统V1.0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山东乾云启创信息科技股份有限公司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乾云桌面虚拟化系统V5.0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山东亿云信息技术有限公司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亿评亿审综合服务云平台V1.0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山东亿云信息技术有限公司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科技股权智慧管控平台V1.0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兰剑智能科技股份有限公司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兰剑集成化物流系统(IMHS) 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神思电子技术股份有限公司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神思云脑认知计算平台V3.4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山东福生佳信科技股份有限公司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智能AI党建终端系统V1.0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山东安之畅信息技术股份有限公司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机动车检验查验监管智能审核系统V1.0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浪潮通用软件有限公司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浪潮GS Cloud管理软件V3.0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山东煜德电子技术有限公司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智慧社区综合管理系统V1.0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济南蓝动激光技术有限公司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煤矿井下人员精确定位系统（V1.0）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山东亿海兰特通信科技有限公司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执法办案管理中心综合管控平台系统V1.0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山东微笑集成科技有限公司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智慧城市管理数据可视化系统V1.0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济南市电子技术研究所有限公司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音频化渣系统V4.0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山东金桥网络技术有限责任公司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金桥知识产权交易系统V1.0NO.05017784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山东旗帜信息有限公司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旗帜综合档案管理系统V1.0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山东山大华特信息科技有限公司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山大华特集中式电话录音系统[简称：SD-WIT CTRS]V1.0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金现代信息产业股份有限公司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基于大数据的干部智慧研判系统V1.0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金现代信息产业股份有限公司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基于分布式服务的运维监控平台V1.0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山东山大鸥玛软件股份有限公司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鸥玛文档扫描采集管理系统V5.0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山东山大鸥玛软件股份有限公司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鸥玛房地产从业人员管理服务平台系统V1.0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山东山大鸥玛软件股份有限公司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鸥玛电子化（无纸化）考试智能组卷系统V1.0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山东达创网络科技股份有限公司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达创流程化合同管理系统V7.0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山东达创网络科技股份有限公司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投诉平台商业银行端管理系统V1.0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山东星维九州安全技术有限公司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星维安全服务平台V1.0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济南铁路天龙高新技术开发有限公司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天龙道岔缺口监测数据分析与管理系统V1.1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山东数字人科技股份有限公司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数字人VR解剖系统V1.0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山东数字人科技股份有限公司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数字人解剖/临床病例手术规划系统V1.0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山东数字人科技股份有限公司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临床数字人解剖系统V6.0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山东山大华天软件有限公司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华天CMMP-MES生产执行系统  [简称：CMMP-MES]V8.0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山东万博科技股份有限公司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万博综合安防管理平台系统V2.0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山东航天九通车联网有限公司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基于北斗的危险化学品道路运输全过程监管平台V1.0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山东得安信息技术有限公司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得安SJJ1840云服务器密码机宿主机管理平台软件V1.0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中孚终端安全登录系统（涉密专用计算机平台版）V4.0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中孚服务器审计系统（涉密专用计算机平台版）V1.0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中孚电子文档安全管理系统（涉密专用计算机平台版）V2.0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中孚主机监控与审计系统（涉密专用计算机平台版）V6.0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山东森普信息技术有限公司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智慧街道社区云平台V2.0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山东维平信息安全测评技术有限公司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新一代终端木马深度检测系统V1.0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山东欧标信息科技有限公司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NBIOT_4G集中采集系统软件V1.0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积成电子股份有限公司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配电自动化终端软件V1.0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济南浪潮数据技术有限公司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浪潮云海网络虚拟化系统 V5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山东锋士信息技术有限公司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锋士智慧水务运营信息化管理系统V1.0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山东八五信息技术有限公司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AI高空</w:t>
            </w:r>
            <w:r>
              <w:rPr>
                <w:rStyle w:val="6"/>
                <w:lang w:val="en-US" w:eastAsia="zh-CN" w:bidi="ar"/>
              </w:rPr>
              <w:t>瞭</w:t>
            </w:r>
            <w:r>
              <w:rPr>
                <w:rStyle w:val="7"/>
                <w:rFonts w:hAnsi="宋体"/>
                <w:lang w:val="en-US" w:eastAsia="zh-CN" w:bidi="ar"/>
              </w:rPr>
              <w:t>望智能定位监测系统V1.0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山东八五信息技术有限公司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AI视频实时检测系统V1.0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山东沪康信息科技有限公司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实验室检测信息综合管理平台系统V11.3</w:t>
            </w:r>
            <w:r>
              <w:rPr>
                <w:rStyle w:val="6"/>
                <w:lang w:val="en-US" w:eastAsia="zh-CN" w:bidi="ar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政和服务供需匹配系统V1.0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政和科技政策管理服务系统V1.0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山大地纬软件股份有限公司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数字保险箱系统[简称：数字保险箱]V1.0.0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山大地纬软件股份有限公司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地纬智能医保公共服务系统[简称：Smart PS]V1.0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济南艾鑫网络技术有限公司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自动控温灭菌器控制系统软件V1.0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济南鑫智软件科技有限公司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触摸屏生物安全柜控制软件V1.0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山东御家汇信息科技有限公司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企业云办公安全管理一体化平台V1.0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浪潮云信息技术股份公司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浪潮云ICP平台V3.5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山东舜德数据管理软件工程有限公司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舜德商业银行押品管理系统V5.5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山东融为信息科技有限公司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机房环境监控系统V5.0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山东融为信息科技有限公司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IT运维监控系统V4.0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山东三希环保科技有限公司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三希电量监控综合分析系统V1.1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山东博硕自动化技术有限公司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博硕BSFK粉料安全与环保管理系统V1.0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山东天星北斗信息科技有限公司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OBD远程排放管理系统平台V1.0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山东毛奇信息科技有限公司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大数据供求智能分析管理系统V1.2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驰远科技集团有限公司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外出押解智能防逃脱系统V1.0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驰远科技集团有限公司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公安智能远程审讯系统V1.0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浪潮软件科技有限公司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浪潮纳税服务智能管控平台V2.0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山东贝赛信息科技有限公司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火蓝大数据舆情智能分析平台V4.0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山东安在信息技术有限公司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Ping32终端安全管理系统 V3.7.5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山东省城市商业银行合作联盟有限公司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城商行联盟远程银行系统V1.0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松立控股集团股份有限公司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松立慧停车静态交通管理云平台V5.0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青岛聚好联科技有限公司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智慧社区AIOT平台[简称：社区AIOT]V2.2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纬领（青岛）网络安全研究院有限公司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大数据安全检索系统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青岛国工能源科技有限公司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国工能源能源管理与能耗分析平台V1.0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青岛鹏海软件有限公司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鹏海智能扭矩互联系统软件V1.0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青岛海纳云科技控股有限公司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海纳云IoT平台V1.0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深邦智能科技（青岛）有限公司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深邦机动车污染物排放测量控制管理系统软件V8.1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青岛以萨数据技术有限公司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以萨视图全目标追踪系统软件V1.0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青岛城市大脑投资开发股份有限公司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城市大脑CIMOS智能管理操作系统软件V1.0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华夏天信智能物联股份有限公司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华夏天信永磁同步变频调速一体机刮板机控制软件V1.0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青岛科信安全技术有限公司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地震预警与环境安全监测系统V1.0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青岛伟东云教育集团有限公司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伟东云平台V1.0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智洋创新科技股份有限公司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智洋ZHY850输电线路状态监测装置软件[简称：ZHY850]V1.0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山东通广电子有限公司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基于现场的智能监控系统V1.0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万洲嘉智信息科技有限公司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万洲嘉智智慧化工园区管理平台V1.0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山东科汇电力自动化股份有限公司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科汇WDJ-200微型智能电力监控单元软件V1.0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山东兆物网络技术股份有限公司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兆物IMW-NSA关键信息系统基础设施保卫平台[简称：IMW-NSA]V1.0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枣庄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山东山森数控技术有限公司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智能电盘控制软件 V1.5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枣庄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山东鲁南瑞虹化工仪器有限公司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SYKT3000石油勘探油气采集分析评价系统V2.0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枣庄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山东德萨大数据股份有限公司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企业区块链大数据分析系统 V1.0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DRRT-2008-026-RPT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山东胜软科技股份有限公司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应急管理与指挥系统V1.0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山东天元信息技术集团有限公司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基于新型测绘技术的燃气管网运营综合管理一体化系统V1.0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山东广域科技有限责任公司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作业安全风险智能管控平台V1.0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山东海慧环境科技有限公司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水中VOCs在线监测系统V1.0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山东云科汉威软件有限公司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汉威智能油气田建设系统V1.0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山东团尚网络科技股份有限公司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健康云眸云平台终端控制软件V1.0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山东尚微电子科技有限公司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保险分期系统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山东云大网络科技有限公司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智慧党建平台[简称：智慧党建V1.0]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烟台吉安电子科技有限公司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吉安智能信息化平台V1.0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烟台云朵软件有限公司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文旅云平台V1.0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烟台云朵软件有限公司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文旅大数据平台V1.0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东方电子股份有限公司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E2800园区综合能源管理系统V1.0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山东恒远智能科技有限公司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蜂巢工厂管理系统V2.0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烟台力凯数控科技有限公司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力凯科技智能高速双工位多线切割设备控制系统V1.0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山东东晨软件科技有限公司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东晨全景数字孪生软件V1.0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烟台清科嘉机器人联合研究院有限公司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阿荼机器人体温自动快速筛查系统V1.0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潍坊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云集数字科技（山东）股份有限公司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政务大数据线上自助办贷系统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山东广安车联科技股份有限公司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AI智能二手车市场管理系统V1.0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泰山信息科技有限公司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智慧化工园区监测预警应急一体化平台V1.0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山东思科赛德矿业安全工程有限公司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思科赛德煤矿顶板与冲击地压监测系统软件V2.0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山东征途信息科技股份有限公司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基于5G的工业互联网综合管理云平台V1.0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山东大通前沿电子科技股份有限公司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人车一体化智能管理平台1.0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山东融通电子科技有限公司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融通科技触控屏教育、办公、会议交互系统V2.1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泰安协同软件有限公司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土增税税收管理与决策支持系统V1.0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山东大通前沿电子科技股份有限公司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基层参管议管交互视窗系统V1.0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山东卡尔电气股份有限公司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5G CPE无线数据终端应用软件V1.0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山东渔翁信息技术股份有限公司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加密安全网关V1.0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山东观海数据技术有限公司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指向型云计算平台V1.0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山东曙光照信息技术有限公司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山东曙光照全科网格化管理系统V1.0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日照山川电子信息技术有限公司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远程智慧客服平台V1.0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创泽智能机器人集团股份有限公司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智能消毒机器人控制系统V2.0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山东力聚机器人科技股份有限公司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机器人巡检智能监控系统V1.0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临沂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山东诺蓝信息科技有限公司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诺蓝基于云平台的大气工况用电监控系统V1.0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聊城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山东三木众合信息科技股份有限公司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药品互联网交易信息监督系统V1.0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聊城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山东尚可网络科技有限公司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尚可融公开平台V2.0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山东全员本安教育咨询有限公司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滨州应急-隐患追溯软件V2.0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浪潮工业互联网股份有限公司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浪潮工业应用市场系统V1.0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浪潮软件集团有限公司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浪潮基于多种国产CPU和操作系统的人工智能机器视觉推理平台V1.0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浪潮软件集团有限公司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浪潮基于国产CPU和X86平台的虚拟化桌面应用平台V2.1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浪潮软件集团有限公司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浪潮基于国产CPU和X86平台的云端管理服务平台V3.0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浪潮软件科技有限公司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浪潮行业数字平台（IDP） 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浪潮通用软件有限公司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浪潮HCM Cloud管理软件V3.0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济南浪潮数据技术有限公司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浪潮云海云操作系统InCloud OS V6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山东浪潮质量链科技有限公司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质量码服务平台V1.0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山东中创软件商用中间件股份有限公司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中创业务信息和电子文件交换系统软件V2.2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山东众阳健康科技集团有限公司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众阳传染病监测预警系统V1.0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山东众阳健康科技集团有限公司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众阳智能手术编码服务系统V1.0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山东众阳健康科技集团有限公司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众阳云PACS系统v1.0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金现代信息产业股份有限公司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企业经营数字化管控平台V1.0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金现代信息产业股份有限公司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危险化学品安全生产管理系统V1.0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神思电子技术股份有限公司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神思云脑智能园区综合管理平台V1.0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山大地纬软件股份有限公司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医院智能结算平台V1.0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山大地纬软件股份有限公司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视频帮办系统V1.0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中孚国产通用计算机终端保密检查系统V1.0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中孚数据库内容保密检查系统V1.0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中孚互联网接入口检测器系统V2.0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中孚网络安全综合技能分析平台V1.0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爱莱克智慧科技（山东）集团有限公司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智能办公数据可视化管理系统V1.0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北方健康医疗大数据科技有限公司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影像云应用平台V1.0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北明成功软件（山东）有限公司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成功社会救助综合服务平台[简称：社会救助综合服务平台]V1.0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北明成功软件（山东）有限公司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云咨询辅导系统[简称：云咨询]V1.0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北明成功软件（山东）有限公司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数据资产管控平台V1.0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创意银航(山东)技术有限公司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智能水表管理系统V1.0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法正智能科技有限公司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赢标电子招标采购交易平台 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高质标准化研究院（山东）有限公司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标准体系智慧服务平台V1.0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国源生命科学集团有限公司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国源基于标准化样本库质量管理体系的生物样本信息管理系统V2.0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海看网络科技(山东)股份有限公司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智慧广电数字乡村应用系统V1.0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海看网络科技(山东)股份有限公司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海看体育卡券营销管理系统V4.1.2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瀚高基础软件股份有限公司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瀚高高可用集群软件V4.0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和远智能科技股份有限公司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供电安全监测及数据无线传输与智能视觉识别系统V1.0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鸿鹏新能源科技有限公司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能源物联网智慧用电管理平台V5.0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济南博佳特物联科技有限公司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工业物联大数据平台V1.0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济南大陆机电股份有限公司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水资源监测运维管理平台V1.0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济南鼎高信息技术有限公司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移动应用基础件系统V1.0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济南法诺商贸有限公司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电网智能监控信号事件化智能分析系统V1.0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济南法诺商贸有限公司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基于大数据的针对分布式攻击的防御及网络安全分析系统V1.0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济南弗莱德科技有限公司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加油站油品综合快速检测软件V3.0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济南福卡斯信息科技有限公司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福卡斯新型智慧社区微脑平台V1.0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济南和普威视光电技术有限公司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和普威视制冷热成像图像处理软件V1.0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济南慧天云海信息技术有限公司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安全隔离与信息交换系统v2.0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济南慧天云海信息技术有限公司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慧天云海电子文档安全管理系统v1.0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济南嘉宏科技有限责任公司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智能通风系统V1.0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济南巨石信息技术有限公司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办公信息化管理系统V2.0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济南澎湃信息技术有限公司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澎湃车服365系统软件V1.0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济南齐岳信息科技有限公司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齐岳智慧矿用综合组态控制系统V1.0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济南瑞泉电子有限公司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瑞泉脉冲物联网水表嵌入式软件V1.0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济南瑞特安防设备有限公司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征科ZK-XKPGIII心理健康评估系统V1.0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济南森峰激光科技股份有限公司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森峰平面激光加工数控系统V2.0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济南圣力科技有限公司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青少年脊柱健康管理信息化平台V1.0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济南时空超越科技有限公司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时空医药仓储管理系统V11.0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济南市电子技术研究所有限公司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转炉炉口火焰分析系统V1.0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济南天辰智能装备股份有限公司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济南天辰铝机TCI锯切中心工作站软件[简 称：TCI锯切中心工作站软件]V3.0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济南天辰智能装备股份有限公司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天辰铝机智能找料组角线控制软件[简称: 组角线控制软件]V2.0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济南讯驰信息科技有限公司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垃圾分类大数据智慧管理平台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济南云拓互动传媒有限公司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云拓数据中台模型系统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济南中正金码科技有限公司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金未来C8标记系统软件[简称：C8Mark]V1.0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莱芜钢铁集团电子有限公司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集控中心平台系统软件V1.0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麒麟（山东）智能设备制造有限公司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基于视频数据结构化的智能系统V1.0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山东爱不释书数字技术有限公司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睿智少儿中文分级阅读测评系统V1.0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山东桉树信息科技有限公司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工业智能管理系统V1.0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山东八五信息技术有限公司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工艺流程可视化设计平台系统V2.0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山东八五信息技术有限公司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物联网智能接入系统V2.0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山东超星智能科技有限公司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智能农机云脑平台V1.2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山东辰禾智能装备有限公司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智能装备清角设备软件V1.0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山东辰禾智能装备有限公司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智能装备焊接设备软件V1.0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山东创先信息技术有限公司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创先CLOUD云ERP系统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山东达创网络科技股份有限公司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RPA流程自动化软件[简称：RPA]V1.0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山东达创网络科技股份有限公司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达创科技资产管理系统V2.0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山东达创网络科技股份有限公司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达创人力资源管理系统[简称：人力资源管理系统]V1.0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山东大学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以智能刀柄为基础的加工过程监控管理软件V1.0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山东大众信息产业有限公司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大众传播评价系统V2.0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山东岱微电子有限公司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岱微4K超高清机顶盒芯片（GK6323）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山东方寸微电子科技有限公司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USB3.0物联网安全芯片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山东锋士信息技术有限公司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锋士河道工程标准化运行管理平台V1.0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山东福生佳信科技股份有限公司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智能村章管理系统V1.0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山东福生佳信科技股份有限公司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基于党建信息化平台建设的数据融合平台V1.0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山东伽玛网络科技有限公司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大数据潜在客户分析平台V1.0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山东橄榄智能科技有限公司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智慧图书馆系统V2.0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山东光安智能科技有限公司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KJ1456矿用光纤矿山压力监测系统V1.0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山东光安智能科技有限公司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KJ1458矿用带式输送机（巷）防灭火光纤监控系统V1.0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山东国盾网信息科技有限公司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电子印章公共服务平台V1.0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山东国子软件股份有限公司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国子中小学资产管理平台V6.0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山东航天九通车联网有限公司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重点营运车辆（两客一危）动态信息监管公共服务平台（V1.0）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山东合天智汇信息技术有限公司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电子证照综合服务系统V2.0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山东和合信息科技有限公司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智慧餐厅通用技术系统V1.0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山东和合信息科技有限公司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智慧仓储管理系统V1.0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山东和信智能科技有限公司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HX6000在线监测平台软件 [简称：HX6000在线监测软件]V3.0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山东和信智能科技有限公司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HXGate嵌入式智能网关软件[简称：HXGate智能网关]V3.0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山东恒迈信息科技有限公司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智慧用电安全管理系统V1.0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山东恒宇电子有限公司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恒宇人脸识别智能收费终端软件V1.0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山东泓源信息科技有限公司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调度自动化监控系统V1.0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山东鸿雁科技有限公司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鸿雁数字化医院管理信息系统V1.0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山东鸿业信息科技有限公司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行政审批流程人工智能再造系统V1.0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山东沪康信息科技有限公司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实验室用户管理系统[简称：LIMS系统]V12.0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山东沪康信息科技有限公司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产品全生命周期管理系统[简称：PLM]V1.2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山东华丰数字科技有限公司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数字农业园区综合管理平台V1.0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山东华科信息技术有限公司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配电大数据分析及可视化系统V1.0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山东华软金盾软件股份有限公司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网络安全管理系统NOC V9.0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山东华软金盾软件股份有限公司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数据库安全审计系统DSA V10.2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山东华时数字技术有限公司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痕量爆炸物智能探测系统V1.0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山东华特智慧科技有限公司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双轨自驱在线测流机器人嵌入式软件V1.0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山东华特智慧科技有限公司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时差法超声波明渠流量计嵌入式软件V1.0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山东华特智慧科技有限公司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智慧水利综合管理平台V1.0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山东华特智慧科技有限公司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水资源税综合管理平台V1.0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山东华特智慧科技有限公司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水资源税数据终端嵌入式软件V1.0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山东华翼微电子技术股份有限公司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高抗冲突物联网安全芯片HY5960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山东华云三维科技有限公司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CrownCAD三维云CAD平台4.0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山东汇颐信息技术有限公司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汇颐智慧建造项目协同管理系统V1.0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山东慧点智能技术有限公司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智慧灌区综合业务云平台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山东嘉友互联软件股份有限公司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住宅专项维修资金综合管理平台V8.1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山东精诚电子科技有限公司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煤矿智能安全管控平台V1.0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山东矩阵软件工程股份有限公司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火车智能装车系统V1.0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山东聚恒网络技术有限公司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聚恒企业信息化中心平台V2.0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山东凯迪网络信息技术有限公司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凯迪物业服务大平台管理系统V2.0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山东康威大数据科技有限公司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电缆精益化管理平台系统V2.0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山东莱易信息产业股份公司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数字化人力资源管理系统V1.0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山东浪潮爱购云链信息科技有限公司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浪潮商机汇平台软件V3.0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山东量子科学技术研究院有限公司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量科密钥分发网络管理系统V7.0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山东鲁能控制工程有限公司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LN3000分散控制系统软件[简称：LN3000DCS]V2.0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山东麦港数据系统有限公司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智慧农业产业园大数据平台V1.0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山东毛奇信息科技有限公司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人工智能大数据高并发智慧办公系统V1.2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山东蜜蜂智能制造有限公司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蜜蜂智能信息化管理系统V1.0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山东能源数智云科技有限公司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智能仓储系统[简称：智能仓储]V1.0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山东能源数智云科技有限公司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设备全生命周期管理系统[简称：设备管理系统]V1.0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山东诺德能源科技有限公司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钢铁智慧物流管控系统V1.0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山东诺德能源科技有限公司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转炉炼钢智能化系统软件V2.0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山东欧标信息科技有限公司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灌区量测水管理系统V1.0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山东欧飞凌信息技术有限公司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智慧医院信息化管理系统V1.0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山东旗帜信息有限公司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国产化档案信息管理系统V1.0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山东旗帜信息有限公司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数据融合治理服务平台V1.0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山东乾森智能科技有限公司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继电保护与安稳装置定值通知单管理系统V3.0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山东乾云启创信息科技股份有限公司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云集成门户软件V3.0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山东勤成健康科技股份有限公司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勤成公共卫生智能查体系统V3.0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山东勤成健康科技股份有限公司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勤成智能数据采集系统V1.0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山东青揽电子有限公司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数据安全治理防治泄密平台V1.2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山东秋淇分析仪有限公司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QICS-DA智能水泥性能预测系统V1.0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山东融瓴科技集团有限公司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生命建筑数字孪生系统V1.0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山东融瓴科技集团有限公司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视频运维综合管理系统V1.0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山东融为信息科技有限公司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智慧物业管理系统V2.0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山东软服自动识别技术有限公司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电子监管码赋码管理系统[简称：赋码管理系统]V6.0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山东瑞因思仪器有限公司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瑞因思通用检重智能管理软件V1.0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山东睿益环境技术有限公司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睿益化工园区有毒有害气体预警综合管理平台V1.0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山东森普信息技术有限公司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智慧治理云平台V3.0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山东山大电力技术股份有限公司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SDL-9700故障录波联网系统V5.0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山东山大华天软件有限公司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三维装配快速工艺设计系统[简称：SVMAN-A]V4.0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山东山大华天软件有限公司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华天物流执行系统[简称：LES]V9.0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山东深蓝智谱数字科技有限公司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深蓝智谱病虫害实时监测系统V1.0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山东深蓝智谱数字科技有限公司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深蓝智谱水质实时检测软件V1.0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山东省玖玖医养健康产业有限公司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玖玖医养健康智慧服务云平台V1.0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山东盛大高诚测控技术有限公司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机动车环保检测站监控管理系统V2.0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山东盛大高诚测控技术有限公司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加油站油气回收监控管理系统V2.0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山东数睿数据科技有限公司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数睿数据基于DataFabric的企业级无代码平台软件V1.0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山东数字人科技股份有限公司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高清数字人虚拟解剖台系统V1.0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山东数字人科技股份有限公司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高清数字人虚拟解剖台MINI系统V1.0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山东顺国电子科技有限公司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人防可视化互联平台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山东特联信息科技有限公司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CNG车用气瓶自动充装控制系统V1.0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山东特联信息科技有限公司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LNG车用气瓶自动充装控制系统V1.0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山东特普软件有限公司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财务内控信息化系统[简称：财务内控]V1.0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山东天卓信息技术有限公司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车辆位置互联系统V1.0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山东天卓信息技术有限公司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诉源信息平台V1.0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山东通维信息工程有限公司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智能运维管理平台V1.0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山东万博科技股份有限公司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万博项目管理信息系统V1.0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山东网安安全技术有限公司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数据脱敏系统V1.0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山东微图软件信息股份有限公司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企业安全生产信息化管理平台V1.2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山东微笑集成科技有限公司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社会治理一网统管指挥调度平台V1.0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山东巍盛控制技术有限公司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雷霆系列电液伺服压力试验机测控软件[简称:SmartTest niversal]V10.0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山东巍盛控制技术有限公司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雷霆系列万能机测控软件   [简称：SmartTest Universal]V10.0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山东维平信息安全测评技术有限公司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网络安全风险智能检测与评估系统V2.0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山东五思信息科技有限公司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五思研究生招生管理系统V2.0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山东西合自动化设备有限公司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计算机控制系统V2.0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山东祥辰科技集团有限公司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害虫网络测控系统V1.0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山东新汉唐数据科技有限公司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爬架配模制造及施工数据自动生成系统V1.0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山东新凌志检测技术有限公司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汽车尾气遥感检测系统V1.0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山东新凌志检测技术有限公司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重型柴油车车载排放诊断（OBD）远程监控系统V1.0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山东新松工业软件研究院股份有限公司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离散装备智能制造执行系统V1.0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山东新一代信息产业技术研究院有限公司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智能机器人操作系统V1.0.0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山东新之筑信息科技有限公司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新之筑装配式建筑岗位技能实训系统V1.0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山东星维九州安全技术有限公司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实战攻防演练指挥系统V2.0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山东星维九州安全技术有限公司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星维网络安全监测与协调指挥平台V1.0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山东亚泽信息技术有限公司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亚泽运维专用管理系统V1.0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山东以简信息科技有限公司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以简云零代码低代码软件开发平台V1.0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山东亿海兰特通信科技有限公司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AIA全息感知数据解析汇聚系统V2.1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山东亿海兰特通信科技有限公司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“树脉”执法监督管控平台V1.0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山东亿云信息技术有限公司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工业运行质量监测平台V1.0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山东亿云信息技术有限公司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政务信息系统项目综合管理系统V3.0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山东易构软件技术股份有限公司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易构软件高速公路智慧运营可视化平台V1.0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山东易通发展集团有限公司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易通自主收银结算系统V1.0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山东易图信息技术有限公司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易图遥感影像数据处理系统[简称：ETlmage]V1.0.0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山东友大软件科技有限公司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智慧公安数据访问技术平台V1.0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山东有人物联网股份有限公司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有人Gat-1通信模块嵌入式通讯软件V1.0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山东有人智能科技有限公司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智能物联网综合管理系统V3.12.0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山东御家汇信息科技有限公司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基于人工智能算法的供需精准对接平台V1.0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山东远桥信息科技有限公司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远桥运维监控平台V3.0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山东云海国创云计算装备产业创新中心有限公司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Picasso-225-Top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山东云天安全技术有限公司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拂尘移动终端安全屋管理系统V1.0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山东云天安全技术有限公司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昊天工业安全隔离网闸系统V1.0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山东正晨科技股份有限公司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隧道云管控平台V1.0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山东正中信息技术股份有限公司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正中信息物联网固件安全检测平台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山东正中信息技术股份有限公司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信息技术咨询和管理科技服务云平台V1.0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山东政通科技发展有限公司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政通无纸化会议系统V1.0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山东政通科技发展有限公司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政通安可协同办公平台V1.0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山东致群信息技术股份有限公司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公安大数据执法甄判管理系统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山东智博文物保护科技有限公司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涉水文化遗产数据库系统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山东智汇云建筑信息科技有限公司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WiCEN-Smart Park可视化运维平台V1.0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山东智慧行信息科技有限公司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城市居民公共出行智慧服务平台V1.1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山东智慧译百信息技术有限公司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快译点智慧翻译云平台V1.0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山东智园科技信息有限公司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特殊作业全过程管理系统V1.0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山东智云信息科技有限公司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3C智能管控数据监管分析系统V1.0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山东智云信息科技有限公司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3C排污单位非现场执法智能监管系统软件V1.0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山东智云信息科技有限公司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3C污染排放总量数据核算管理系统软件V1.0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山东中慧强企信息科技有限公司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CRM客户智能管理服务系统软件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山东中投盛世大数据科技有限公司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大数据精准分析智能平台应用加强系统V2.0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山东中网云安智能科技有限公司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中网信创平台安全隔离单向光闸系统[简称：X-UGAP-FT]V6.0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山东中网云安智能科技有限公司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中网信创平台安全隔离网闸系统[简称：X-GAP-FT]V7.0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山东中网云安智能科技有限公司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中网云安信创平台防火墙系统V2.0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山东中维世纪科技股份有限公司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中维网络高清录像机系统软件V3.4.200715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山东众海智能科技有限公司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点型光电感烟火灾探测器嵌入式软件V2.0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山邮数字科技（山东）有限公司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城市管理全流程监督指挥平台V1.0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山邮数字科技（山东）有限公司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智慧运营管理平台V1.0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世方信息技术集团有限公司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智慧防汛排涝一张图系统V1.0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泰华智慧产业集团股份有限公司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城市综合管理服务平台V1.0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同智伟业软件股份有限公司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一码通城综合服务平台V2.3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同智伟业软件股份有限公司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疫情防控系统V1.0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瞳见科技有限公司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视频汇聚共享服务平台V1.0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拓锐科技有限公司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HiBot企业流程自动化管理平台V1.0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小豆云(山东)数字科技有限公司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小豆人才求职招聘平台V1.0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信迈（山东）信息产业有限公司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智慧畜牧管理云平台V1.0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雅讯东方（山东）科技有限公司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数字化项目管理系统V1.0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雅讯东方（山东）科技有限公司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智慧化城市管理和执法平台V1.0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营动智能技术（山东）有限公司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营动云健康平台[简称：营动云]V1.0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云顶信息技术股份有限公司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云顶智能中枢赋能系统V1.0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政和金融产品发布系统[简称：特色金融平台]V1.0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政和政策大数据智能检索系统V1.0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宸芯科技有限公司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CX8910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蜂奇物联科技（青岛）有限公司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AWCS智能仓储管理系统V1.0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国网思极紫光（青岛）微电子科技有限公司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继电保护领域FPGA芯片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恒华数字科技集团有限公司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电气链路管理系统V1.0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华高数字科技有限公司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华高数字生态环保网格化环境监管大数据平台软件V1.0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华高数字科技有限公司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华高数字海绵城市大脑洪涝灾害监测系统V1.0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建投数据科技（山东）有限公司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建投科技AI交易风控平台系统软件V2.0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聚好看科技股份有限公司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云VR直播平台软件V1.0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青岛艾德森能源科技有限公司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艾德森能源管理平台V2.0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青岛安永信息技术有限公司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安永项目管理系统V1.0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青岛北斗天地科技有限公司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智能矿山综合信息管控系统V1.0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青岛博什兰物联技术有限公司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博什兰T-LAB实验室信 息管理系统［简称:T-LAB 实验室信息管理系 统］V2.0.1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青岛博易科技有限公司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博智云桌面系统V6.1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青岛乘正科技有限公司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乘正工程信息化管理软件V1.0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青岛传视智能科技有限公司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互联网视频大数据服务云平台VI. 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青岛创锐兴软件科技有限公司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创锐兴自助冷萃咖啡机控制软件V1.0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青岛大数华创科技有限公司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大数华创生物资源样本库信息管理系统软件 V3.2.1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青岛德盛利智能装备股份有限公司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自动识别动态分配自动仓储管理系统V2.0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青岛迪迪网络科技有限公司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迪迪-易企用车系统软件V2.0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青岛福莱易通软件有限公司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iFLY工程造价软件V10.0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青岛富佳智能科技有限公司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豪迈家居工业互联网平台V1.0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青岛高校信息产业股份有限公司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高信工厂能源管控系统平台软件V1.0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青岛高重信息科技有限公司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GH智能视频分析软件V1.1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青岛国数信息科技有限公司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国数北斗三号短报文海洋通信系统应用软件V1.0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青岛国信城市信息科技有限公司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国信深远海养殖工船一体化智慧运营云平台软件V1.0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青岛国真智慧科技有限公司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Eiiplat环境产业互联网平台V1.0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青岛海大新星软件咨询有限公司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烟草近红外快速检测与过程控制系统V1.0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青岛海华信电子信息技术有限公司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海华信微信营销系统软件V2.0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青岛海阔天高信息技术有限公司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海阔天高分布式存储管理平台V1.0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青岛海融欣达科技有限公司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海融培训综合管理系统软件V2.0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青岛海石商用科技股份有限公司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海石商定天下商业管理平台系统V7.1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青岛海天炜业过程控制技术股份有限公司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海天炜业Guard工业防火墙IFW2400软件V3.0.0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青岛海信网络科技股份有限公司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HiCON交通信号控制系统 V8.0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青岛海信信息科技股份有限公司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海信信息科技智能供应商关系管理平台软件［简 称：SRM］V2.0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青岛海信信息科技股份有限公司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海信信息科技智能运维平台软件［简称：ITSM］V1.0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青岛海信信息科技股份有限公司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海信信息科技智能软件技术平台［简称：MCP］V1.0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青岛海信移动通信技术股份有限公司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海信5G移动终端软件V1.0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青岛翰特网络科技有限公司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授客学堂企业培训系统软件V9.1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青岛航天信息有限公司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航天企盾印章管理系统软件V1.0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青岛浩谦信息科技有限公司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浩谦农作物智能识别监测管理软件V1.0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青岛和成实业有限公司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和成智慧安防综合管理平台V1.0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青岛恒天翼信息科技有限公司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恒天翼海洋通信互联系统软件V1.0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青岛华创智能数字信息科技有限公司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华创智能综合办公应用系统软件［简称：办公应用系统]V1.0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青岛华云高科信息技术有限公司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华云高科健康通行扫码测温一体机嵌入式软件V1.0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青岛华正信息技术股份有限公司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华正星聚智慧物联平台V1.0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青岛汇安谷科技发展有限公司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基于PCS系统的原油管道运行管理模块V1.0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青岛汇信互联技术有限公司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汇信互联海外贸易门户平台系统V1.0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青岛慧城智能科技有限公司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舆情监测平台系统软件V1.0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青岛慧拓智能机器有限公司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远程监控与应急接管系统V1.0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青岛捷控自动化技术有限公司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捷控货物运输数据信息管理系统软件V1.0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青岛金企通信息服务有限公司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金企通青岛市金融服务平台V1.0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青岛九维华盾科技研究院有限公司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智能化迷彩设计软件V2.0.0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青岛九域数码科技有限公司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泛在安全感知智能运维管控系统V1.0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青岛聚看云科技有限公司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JuDB云数据库PaaS平台[简称：JuDB]V2.0.2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青岛峻海物联科技有限公司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智慧消防安全服务云平台V2.0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青岛开元科润电子有限公司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现在时-智慧感知交通指挥系统V2.0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青岛凯瑞铭晨人工智能科技有限公司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凯瑞铭晨能耗管理系统V1.0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青岛科创信达科技有限公司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科创信达小科爱牧物联网平台V1.0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青岛科信安全技术有限公司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地震预警与环境安全监测系统V2.0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青岛克拉维电子科技有限公司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克拉维包装袋生产全流程智能管理软件V1.0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青岛蓝海宽客物联科技有限公司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智能监管平台V2.0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青岛励图高科信息技术有限公司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智慧海洋渔船动态管理系统PC端V1.0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青岛联信网络技术服务有限公司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联信科技一体化智能客服平台V1.0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青岛民航凯亚系统集成有限公司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凯亚航班信息显示系统软件［简称：航显系统］V3.0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青岛鹏海软件有限公司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鹏海电子MES系统V1.0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青岛鹏海软件有限公司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鹏海注塑MES系统软件V1.0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青岛鹏海软件有限公司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鹏海质量信息到人系统V1.0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青岛鹏海软件有限公司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鹏海智慧运营分析决策系统软件V1.0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青岛乾行信息技术有限公司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乾行项目制造管理系统V1.0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青岛青铜器科技有限公司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基于超宽带技术的定位引擎软件V1.1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青岛清万水技术有限公司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超声波流量计软件V1.0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青岛仁科信息技术有限公司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房屋全生命周期管理信息平台V1.0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青岛日谷信息技术服务有限公司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日谷机构养老管理系统软件V1.0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青岛赛博贝斯数据有限公司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Cyber数据共享单元平台V1.0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青岛闪收付信息技术有限公司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闪收付债权多级流转软件V1.0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青岛盛美环保科技有限公司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盛美消失模砂处理及造型设备智能控制系统V1.0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青岛市城市轨道交通科技有限公司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智慧工地信息化集成管理系统V1.0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青岛数码人网络科技有限公司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数码人智慧工会管理系统V1.1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青岛天河制造业转型升级研究院有限公司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天河工厂危废品规范化管理信息平台软件V2.0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青岛天人环境股份有限公司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天人自动化控制系统V1.0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青岛同人建筑防火有限公司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同人执法记录仪应用管理平台软件V1.0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青岛弯弓信息技术有限公司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弯弓工业互联网安全审计软件V1.0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青岛伟东大数据科技有限公司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伟东云计算平台系统V1.0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青岛文达通科技股份有限公司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西海岸智慧城市软件V1.0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青岛无疆技术有限公司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无疆技术遥控主机显示屏软件V1.0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青岛熙正数字科技有限公司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生态环境大数据综合研判智能分析系统V1.0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青岛熙正数字科技有限公司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交通运行监测管理系统1.0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青岛芯源通电子有限公司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芯源通车载电磁炉程序控制软件V2.0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青岛信软鹏程信息技术有限公司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信软鹏程理财应用服务整合系统软件V2.0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青岛信芯微电子科技股份有限公司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超高清4K像素级叠屏背光控制及时序控制芯片HV7827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青岛星科瑞升信息科技有限公司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星科瑞升天空地一体化林火监测系统软件V1.0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青岛星岳软件技术有限公司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星岳FTS精益物控系统软件V1.0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青岛研博电子有限公司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长距离调水管网数字挛生系统V1.0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青岛一凌网集成有限公司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智慧照明管理控制平台软件V1.0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青岛一凌网集成有限公司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全流程智能制造管理系统软件VI. 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青岛亿联信息科技股份有限公司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亿联社区治理联动指挥平台V1.0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青岛易软天创网络科技有限公司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禅道项目管理软件（企业版）V5.0.1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青岛英通信息技术有限公司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英通建筑工地通过AI方式进行扬尘治理的管控平台软件V1.0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青岛盈智科技有限公司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盈智TMS运输管理系统V2.0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青岛宇方机器人工业股份有限公司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宇方机器人自动化控制系统软件V1.0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青岛云中计算网络科技有限公司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云屮医教综合平台管理系统V1.0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青岛振邦软件科技有限公司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工业互联网智能管控平台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青岛正大合赢智能科技有限公司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膜柱产业工业互联网智慧云服务平台V1.0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青岛中创高科软件有限公司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智能监控系统及人工智能视觉分析平台V1.0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青岛中导辰远智能科技有限公司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AI-Intvis工业视觉检测平台V1.0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青岛中科防务科技有限公司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中科防务反无人机主动防御系统V1.0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青岛中科华智信息科技有限公司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HZ智慧仓储管理系统V2.0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青岛中科蓝迪信息科技有限公司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农田大数据综合服务平台V3.0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青岛中瑞云数科技有限公司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城市级商用车综合管控系统V1.0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青岛卓尔软件开发有限公司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智慧公路全生命周期一体化管理平台V3.0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青岛卓易策略数据信息技术有限公司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卓易数据RDDS模型算法平台V2.0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青软创新科技集团股份有限公司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QST大数据实验教学平台V2.0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软控股份有限公司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软控MCC模块化平台软件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山东慈云信息科技有限公司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教育e平台综合应用于数据分析系统V1.0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山东港口科技集团青岛有限公司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港航物流云服务平台V1.0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山东海博科技信息系统股份有限公司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海博智慧警车布控系统V1.0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山东海拓智能科技有限公司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海拓智能制造运营管理 系统[简称：HiM0M]V5.0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山东极视角科技有限公司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极视角AI算法开发管理与应用平台VI. 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山东聚维志远信息技术有限公司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聚维志远数字化智能风控平台V1.0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山东瑞智飞控科技有限公司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瑞智飞控天际锐眼无人机操控应用系统软件V1.0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山东亚微软件股份有限公司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亚微业务应用中台软件［简称：亚微业务应用中台]V1.3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山东易科德信息技术股份有限公司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易科德智慧安全标准化及应急系统软件V1.0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山东远和致成信息科技有限公司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远和致成仿真分析一体化系统平台软件V2.0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山东正德弘远软件科技股份有限公司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正远低代码开发平台系统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深邦智能科技（青岛）有限公司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科技治超数字可视化综合管理平台V2.0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特拓（青岛）轮胎技术有限公司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特拓轮胎产品数字化设计与管理系统软件V1.0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天博电子信息科技有限公司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天博疫情联防联控智慧系统（V1.0）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新立迅科技（青岛）有限公司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FishCare智慧渔业养殖管理系统软件V1.0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以萨技术股份有限公司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以萨雷霆高速分析数据库产品软件V1.0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亿丈（青岛）科技有限公司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亿福莱土建工程算量软件V1.0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印工社（青岛）互联网科技有限公司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印工社印刷企业全流程数字化质量管理系统V1.0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智汇方象（青岛）软件有限公司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智汇方象惠管家云收银平台软件V3.1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中科星图智慧科技有限公司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中科星图智慧低空通航管理平台软件V1.0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中译语通科技（青岛）有限公司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中译语通AthenaPlat雅典娜纺织工业互联网平台V2. 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齐鲁云商数字科技股份有限公司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阿提拉产业数智链平台1.3.19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山东通广电子有限公司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变电站局放监控系统V1.0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山东亚华电子股份有限公司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亚华云枢病房服务交互系统 YH-A10C 医护主机控制软件V2.1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山东原产地信息科技有限公司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农业卫星遥感可视化种植辅助决策系统V1.0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万洲嘉智信息科技有限公司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万洲嘉智智慧矿山管理平台V1.0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智洋创新科技股份有限公司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智洋输电可视化图像监拍装置软件V1.0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枣庄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山东德萨大数据股份有限公司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基于数字孪生技术的智能制造系统V1.0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枣庄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山东深信节能环保科技有限公司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氨水在线监测仪软件V1.0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枣庄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山东益源环保科技有限公司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水环境监测综合数据管理平台V1.0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东营同博石油电子仪器有限公司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电磁防蜡防垢降粘控制系统V1.0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东营致远互联软件有限公司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通用数字化协同办公应用平台V1.0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山东大成电子科技有限公司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鹏系列智能巡检系统V1.0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山东鼎滏软件科技有限公司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SMEDP 中小型企业数字化平台 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山东广域科技有限责任公司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WAT21分布式新能源智能管控系统V1.0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山东海慧环境科技有限公司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HV-3060挥发性有机气体在线监测系统V2.0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山东华网智能科技股份有限公司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红外热成像仪监控管理系统V2.0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山东汇佳软件科技股份有限公司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校园公寓管理系统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山东慧泰智能科技有限公司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慧泰智慧园区平台[简称：HtSPP]V1.0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山东坤安特智能科技股份有限公司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智慧校园综合管理平台V1.0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山东胜软科技股份有限公司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一体化综合指挥平台V1.0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山东天元信息技术集团有限公司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地下综合管线数据管理系统V1.0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山东团尚网络科技股份有限公司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智慧餐饮管理系统V1.0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山东万邦石油科技股份有限公司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海洋散料密闭输送系统[简称：输灰系统]V1.0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山东云大网络科技有限公司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化工企业安全监控平台V1.0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山东云大网络科技有限公司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石化压力容器三维设计协同平台[简称3DDCP]V1.0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山东云通信息科技股份有限公司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退役军人服务智慧平台V1.0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山东哲远信息科技有限公司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小哲机器人软件V1.0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山东卓智软件股份有限公司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自然资源市场交易平台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东方电子股份有限公司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DF9312-E0J2标准化集中式站所终端软件V1.0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山东渤聚通云计算有限公司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聚通设备云平台V1.0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山东创瑞激光科技有限公司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多重轮廓线Z向切片控制软件V1.0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山东德尔智能数码股份有限公司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德尔智能信息采集器嵌入式应用软件V3.0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山东东晨软件科技有限公司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全景数字孪生智慧园区管理系统V1.0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山东汉鑫科技股份有限公司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智能网联汽车云控平台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山东恒远智能科技有限公司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蜂巢工厂管理系统V3.0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山东捷瑞数字科技股份有限公司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伏锂码云平台V1.0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烟台艾睿光电科技有限公司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安防视频监控系统V1.0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烟台艾睿光电科技有限公司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M系列手持式红外热像仪软件系统V2.0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烟台艾睿光电科技有限公司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智能红外体温筛查系统V1.0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烟台初心航空科技有限公司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通信导航系统综合检测设备测试软件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烟台东方纵横科技股份有限公司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纵横科技智慧安全管理系统[简称：智慧安全管理]V1.0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烟台东方纵横科技股份有限公司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纵横科技智能设备管理系统[简称：智能设备管理]V1.0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烟台国工智能科技有限公司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国工智能制造管理平台（MES）V2.0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烟台国工智能科技有限公司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国工SCADA平台V2.0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烟台国工智能科技有限公司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数据大脑人工智能平台V1.0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烟台海博电气设备有限公司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烟台海博磷酸铁锂电池组BMS管理系统V2.0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烟台海颐软件股份有限公司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海颐数据探索分析平台V1.0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烟台海颐软件股份有限公司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海颐园区综合能源管理平台V1.0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烟台中科网络技术研究所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网格化管理平台V1.0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烟台中科网络技术研究所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科技服务云平台V2.0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烟台吉安电子科技有限公司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BIM+智慧工地平台V1.0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济宁市罗盒网络科技有限公司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罗盒（VirtualApp）插件化框架虚拟引擎系统V3.0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山东动脉智能科技股份有限公司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Domor cmMES工程机械制造执行系统V1.0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山东动脉智能科技股份有限公司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动脉智能智慧牛场管理软件V1.0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山东广安车联科技股份有限公司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基于互联网的二手车自检自控平台V1.0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山东广汇安通物联科技有限公司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广汇AI智能车联网云服务平台V1.0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山东广纳信息技术有限公司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智能发运管控平台系统V2.0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山东天河科技股份有限公司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矿山动力灾害安全分析系统V1.0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山东万合大数据有限公司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万合工单管理系统V1.0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山东万腾数据科技有限公司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万腾智能网关数据采集平台V1.0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山东新蓝海科技股份有限公司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新蓝海医院智慧管理系统平台V1.0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山东星通易航通信科技有限公司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AIS船载自动识别系统（V1.0）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数聚（山东）医疗科技有限公司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医疗设备资产信息管理系统V1.0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新风光电子科技股份有限公司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新风光高压储能变流器主控DSP软件V1.00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中汇软件（山东）股份有限公司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数智油田交通运输共享平台v3.0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天工开务低代码开发平台（V1.0）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浪潮软件股份有限公司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云上协同协同工作平台（Android V1.0 iOS V1.0 PC V1.0）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山东大通前沿电子科技有限公司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消防队站智能管理一体化平台V3.0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山东鸣迅智能科技有限公司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智慧社区综合服务管理系统V1.0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山东融通电子科技有限公司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教学空间--教学资源云平台V1.0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山东融通电子科技有限公司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校收宝在线教育缴费平台V3.1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山东帅迪医疗科技有限公司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空气净化消毒数据监测分析系统V1.0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山东耀汇三维软件有限公司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城市二次供水三维可视化集成管控大数据分析智慧云平台V1.0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山东征途信息科技股份有限公司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征途数字应急综合管理平台V1.0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山东征途信息科技股份有限公司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征途数字平台公共资源建设系统V1.0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山东众志电子有限公司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众志万家祥云智慧社区软件V1.0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泰安协同软件有限公司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协同土地增值税清算辅助系统V1.0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泰山信息科技有限公司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泰山流版办公套件软件V5.0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山东百盟信息技术有限公司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大屏服务软件V1.0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山东观海数据技术有限公司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山东卡尔电气股份有限公司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互动学生卡应用软件V1.0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山东同域网络安全技术有限公司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一体化网络安全管理服务平台V1.0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山东新北洋信息技术股份有限公司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新北洋收据云打印机控制软件V1.0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威海艾迪科电子科技股份有限公司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艾迪科 CANopen 协议多格式输出绝对值编码器嵌入式软件V1.0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威海新北洋荣鑫科技股份有限公司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新北洋非现业务超级柜台应用软件V1.0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威海新北洋数码科技有限公司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新北洋充换电柜控制软件V1.0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威海新北洋正棋机器人股份有限公司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新北洋单件分离设备控制软件V2.0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渔翁信息技术股份有限公司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渔翁云服务密码机V1.0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威海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中科芯(荣成)信息技术产业研究院有限公司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VSIDSGNSSNBIOT2021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日照和川信息技术有限公司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智慧化园区综合管理平台V1.0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山东华仁信息技术股份有限公司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华仁节能环保共享人才平台V1.0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山东力聚机器人科技股份有限公司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基于多摄像头的人员轨迹监控系统V1.0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山东领信信息科技股份有限公司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面向高校人工智能机器人教学管理系统V1.0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山东曙光照信息技术有限公司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日照曙光照一店一码综管平台V1.0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山东至信信息科技股份有限公司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至信教育云平台V1.0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临沂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临沂城投思索信息技术有限公司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公积金综合管理系统v1.0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临沂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临沂市中信信息技术有限公司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成品油行业综合监管平台[简称：成品油监管]V1.0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临沂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山东联信征信管理有限公司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普惠金融服务乡村振兴综合信息平台 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德州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奥链工业互联网有限公司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奥链数字经济大数据平台V2.11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聊城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山东三木众合信息科技股份有限公司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5G园区大脑智慧平台V1.0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滨州一点通信息科技有限公司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融合电子签章应用平台V1.0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山东数聚科学研究院有限公司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滨科云平台V1.0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第六批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97180"/>
    <w:rsid w:val="57FE2076"/>
    <w:rsid w:val="6CF97180"/>
    <w:rsid w:val="6FDFEA79"/>
    <w:rsid w:val="728855E9"/>
    <w:rsid w:val="BCE1E725"/>
    <w:rsid w:val="DD77BB81"/>
    <w:rsid w:val="E3CF8A13"/>
    <w:rsid w:val="FEEFB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Times New Roman" w:hAnsi="Times New Roman"/>
      <w:sz w:val="30"/>
    </w:rPr>
  </w:style>
  <w:style w:type="paragraph" w:customStyle="1" w:styleId="5">
    <w:name w:val="0"/>
    <w:basedOn w:val="1"/>
    <w:qFormat/>
    <w:uiPriority w:val="0"/>
    <w:pPr>
      <w:widowControl/>
      <w:snapToGrid w:val="0"/>
      <w:ind w:firstLine="420" w:firstLineChars="200"/>
    </w:pPr>
    <w:rPr>
      <w:rFonts w:ascii="仿宋_GB2312" w:hAnsi="仿宋_GB2312" w:eastAsia="仿宋_GB2312" w:cs="Times New Roman"/>
      <w:kern w:val="0"/>
      <w:sz w:val="32"/>
      <w:szCs w:val="21"/>
    </w:rPr>
  </w:style>
  <w:style w:type="character" w:customStyle="1" w:styleId="6">
    <w:name w:val="font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20336</Words>
  <Characters>24108</Characters>
  <Lines>0</Lines>
  <Paragraphs>0</Paragraphs>
  <TotalTime>116</TotalTime>
  <ScaleCrop>false</ScaleCrop>
  <LinksUpToDate>false</LinksUpToDate>
  <CharactersWithSpaces>24179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2022-07-29T01:22:00Z</dcterms:created>
  <dc:creator>我是小火龙</dc:creator>
  <cp:lastModifiedBy>Osacae</cp:lastModifiedBy>
  <dcterms:modified xsi:type="dcterms:W3CDTF">2022-07-29T09:03:01Z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AE4EC0931AE84E2095DFE73453C31CF2</vt:lpwstr>
  </property>
</Properties>
</file>