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《</w:t>
      </w:r>
      <w:r>
        <w:rPr>
          <w:rFonts w:hint="eastAsia" w:ascii="方正小标宋_GBK" w:eastAsia="方正小标宋_GBK"/>
          <w:sz w:val="44"/>
          <w:szCs w:val="44"/>
        </w:rPr>
        <w:t>山东省甘草、麻黄草收购许可实施细则（试行）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》</w:t>
      </w:r>
      <w:r>
        <w:rPr>
          <w:rFonts w:hint="eastAsia" w:ascii="方正小标宋_GBK" w:eastAsia="方正小标宋_GBK"/>
          <w:sz w:val="44"/>
          <w:szCs w:val="44"/>
        </w:rPr>
        <w:t>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eastAsia="楷体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</w:p>
    <w:tbl>
      <w:tblPr>
        <w:tblStyle w:val="3"/>
        <w:tblW w:w="14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4335"/>
        <w:gridCol w:w="3908"/>
        <w:gridCol w:w="1545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46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意见建议</w:t>
            </w:r>
          </w:p>
        </w:tc>
        <w:tc>
          <w:tcPr>
            <w:tcW w:w="390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意见依据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WVjMGNjODhiMDY4MDUzNTE2ZWZkN2I0NmE2YmYifQ=="/>
  </w:docVars>
  <w:rsids>
    <w:rsidRoot w:val="00E0093D"/>
    <w:rsid w:val="00026FC0"/>
    <w:rsid w:val="00247EB9"/>
    <w:rsid w:val="00464603"/>
    <w:rsid w:val="004C2E13"/>
    <w:rsid w:val="004C7AD9"/>
    <w:rsid w:val="00634F1C"/>
    <w:rsid w:val="00652ECA"/>
    <w:rsid w:val="00754E56"/>
    <w:rsid w:val="008C3183"/>
    <w:rsid w:val="008E6229"/>
    <w:rsid w:val="00970C88"/>
    <w:rsid w:val="00990F90"/>
    <w:rsid w:val="00AF2F56"/>
    <w:rsid w:val="00C00609"/>
    <w:rsid w:val="00CB5CF6"/>
    <w:rsid w:val="00CE36B5"/>
    <w:rsid w:val="00E0093D"/>
    <w:rsid w:val="00E40FE0"/>
    <w:rsid w:val="00E5557B"/>
    <w:rsid w:val="00E65860"/>
    <w:rsid w:val="00EB7847"/>
    <w:rsid w:val="00FF78A0"/>
    <w:rsid w:val="019A350B"/>
    <w:rsid w:val="0A193B26"/>
    <w:rsid w:val="0C7F1DC2"/>
    <w:rsid w:val="0E3863F6"/>
    <w:rsid w:val="10436E2B"/>
    <w:rsid w:val="14261574"/>
    <w:rsid w:val="15064E11"/>
    <w:rsid w:val="1A494E97"/>
    <w:rsid w:val="1DE61A0D"/>
    <w:rsid w:val="1E9D1A25"/>
    <w:rsid w:val="3C5E0F0B"/>
    <w:rsid w:val="45B8380D"/>
    <w:rsid w:val="4C2539D5"/>
    <w:rsid w:val="4CD40D75"/>
    <w:rsid w:val="4DCA5DBC"/>
    <w:rsid w:val="5200380D"/>
    <w:rsid w:val="567C7047"/>
    <w:rsid w:val="5A406995"/>
    <w:rsid w:val="5B490B80"/>
    <w:rsid w:val="5C6555AC"/>
    <w:rsid w:val="6EA925E7"/>
    <w:rsid w:val="70F56C0B"/>
    <w:rsid w:val="79B06F42"/>
    <w:rsid w:val="E5FD8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407</Characters>
  <Lines>2</Lines>
  <Paragraphs>1</Paragraphs>
  <TotalTime>15</TotalTime>
  <ScaleCrop>false</ScaleCrop>
  <LinksUpToDate>false</LinksUpToDate>
  <CharactersWithSpaces>424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2023-05-11T10:14:00Z</dcterms:created>
  <dc:creator>86185</dc:creator>
  <cp:lastModifiedBy>意气方遒</cp:lastModifiedBy>
  <cp:lastPrinted>2023-05-15T11:17:00Z</cp:lastPrinted>
  <dcterms:modified xsi:type="dcterms:W3CDTF">2023-05-16T13:42:58Z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AA78C5A903FE429DA62422F3844A33B0_13</vt:lpwstr>
  </property>
</Properties>
</file>