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Times New Roman" w:hAnsi="Times New Roman" w:eastAsia="黑体" w:cs="Times New Roman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 xml:space="preserve"> ××市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绿色制造名单推荐汇总表</w:t>
      </w:r>
      <w:bookmarkStart w:id="0" w:name="_GoBack"/>
      <w:bookmarkEnd w:id="0"/>
    </w:p>
    <w:p>
      <w:pPr>
        <w:pStyle w:val="2"/>
        <w:rPr>
          <w:rFonts w:hint="default"/>
          <w:lang w:eastAsia="zh-CN"/>
        </w:rPr>
      </w:pPr>
    </w:p>
    <w:tbl>
      <w:tblPr>
        <w:tblStyle w:val="7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2714"/>
        <w:gridCol w:w="2712"/>
        <w:gridCol w:w="2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8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shd w:val="clear" w:color="auto" w:fill="FFFFFF"/>
              </w:rPr>
              <w:t>绿色工厂推荐名单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1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  <w:t>工厂名称</w:t>
            </w:r>
          </w:p>
        </w:tc>
        <w:tc>
          <w:tcPr>
            <w:tcW w:w="27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20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  <w:t>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1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1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1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eastAsia="zh-CN"/>
              </w:rPr>
              <w:t>３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1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  <w:t>...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280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210" w:leftChars="1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210" w:leftChars="1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210" w:leftChars="1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210" w:leftChars="1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>　　　　　　　　　　　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推荐单位（公章）：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年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月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日</w:t>
      </w: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pStyle w:val="6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pStyle w:val="6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pStyle w:val="6"/>
        <w:ind w:left="0" w:leftChars="0" w:firstLine="0" w:firstLineChars="0"/>
        <w:jc w:val="both"/>
        <w:rPr>
          <w:rFonts w:hint="eastAsia" w:ascii="Times New Roman" w:hAnsi="Times New Roman" w:eastAsia="仿宋_GB2312" w:cs="Times New Roman"/>
          <w:sz w:val="32"/>
          <w:szCs w:val="32"/>
          <w:shd w:val="clear" w:color="auto" w:fill="FFFFFF"/>
          <w:lang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汉仪细圆B5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5YTdmN2ZiZDkyY2I0MzNkOTk4MWE4NDQ3ZWM4OTIifQ=="/>
  </w:docVars>
  <w:rsids>
    <w:rsidRoot w:val="00000000"/>
    <w:rsid w:val="3CCD78D1"/>
    <w:rsid w:val="4660075E"/>
    <w:rsid w:val="55CF0988"/>
    <w:rsid w:val="7E0E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6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2023-07-27T09:22:00Z</dcterms:created>
  <dc:creator>Lenovo</dc:creator>
  <cp:lastModifiedBy>Eric</cp:lastModifiedBy>
  <dcterms:modified xsi:type="dcterms:W3CDTF">2023-07-28T01:06:57Z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FDA81D5C1D7548F5914FBB3AB68AD0F9_12</vt:lpwstr>
  </property>
</Properties>
</file>