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《</w:t>
      </w:r>
      <w:r>
        <w:rPr>
          <w:rFonts w:hint="eastAsia" w:ascii="方正小标宋_GBK" w:eastAsia="方正小标宋_GBK"/>
          <w:sz w:val="44"/>
          <w:szCs w:val="44"/>
        </w:rPr>
        <w:t>山东省酒业高质量发展行动方案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》</w:t>
      </w:r>
      <w:r>
        <w:rPr>
          <w:rFonts w:hint="eastAsia" w:ascii="方正小标宋_GBK" w:eastAsia="方正小标宋_GBK"/>
          <w:sz w:val="44"/>
          <w:szCs w:val="44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楷体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335"/>
        <w:gridCol w:w="3908"/>
        <w:gridCol w:w="154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意见建议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意见依据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VjMGNjODhiMDY4MDUzNTE2ZWZkN2I0NmE2YmYifQ=="/>
  </w:docVars>
  <w:rsids>
    <w:rsidRoot w:val="00E0093D"/>
    <w:rsid w:val="00026FC0"/>
    <w:rsid w:val="00247EB9"/>
    <w:rsid w:val="00464603"/>
    <w:rsid w:val="004C2E13"/>
    <w:rsid w:val="004C7AD9"/>
    <w:rsid w:val="00634F1C"/>
    <w:rsid w:val="00652ECA"/>
    <w:rsid w:val="00754E56"/>
    <w:rsid w:val="008C3183"/>
    <w:rsid w:val="008E6229"/>
    <w:rsid w:val="00970C88"/>
    <w:rsid w:val="00990F90"/>
    <w:rsid w:val="00AF2F56"/>
    <w:rsid w:val="00C00609"/>
    <w:rsid w:val="00CB5CF6"/>
    <w:rsid w:val="00CE36B5"/>
    <w:rsid w:val="00E0093D"/>
    <w:rsid w:val="00E40FE0"/>
    <w:rsid w:val="00E5557B"/>
    <w:rsid w:val="00E65860"/>
    <w:rsid w:val="00EB7847"/>
    <w:rsid w:val="00FF78A0"/>
    <w:rsid w:val="019A350B"/>
    <w:rsid w:val="0A193B26"/>
    <w:rsid w:val="0C7F1DC2"/>
    <w:rsid w:val="0E3863F6"/>
    <w:rsid w:val="10436E2B"/>
    <w:rsid w:val="14261574"/>
    <w:rsid w:val="15064E11"/>
    <w:rsid w:val="1A3BF06C"/>
    <w:rsid w:val="1A494E97"/>
    <w:rsid w:val="1DE61A0D"/>
    <w:rsid w:val="1E9D1A25"/>
    <w:rsid w:val="3C5E0F0B"/>
    <w:rsid w:val="45B8380D"/>
    <w:rsid w:val="4C2539D5"/>
    <w:rsid w:val="4CD40D75"/>
    <w:rsid w:val="4DCA5DBC"/>
    <w:rsid w:val="5200380D"/>
    <w:rsid w:val="567C7047"/>
    <w:rsid w:val="5A406995"/>
    <w:rsid w:val="5B490B80"/>
    <w:rsid w:val="5C6555AC"/>
    <w:rsid w:val="6EA925E7"/>
    <w:rsid w:val="70F56C0B"/>
    <w:rsid w:val="79B06F42"/>
    <w:rsid w:val="E5FD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407</Characters>
  <Lines>2</Lines>
  <Paragraphs>1</Paragraphs>
  <TotalTime>15</TotalTime>
  <ScaleCrop>false</ScaleCrop>
  <LinksUpToDate>false</LinksUpToDate>
  <CharactersWithSpaces>424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2023-05-11T18:14:00Z</dcterms:created>
  <dc:creator>86185</dc:creator>
  <cp:lastModifiedBy>user</cp:lastModifiedBy>
  <cp:lastPrinted>2023-05-15T19:17:00Z</cp:lastPrinted>
  <dcterms:modified xsi:type="dcterms:W3CDTF">2023-12-25T16:34:38Z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AA78C5A903FE429DA62422F3844A33B0_13</vt:lpwstr>
  </property>
</Properties>
</file>